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19e364cb9440e" w:history="1">
              <w:r>
                <w:rPr>
                  <w:rStyle w:val="Hyperlink"/>
                </w:rPr>
                <w:t>2025-2031年中国过氧化氢溶液行业深度调研与发展趋势分析报告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19e364cb9440e" w:history="1">
              <w:r>
                <w:rPr>
                  <w:rStyle w:val="Hyperlink"/>
                </w:rPr>
                <w:t>2025-2031年中国过氧化氢溶液行业深度调研与发展趋势分析报告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19e364cb9440e" w:history="1">
                <w:r>
                  <w:rPr>
                    <w:rStyle w:val="Hyperlink"/>
                  </w:rPr>
                  <w:t>https://www.20087.com/3/29/GuoYangHuaQingRongYeHangYeFaZhanQuShi.html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溶液是一种多功能的化学物质，广泛应用于医疗、工业清洁、环境治理等多个领域。在医疗行业，它被用作消毒剂，由于其具有强氧化性，能够有效杀灭多种病原体；而在工业上，则用于漂白纸浆和纺织品等。近年来，随着公众健康意识的提高以及对环保要求的增强，过氧化氢作为一种绿色化学品，其应用范围不断扩展。然而，生产过程中的安全性和环境影响问题仍然需要持续关注。</w:t>
      </w:r>
      <w:r>
        <w:rPr>
          <w:rFonts w:hint="eastAsia"/>
        </w:rPr>
        <w:br/>
      </w:r>
      <w:r>
        <w:rPr>
          <w:rFonts w:hint="eastAsia"/>
        </w:rPr>
        <w:t>　　未来，过氧化氢溶液的发展将更加注重产品的安全性与环保性能提升。一方面，通过改进生产工艺减少污染物排放，并开发更高效、低毒性的新产品形式，满足日益严格的环保法规要求。另一方面，随着纳米技术和生物工程技术的进步，过氧化氢可能在新型抗菌材料、药物载体等方面展现出新的应用潜力。此外，如何更好地解决储存稳定性问题，也将是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19e364cb9440e" w:history="1">
        <w:r>
          <w:rPr>
            <w:rStyle w:val="Hyperlink"/>
          </w:rPr>
          <w:t>2025-2031年中国过氧化氢溶液行业深度调研与发展趋势分析报告</w:t>
        </w:r>
      </w:hyperlink>
      <w:r>
        <w:rPr>
          <w:rFonts w:hint="eastAsia"/>
        </w:rPr>
        <w:t>》基于国家统计局及过氧化氢溶液行业协会的权威数据，全面调研了过氧化氢溶液行业的市场规模、市场需求、产业链结构及价格变动，并对过氧化氢溶液细分市场进行了深入分析。报告详细剖析了过氧化氢溶液市场竞争格局，重点关注品牌影响力及重点企业的运营表现，同时科学预测了过氧化氢溶液市场前景与发展趋势，识别了行业潜在的风险与机遇。通过专业、科学的研究方法，报告为过氧化氢溶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过氧化氢溶液行业概述</w:t>
      </w:r>
      <w:r>
        <w:rPr>
          <w:rFonts w:hint="eastAsia"/>
        </w:rPr>
        <w:br/>
      </w:r>
      <w:r>
        <w:rPr>
          <w:rFonts w:hint="eastAsia"/>
        </w:rPr>
        <w:t>　　第一节 过氧化氢溶液简介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过氧化氢溶液行业经济指标分析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2020-2025年过氧化氢溶液行业运行环境分析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全球过氧化氢溶液行业发展分析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2020-2025年全球过氧化氢溶液行业发展分析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一、2020-2025年全球过氧化氢溶液需求分析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1、2020-2025年全球过氧化氢溶液或相关产品产量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2、2020-2025年全球过氧化氢溶液或相关产品销量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三、2025-2031年全球过氧化氢溶液行业市场前景分析与预测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2、2025-2031年全球过氧化氢溶液行业市场发展趋势分析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2020-2025年主要国家或地区过氧化氢溶液行业发展分析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一、2020-2025年美国过氧化氢溶液行业调研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二、2020-2025年日本过氧化氢溶液行业调研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三、2020-2025年欧洲过氧化氢溶液行业调研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四、2020-2025年韩国过氧化氢溶液行业调研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2020-2025年中国过氧化氢溶液行业发展分析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2020-2025年中国过氧化氢溶液行业发展状况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一、2020-2025年过氧化氢溶液行业发展状况分析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二、2020-2025年中国过氧化氢溶液行业发展动态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三、2020-2025年过氧化氢溶液行业经营业绩分析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四、2025年中国过氧化氢溶液行业发展热点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2020-2025年中国过氧化氢溶液市场供需状况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一、2020-2025年中国过氧化氢溶液市场供给分析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二、2020-2025年中国过氧化氢溶液市场需求分析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三、2020-2025年中国过氧化氢溶液产品价格分析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2020-2025年中国过氧化氢溶液行业市场容量分析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2020-2025年中国过氧化氢溶液所属行业整体运行指标分析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2020-2025年中国过氧化氢溶液所属行业总体规模分析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2020-2025年中国过氧化氢溶液行业产销情况分析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一、2020-2025年中国过氧化氢溶液行业工业总产值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二、2020-2025年中国过氧化氢溶液行业销售收入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三、2020-2025年中国过氧化氢溶液所属行业产销率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2020-2025年中国过氧化氢溶液所属行业财务指标总体分析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一、2020-2025年过氧化氢溶液行业盈利能力分析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二、2020-2025年过氧化氢溶液行业偿债能力分析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三、2020-2025年过氧化氢溶液行业营运能力分析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四、2020-2025年过氧化氢溶液行业发展能力分析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中国过氧化氢溶液行业地区市场发展现状及预测分析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二、2020-2025年西部地区过氧化氢溶液行业市场现状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三、2020-2025年西部地区过氧化氢溶液行业市场规模分析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四、2025-2031年西部地区过氧化氢溶液行业市场规模预测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2020-2025年中国过氧化氢溶液行业进出口市场调研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2020-2025年中国过氧化氢溶液行业进口市场调研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一、2020-2025年中国过氧化氢溶液行业相关产品进口金额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二、2020-2025年中国过氧化氢溶液行业相关产品进口数量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三、2020-2025年中国过氧化氢溶液行业相关产品进口国家或地区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2020-2025年中国过氧化氢溶液行业出口市场调研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一、2020-2025年中国过氧化氢溶液行业相关产品出口金额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二、2020-2025年中国过氧化氢溶液行业相关产品出口数量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三、2020-2025年中国过氧化氢溶液行业相关产品出口国家或地区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2020-2025年中国过氧化氢溶液行业竞争格局分析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2020-2025年中国过氧化氢溶液行业竞争结构分析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2020-2025年中国过氧化氢溶液行业集中度分析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主要过氧化氢溶液企业或品牌竞争分析</w:t>
      </w:r>
      <w:r>
        <w:rPr>
          <w:rFonts w:hint="eastAsia"/>
        </w:rPr>
        <w:br/>
      </w:r>
      <w:r>
        <w:rPr>
          <w:rFonts w:hint="eastAsia"/>
        </w:rPr>
        <w:t>　　第一节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辽宁王牌速效制药有限公司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成都市湔江制药厂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广东台城制药股份有限公司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陕西西岳制药有限公司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远大医药（中国）有限公司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洛阳伊龙药业有限公司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山西省临汾健民制药厂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扬州市星斗药业有限公司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浙江尖峰药业有限公司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过氧化氢溶液企业竞争策略分析</w:t>
      </w:r>
      <w:r>
        <w:rPr>
          <w:rFonts w:hint="eastAsia"/>
        </w:rPr>
        <w:br/>
      </w:r>
      <w:r>
        <w:rPr>
          <w:rFonts w:hint="eastAsia"/>
        </w:rPr>
        <w:t>　　第一节 过氧化氢溶液市场竞争策略分析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一、2025-2031年中国过氧化氢溶液市场增长潜力分析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二、2025-2031年中国过氧化氢溶液主要潜力品种分析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三、现有过氧化氢溶液产品竞争策略分析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四、潜力过氧化氢溶液品种竞争策略选择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2025-2031年中国过氧化氢溶液企业竞争策略分析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一、2025-2031年我国过氧化氢溶液市场竞争趋势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二、2025-2031年过氧化氢溶液行业竞争格局展望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四、2025-2031年过氧化氢溶液企业竞争策略分析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2025-2031年中国过氧化氢溶液行业发展趋势分析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一、2025-2031年中国过氧化氢溶液技术发展趋势分析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二、2025-2031年中国过氧化氢溶液产品发展趋势分析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三、2025-2031年中国过氧化氢溶液行业竞争格局展望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2025-2031年我国过氧化氢溶液市场前景分析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一、2025-2031年我国过氧化氢溶液发展趋势分析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二、2025-2031年我国过氧化氢溶液市场发展空间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三、2025-2031年我国过氧化氢溶液产业政策趋向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四、2025-2031年我国过氧化氢溶液技术革新趋势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五、2025-2031年我国过氧化氢溶液价格走势分析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过氧化氢溶液行业发展趋势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2025-2031年我国过氧化氢溶液需求与消费预测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一、2025-2031年过氧化氢溶液产品消费预测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二、2025-2031年过氧化氢溶液市场规模预测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四、2025-2031年过氧化氢溶液行业销售收入预测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五、2025-2031年过氧化氢溶液行业总资产预测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2025-2031年我国过氧化氢溶液行业供需预测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一、2025-2031年过氧化氢溶液行业供给预测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二、2025-2031年过氧化氢溶液行业产量预测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四、2025-2031年过氧化氢溶液行业供需平衡预测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五、2025-2031年过氧化氢溶液行业产品价格预测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六、2025-2031年主要过氧化氢溶液行业产品进出口预测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过氧化氢溶液行业投资机会与风险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2020-2025年过氧化氢溶液行业总体投资结构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2020-2025年过氧化氢溶液行业投资规模情况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2020-2025年过氧化氢溶液行业分地区投资分析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2020-2025年过氧化氢溶液行业外商投资情况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影响过氧化氢溶液行业发展的主要因素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一、2025-2031年影响过氧化氢溶液行业运行的有利因素分析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二、2025-2031年影响过氧化氢溶液行业运行的稳定因素分析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三、2025-2031年影响过氧化氢溶液行业运行的不利因素分析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四、2025-2031年我国过氧化氢溶液行业发展面临的挑战分析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五、2025-2031年我国过氧化氢溶液行业发展面临的机遇分析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过氧化氢溶液行业投资前景及控制策略分析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一、2025-2031年过氧化氢溶液行业市场风险及控制策略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二、2025-2031年过氧化氢溶液行业政策风险及控制策略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四、2025-2031年过氧化氢溶液行业技术风险及控制策略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五、2025-2031年过氧化氢溶液同业竞争风险及控制策略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六、2025-2031年过氧化氢溶液行业其他风险及控制策略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过氧化氢溶液行业投资前景建议研究</w:t>
      </w:r>
      <w:r>
        <w:rPr>
          <w:rFonts w:hint="eastAsia"/>
        </w:rPr>
        <w:br/>
      </w:r>
      <w:r>
        <w:rPr>
          <w:rFonts w:hint="eastAsia"/>
        </w:rPr>
        <w:t>　　第一节 过氧化氢溶液行业投资趋势分析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中:智:林:－2025-2031年过氧化氢溶液行业投资前景建议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2020-2025年全球过氧化氢溶液或相关产品产量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2020-2025年中国过氧化氢溶液所属行业产销率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2020-2025年中国过氧化氢溶液行业相关产品出口数量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19e364cb9440e" w:history="1">
        <w:r>
          <w:rPr>
            <w:rStyle w:val="Hyperlink"/>
          </w:rPr>
          <w:t>2025-2031年中国过氧化氢溶液行业深度调研与发展趋势分析报告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19e364cb9440e" w:history="1">
        <w:r>
          <w:rPr>
            <w:rStyle w:val="Hyperlink"/>
          </w:rPr>
          <w:t>https://www.20087.com/3/29/GuoYangHuaQingRongYeHangYeFaZhanQuShi.html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溶液又叫什么、过氧化氢溶液可以漱口吗、过氧化氢水溶液、过氧化氢溶液作用与功效、过氧化氢水、过氧化氢溶液化学式、过氧化氢液体、过氧化氢溶液可以擦伤口吗、过氧化氢溶液过期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bf1a217784ad2" w:history="1">
      <w:r>
        <w:rPr>
          <w:rStyle w:val="Hyperlink"/>
        </w:rPr>
        <w:t>2025-2031年中国过氧化氢溶液行业深度调研与发展趋势分析报告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oYangHuaQingRongYeHangYeFaZhanQuShi.html" TargetMode="External" Id="R26a19e364cb9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oYangHuaQingRongYeHangYeFaZhanQuShi.html" TargetMode="External" Id="R9f1bf1a21778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2025-05-04T01:53:00Z</dcterms:created>
  <dcterms:modified xsi:type="dcterms:W3CDTF">2025-05-04T02:53:00Z</dcterms:modified>
  <dc:subject>2025-2031年中国过氧化氢溶液行业深度调研与发展趋势分析报告</dc:subject>
  <dc:title>2025-2031年中国过氧化氢溶液行业深度调研与发展趋势分析报告</dc:title>
  <cp:keywords>2025-2031年中国过氧化氢溶液行业深度调研与发展趋势分析报告</cp:keywords>
  <dc:description>2025-2031年中国过氧化氢溶液行业深度调研与发展趋势分析报告</dc:description>
</cp:coreProperties>
</file>