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1f9362074e72" w:history="1">
              <w:r>
                <w:rPr>
                  <w:rStyle w:val="Hyperlink"/>
                </w:rPr>
                <w:t>2025-2031年中国集成电路封装发展现状分析与前景趋势报告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1f9362074e72" w:history="1">
              <w:r>
                <w:rPr>
                  <w:rStyle w:val="Hyperlink"/>
                </w:rPr>
                <w:t>2025-2031年中国集成电路封装发展现状分析与前景趋势报告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61f9362074e72" w:history="1">
                <w:r>
                  <w:rPr>
                    <w:rStyle w:val="Hyperlink"/>
                  </w:rPr>
                  <w:t>https://www.20087.com/3/09/JiChengDianFengZhuangHangYeQuShi.html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技术是连接芯片与外部世界的关键桥梁，它不仅保护脆弱的芯片免受物理和环境损害，还提供了必要的电气和机械接口。随着集成电路向更小、更密集、更高性能的方向发展，封装技术也在不断演进，以满足日益增长的性能需求和成本控制。目前，倒装芯片封装、扇出型封装、系统级封装（SiP）等先进技术正逐渐成为主流，它们能够提供更好的信号完整性和热管理，同时支持更高级别的集成度。</w:t>
      </w:r>
      <w:r>
        <w:rPr>
          <w:rFonts w:hint="eastAsia"/>
        </w:rPr>
        <w:br/>
      </w:r>
      <w:r>
        <w:rPr>
          <w:rFonts w:hint="eastAsia"/>
        </w:rPr>
        <w:t>　　未来，集成电路封装将朝着更高级别的集成、更小的尺寸和更高的性能发展。随着摩尔定律的逼近极限，封装技术将扮演更重要的角色，通过异构集成、3D封装等方式实现系统级芯片（SoC）无法达到的集成度和性能。同时，封装材料和工艺也将不断创新，以应对高密度互连、高频信号传输和热管理等挑战。此外，环保和可持续性将成为封装设计的重要考量，推动行业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1f9362074e72" w:history="1">
        <w:r>
          <w:rPr>
            <w:rStyle w:val="Hyperlink"/>
          </w:rPr>
          <w:t>2025-2031年中国集成电路封装发展现状分析与前景趋势报告</w:t>
        </w:r>
      </w:hyperlink>
      <w:r>
        <w:rPr>
          <w:rFonts w:hint="eastAsia"/>
        </w:rPr>
        <w:t>》从市场规模、需求变化及价格动态等维度，全面解析了集成电路封装行业的现状与趋势。报告深入挖掘集成电路封装产业链各环节，科学预测集成电路封装市场前景与发展方向，同时聚焦集成电路封装细分市场特点及重点企业的经营表现，系统揭示了集成电路封装行业竞争格局、品牌影响力及市场集中度等信息。基于权威数据与专业分析，报告为投资者、企业决策者及信贷机构提供了精准的市场洞察与决策支持，是把握集成电路封装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集成电路封装产业概述</w:t>
      </w:r>
      <w:r>
        <w:rPr>
          <w:rFonts w:hint="eastAsia"/>
        </w:rPr>
        <w:br/>
      </w:r>
      <w:r>
        <w:rPr>
          <w:rFonts w:hint="eastAsia"/>
        </w:rPr>
        <w:t>　　第一节 集成电路封装定义</w:t>
      </w:r>
      <w:r>
        <w:rPr>
          <w:rFonts w:hint="eastAsia"/>
        </w:rPr>
        <w:br/>
      </w:r>
      <w:r>
        <w:rPr>
          <w:rFonts w:hint="eastAsia"/>
        </w:rPr>
        <w:t>　　第二节 集成电路封装行业特点</w:t>
      </w:r>
      <w:r>
        <w:rPr>
          <w:rFonts w:hint="eastAsia"/>
        </w:rPr>
        <w:br/>
      </w:r>
      <w:r>
        <w:rPr>
          <w:rFonts w:hint="eastAsia"/>
        </w:rPr>
        <w:t>　　第三节 集成电路封装产业链分析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三、主要集成电路封装产业政策</w:t>
      </w:r>
      <w:r>
        <w:rPr>
          <w:rFonts w:hint="eastAsia"/>
        </w:rPr>
        <w:br/>
      </w:r>
      <w:r>
        <w:rPr>
          <w:rFonts w:hint="eastAsia"/>
        </w:rPr>
        <w:t>　　第三节 中国集成电路封装产业社会环境分析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国外主要国家集成电路封装市场现状</w:t>
      </w:r>
      <w:r>
        <w:rPr>
          <w:rFonts w:hint="eastAsia"/>
        </w:rPr>
        <w:br/>
      </w:r>
      <w:r>
        <w:rPr>
          <w:rFonts w:hint="eastAsia"/>
        </w:rPr>
        <w:t>　　第三节 国外集成电路封装行业发展趋势预测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2019-2024年中国集成电路封装行业市场供给状况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2019-2024年集成电路封装行业市场供需平衡状况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国内集成电路封装行业价格回顾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中国集成电路封装行业客户调研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三、集成电路封装品牌忠诚度调查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集成电路封装行业SWOT模型分析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四、集成电路封装行业风险分析</w:t>
      </w:r>
      <w:r>
        <w:rPr>
          <w:rFonts w:hint="eastAsia"/>
        </w:rPr>
        <w:br/>
      </w:r>
      <w:r>
        <w:rPr>
          <w:rFonts w:hint="eastAsia"/>
        </w:rPr>
        <w:t>　　第二节 集成电路封装行业投资风险及控制策略分析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2025-2031年集成电路封装行业投资潜力分析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[:中:智林:]2025-2031年中国集成电路封装行业发展趋势分析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一、2025年集成电路封装市场前景分析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二、2025年集成电路封装发展趋势预测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三、2025-2031年我国集成电路封装行业发展剖析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集成电路封装行业历程</w:t>
      </w:r>
      <w:r>
        <w:rPr>
          <w:rFonts w:hint="eastAsia"/>
        </w:rPr>
        <w:br/>
      </w:r>
      <w:r>
        <w:rPr>
          <w:rFonts w:hint="eastAsia"/>
        </w:rPr>
        <w:t>　　图表 集成电路封装行业生命周期</w:t>
      </w:r>
      <w:r>
        <w:rPr>
          <w:rFonts w:hint="eastAsia"/>
        </w:rPr>
        <w:br/>
      </w:r>
      <w:r>
        <w:rPr>
          <w:rFonts w:hint="eastAsia"/>
        </w:rPr>
        <w:t>　　图表 集成电路封装行业产业链分析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2024年中国集成电路封装出口国家及地区分析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2025年中国集成电路封装发展趋势预测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1f9362074e72" w:history="1">
        <w:r>
          <w:rPr>
            <w:rStyle w:val="Hyperlink"/>
          </w:rPr>
          <w:t>2025-2031年中国集成电路封装发展现状分析与前景趋势报告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61f9362074e72" w:history="1">
        <w:r>
          <w:rPr>
            <w:rStyle w:val="Hyperlink"/>
          </w:rPr>
          <w:t>https://www.20087.com/3/09/JiChengDianFengZhuangHangYeQuShi.html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热点：集成电路封装的相关知识简介、集成电路封装与测试、半导体封装工艺流程、集成电路封装技术、贴片封装大全对照表、集成电路封装测试工艺流程、先进封装chiplet、集成电路封装基板、ic封装有哪些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5ddbe5a2a4382" w:history="1">
      <w:r>
        <w:rPr>
          <w:rStyle w:val="Hyperlink"/>
        </w:rPr>
        <w:t>2025-2031年中国集成电路封装发展现状分析与前景趋势报告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ChengDianFengZhuangHangYeQuShi.html" TargetMode="External" Id="R1c861f93620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ChengDianFengZhuangHangYeQuShi.html" TargetMode="External" Id="R8a85ddbe5a2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2024-12-16T07:18:00Z</dcterms:created>
  <dcterms:modified xsi:type="dcterms:W3CDTF">2024-12-16T08:18:00Z</dcterms:modified>
  <dc:subject>2025-2031年中国集成电路封装发展现状分析与前景趋势报告</dc:subject>
  <dc:title>2025-2031年中国集成电路封装发展现状分析与前景趋势报告</dc:title>
  <cp:keywords>2025-2031年中国集成电路封装发展现状分析与前景趋势报告</cp:keywords>
  <dc:description>2025-2031年中国集成电路封装发展现状分析与前景趋势报告</dc:description>
</cp:coreProperties>
</file>