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de2e6bf2a4f01" w:history="1">
              <w:r>
                <w:rPr>
                  <w:rStyle w:val="Hyperlink"/>
                </w:rPr>
                <w:t>2024-2030年全球与中国面霜乳液市场现状及发展前景分析报告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de2e6bf2a4f01" w:history="1">
              <w:r>
                <w:rPr>
                  <w:rStyle w:val="Hyperlink"/>
                </w:rPr>
                <w:t>2024-2030年全球与中国面霜乳液市场现状及发展前景分析报告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de2e6bf2a4f01" w:history="1">
                <w:r>
                  <w:rPr>
                    <w:rStyle w:val="Hyperlink"/>
                  </w:rPr>
                  <w:t>https://www.20087.com/3/19/MianShuangRuYeFaZhanQianJingFenXi.html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霜乳液作为护肤品市场中的核心品类，其发展现状体现了高度的细分化与个性化趋势。随着消费者对肌肤护理认知的深化，以及年轻消费群体对产品功效、成分安全性和品牌价值观的重视，市场中涌现了大量针对性强、成分透明、注重天然与科技结合的产品。此外，环保包装、可持续性原料的使用也成为品牌差异化竞争的关键点。</w:t>
      </w:r>
      <w:r>
        <w:rPr>
          <w:rFonts w:hint="eastAsia"/>
        </w:rPr>
        <w:br/>
      </w:r>
      <w:r>
        <w:rPr>
          <w:rFonts w:hint="eastAsia"/>
        </w:rPr>
        <w:t>　　未来，面霜乳液行业将更加注重科技赋能，如利用生物技术开发高效能活性成分，以及通过皮肤微生物组学研究推出定制化护肤方案。数字化转型也将加速，借助AI皮肤分析工具，品牌能够提供更加精准的产品推荐。同时，随着消费者健康意识的提升，温和无刺激、具有皮肤屏障修复功能的产品将更受欢迎。可持续发展将继续作为行业的重要议题，推动全链条绿色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de2e6bf2a4f01" w:history="1">
        <w:r>
          <w:rPr>
            <w:rStyle w:val="Hyperlink"/>
          </w:rPr>
          <w:t>2024-2030年全球与中国面霜乳液市场现状及发展前景分析报告</w:t>
        </w:r>
      </w:hyperlink>
      <w:r>
        <w:rPr>
          <w:rFonts w:hint="eastAsia"/>
        </w:rPr>
        <w:t>》依托国家统计局、发改委及面霜乳液相关行业协会的详实数据，对面霜乳液行业的现状、市场需求、市场规模、产业链结构、价格变动、细分市场进行了全面调研。面霜乳液报告还详细剖析了面霜乳液市场竞争格局，重点关注了品牌影响力、市场集中度及重点企业运营情况，并在预测面霜乳液市场发展前景和发展趋势的同时，识别了面霜乳液行业潜在的风险与机遇。面霜乳液报告以专业、科学、规范的研究方法和客观、权威的分析，为面霜乳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中国面霜乳液概述</w:t>
      </w:r>
      <w:r>
        <w:rPr>
          <w:rFonts w:hint="eastAsia"/>
        </w:rPr>
        <w:br/>
      </w:r>
      <w:r>
        <w:rPr>
          <w:rFonts w:hint="eastAsia"/>
        </w:rPr>
        <w:t>　　第一节 面霜乳液行业定义</w:t>
      </w:r>
      <w:r>
        <w:rPr>
          <w:rFonts w:hint="eastAsia"/>
        </w:rPr>
        <w:br/>
      </w:r>
      <w:r>
        <w:rPr>
          <w:rFonts w:hint="eastAsia"/>
        </w:rPr>
        <w:t>　　第二节 面霜乳液行业发展特性</w:t>
      </w:r>
      <w:r>
        <w:rPr>
          <w:rFonts w:hint="eastAsia"/>
        </w:rPr>
        <w:br/>
      </w:r>
      <w:r>
        <w:rPr>
          <w:rFonts w:hint="eastAsia"/>
        </w:rPr>
        <w:t>　　第三节 面霜乳液产业链分析</w:t>
      </w:r>
      <w:r>
        <w:rPr>
          <w:rFonts w:hint="eastAsia"/>
        </w:rPr>
        <w:br/>
      </w:r>
      <w:r>
        <w:rPr>
          <w:rFonts w:hint="eastAsia"/>
        </w:rPr>
        <w:t>　　第四节 面霜乳液行业生命周期分析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2023-2024年国外主要面霜乳液市场发展概况</w:t>
      </w:r>
      <w:r>
        <w:rPr>
          <w:rFonts w:hint="eastAsia"/>
        </w:rPr>
        <w:br/>
      </w:r>
      <w:r>
        <w:rPr>
          <w:rFonts w:hint="eastAsia"/>
        </w:rPr>
        <w:t>　　第一节 全球面霜乳液市场发展分析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欧洲地区主要国家面霜乳液市场概况</w:t>
      </w:r>
      <w:r>
        <w:rPr>
          <w:rFonts w:hint="eastAsia"/>
        </w:rPr>
        <w:br/>
      </w:r>
      <w:r>
        <w:rPr>
          <w:rFonts w:hint="eastAsia"/>
        </w:rPr>
        <w:t>　　第三节 北美地区面霜乳液市场概况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亚洲地区主要国家面霜乳液市场概况</w:t>
      </w:r>
      <w:r>
        <w:rPr>
          <w:rFonts w:hint="eastAsia"/>
        </w:rPr>
        <w:br/>
      </w:r>
      <w:r>
        <w:rPr>
          <w:rFonts w:hint="eastAsia"/>
        </w:rPr>
        <w:t>　　第五节 全球面霜乳液市场发展预测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2023-2024年中国面霜乳液发展环境分析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面霜乳液行业相关政策、标准</w:t>
      </w:r>
      <w:r>
        <w:rPr>
          <w:rFonts w:hint="eastAsia"/>
        </w:rPr>
        <w:br/>
      </w:r>
      <w:r>
        <w:rPr>
          <w:rFonts w:hint="eastAsia"/>
        </w:rPr>
        <w:t>　　第三节 面霜乳液行业相关发展规划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中国面霜乳液技术发展分析</w:t>
      </w:r>
      <w:r>
        <w:rPr>
          <w:rFonts w:hint="eastAsia"/>
        </w:rPr>
        <w:br/>
      </w:r>
      <w:r>
        <w:rPr>
          <w:rFonts w:hint="eastAsia"/>
        </w:rPr>
        <w:t>　　第一节 当前面霜乳液技术发展现状分析</w:t>
      </w:r>
      <w:r>
        <w:rPr>
          <w:rFonts w:hint="eastAsia"/>
        </w:rPr>
        <w:br/>
      </w:r>
      <w:r>
        <w:rPr>
          <w:rFonts w:hint="eastAsia"/>
        </w:rPr>
        <w:t>　　第二节 面霜乳液生产中需注意的问题</w:t>
      </w:r>
      <w:r>
        <w:rPr>
          <w:rFonts w:hint="eastAsia"/>
        </w:rPr>
        <w:br/>
      </w:r>
      <w:r>
        <w:rPr>
          <w:rFonts w:hint="eastAsia"/>
        </w:rPr>
        <w:t>　　第三节 面霜乳液行业主要技术发展趋势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2023-2024年面霜乳液市场特性分析</w:t>
      </w:r>
      <w:r>
        <w:rPr>
          <w:rFonts w:hint="eastAsia"/>
        </w:rPr>
        <w:br/>
      </w:r>
      <w:r>
        <w:rPr>
          <w:rFonts w:hint="eastAsia"/>
        </w:rPr>
        <w:t>　　第一节 面霜乳液行业集中度分析</w:t>
      </w:r>
      <w:r>
        <w:rPr>
          <w:rFonts w:hint="eastAsia"/>
        </w:rPr>
        <w:br/>
      </w:r>
      <w:r>
        <w:rPr>
          <w:rFonts w:hint="eastAsia"/>
        </w:rPr>
        <w:t>　　第二节 面霜乳液行业SWOT分析</w:t>
      </w:r>
      <w:r>
        <w:rPr>
          <w:rFonts w:hint="eastAsia"/>
        </w:rPr>
        <w:br/>
      </w:r>
      <w:r>
        <w:rPr>
          <w:rFonts w:hint="eastAsia"/>
        </w:rPr>
        <w:t>　　　　一、面霜乳液行业优势</w:t>
      </w:r>
      <w:r>
        <w:rPr>
          <w:rFonts w:hint="eastAsia"/>
        </w:rPr>
        <w:br/>
      </w:r>
      <w:r>
        <w:rPr>
          <w:rFonts w:hint="eastAsia"/>
        </w:rPr>
        <w:t>　　　　二、面霜乳液行业劣势</w:t>
      </w:r>
      <w:r>
        <w:rPr>
          <w:rFonts w:hint="eastAsia"/>
        </w:rPr>
        <w:br/>
      </w:r>
      <w:r>
        <w:rPr>
          <w:rFonts w:hint="eastAsia"/>
        </w:rPr>
        <w:t>　　　　三、面霜乳液行业机会</w:t>
      </w:r>
      <w:r>
        <w:rPr>
          <w:rFonts w:hint="eastAsia"/>
        </w:rPr>
        <w:br/>
      </w:r>
      <w:r>
        <w:rPr>
          <w:rFonts w:hint="eastAsia"/>
        </w:rPr>
        <w:t>　　　　四、面霜乳液行业风险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中国面霜乳液发展现状</w:t>
      </w:r>
      <w:r>
        <w:rPr>
          <w:rFonts w:hint="eastAsia"/>
        </w:rPr>
        <w:br/>
      </w:r>
      <w:r>
        <w:rPr>
          <w:rFonts w:hint="eastAsia"/>
        </w:rPr>
        <w:t>　　第一节 中国面霜乳液市场现状分析</w:t>
      </w:r>
      <w:r>
        <w:rPr>
          <w:rFonts w:hint="eastAsia"/>
        </w:rPr>
        <w:br/>
      </w:r>
      <w:r>
        <w:rPr>
          <w:rFonts w:hint="eastAsia"/>
        </w:rPr>
        <w:t>　　第二节 中国面霜乳液产量分析及预测</w:t>
      </w:r>
      <w:r>
        <w:rPr>
          <w:rFonts w:hint="eastAsia"/>
        </w:rPr>
        <w:br/>
      </w:r>
      <w:r>
        <w:rPr>
          <w:rFonts w:hint="eastAsia"/>
        </w:rPr>
        <w:t>　　　　一、面霜乳液总体产能规模</w:t>
      </w:r>
      <w:r>
        <w:rPr>
          <w:rFonts w:hint="eastAsia"/>
        </w:rPr>
        <w:br/>
      </w:r>
      <w:r>
        <w:rPr>
          <w:rFonts w:hint="eastAsia"/>
        </w:rPr>
        <w:t>　　　　二、面霜乳液生产区域分布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三、2019-2024年中国面霜乳液产量统计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四、2024-2030年中国面霜乳液产量预测</w:t>
      </w:r>
      <w:r>
        <w:rPr>
          <w:rFonts w:hint="eastAsia"/>
        </w:rPr>
        <w:br/>
      </w:r>
      <w:r>
        <w:rPr>
          <w:rFonts w:hint="eastAsia"/>
        </w:rPr>
        <w:t>　　第三节 中国面霜乳液市场需求分析及预测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一、中国面霜乳液市场需求特点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二、2019-2024年中国面霜乳液市场需求量统计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三、2024-2030年中国面霜乳液市场需求量预测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中国面霜乳液价格趋势分析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一、2019-2024年中国面霜乳液市场价格趋势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二、2024-2030年中国面霜乳液市场价格走势预测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2019-2024年面霜乳液行业经济运行状况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2019-2024年中国面霜乳液行业盈利能力分析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2019-2024年中国面霜乳液行业发展能力分析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2019-2024年面霜乳液行业偿债能力分析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2019-2024年面霜乳液制造企业数量分析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面霜乳液行业上、下游市场分析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面霜乳液行业上游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面霜乳液行业下游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中国面霜乳液行业重点地区发展分析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面霜乳液行业重点区域市场结构调研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**地区面霜乳液市场发展分析</w:t>
      </w:r>
      <w:r>
        <w:rPr>
          <w:rFonts w:hint="eastAsia"/>
        </w:rPr>
        <w:br/>
      </w:r>
      <w:r>
        <w:rPr>
          <w:rFonts w:hint="eastAsia"/>
        </w:rPr>
        <w:t>　　第三节 **地区面霜乳液市场发展分析</w:t>
      </w:r>
      <w:r>
        <w:rPr>
          <w:rFonts w:hint="eastAsia"/>
        </w:rPr>
        <w:br/>
      </w:r>
      <w:r>
        <w:rPr>
          <w:rFonts w:hint="eastAsia"/>
        </w:rPr>
        <w:t>　　第四节 **地区面霜乳液市场发展分析</w:t>
      </w:r>
      <w:r>
        <w:rPr>
          <w:rFonts w:hint="eastAsia"/>
        </w:rPr>
        <w:br/>
      </w:r>
      <w:r>
        <w:rPr>
          <w:rFonts w:hint="eastAsia"/>
        </w:rPr>
        <w:t>　　第五节 **地区面霜乳液市场发展分析</w:t>
      </w:r>
      <w:r>
        <w:rPr>
          <w:rFonts w:hint="eastAsia"/>
        </w:rPr>
        <w:br/>
      </w:r>
      <w:r>
        <w:rPr>
          <w:rFonts w:hint="eastAsia"/>
        </w:rPr>
        <w:t>　　第六节 **地区面霜乳液市场发展分析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2019-2024年中国面霜乳液进出口分析</w:t>
      </w:r>
      <w:r>
        <w:rPr>
          <w:rFonts w:hint="eastAsia"/>
        </w:rPr>
        <w:br/>
      </w:r>
      <w:r>
        <w:rPr>
          <w:rFonts w:hint="eastAsia"/>
        </w:rPr>
        <w:t>　　第一节 面霜乳液进口情况分析</w:t>
      </w:r>
      <w:r>
        <w:rPr>
          <w:rFonts w:hint="eastAsia"/>
        </w:rPr>
        <w:br/>
      </w:r>
      <w:r>
        <w:rPr>
          <w:rFonts w:hint="eastAsia"/>
        </w:rPr>
        <w:t>　　第二节 面霜乳液出口情况分析</w:t>
      </w:r>
      <w:r>
        <w:rPr>
          <w:rFonts w:hint="eastAsia"/>
        </w:rPr>
        <w:br/>
      </w:r>
      <w:r>
        <w:rPr>
          <w:rFonts w:hint="eastAsia"/>
        </w:rPr>
        <w:t>　　第三节 影响面霜乳液进出口因素分析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面霜乳液行业重点企业竞争力分析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三、企业面霜乳液经营状况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三、企业面霜乳液经营状况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三、企业面霜乳液经营状况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三、企业面霜乳液经营状况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三、企业面霜乳液经营状况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三、企业面霜乳液经营状况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面霜乳液行业企业经营策略研究分析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面霜乳液企业多样化经营策略分析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一、面霜乳液企业多样化经营情况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二、现行面霜乳液行业多样化经营的方向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大型面霜乳液企业集团未来发展策略分析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对中小面霜乳液企业生产经营的建议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面霜乳液行业投资风险预警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影响面霜乳液行业发展的主要因素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一、2024年影响面霜乳液行业运行的有利因素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二、2024年影响面霜乳液行业运行的稳定因素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三、2024年影响面霜乳液行业运行的不利因素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四、2024年我国面霜乳液行业发展面临的挑战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五、2024年我国面霜乳液行业发展面临的机遇</w:t>
      </w:r>
      <w:r>
        <w:rPr>
          <w:rFonts w:hint="eastAsia"/>
        </w:rPr>
        <w:br/>
      </w:r>
      <w:r>
        <w:rPr>
          <w:rFonts w:hint="eastAsia"/>
        </w:rPr>
        <w:t>　　第二节 面霜乳液行业投资风险预警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一、面霜乳液行业市场风险预测</w:t>
      </w:r>
      <w:r>
        <w:rPr>
          <w:rFonts w:hint="eastAsia"/>
        </w:rPr>
        <w:br/>
      </w:r>
      <w:r>
        <w:rPr>
          <w:rFonts w:hint="eastAsia"/>
        </w:rPr>
        <w:t>　　　　二、面霜乳液行业政策风险预测</w:t>
      </w:r>
      <w:r>
        <w:rPr>
          <w:rFonts w:hint="eastAsia"/>
        </w:rPr>
        <w:br/>
      </w:r>
      <w:r>
        <w:rPr>
          <w:rFonts w:hint="eastAsia"/>
        </w:rPr>
        <w:t>　　　　三、面霜乳液行业经营风险预测</w:t>
      </w:r>
      <w:r>
        <w:rPr>
          <w:rFonts w:hint="eastAsia"/>
        </w:rPr>
        <w:br/>
      </w:r>
      <w:r>
        <w:rPr>
          <w:rFonts w:hint="eastAsia"/>
        </w:rPr>
        <w:t>　　　　四、面霜乳液行业技术风险预测</w:t>
      </w:r>
      <w:r>
        <w:rPr>
          <w:rFonts w:hint="eastAsia"/>
        </w:rPr>
        <w:br/>
      </w:r>
      <w:r>
        <w:rPr>
          <w:rFonts w:hint="eastAsia"/>
        </w:rPr>
        <w:t>　　　　五、面霜乳液行业竞争风险预测</w:t>
      </w:r>
      <w:r>
        <w:rPr>
          <w:rFonts w:hint="eastAsia"/>
        </w:rPr>
        <w:br/>
      </w:r>
      <w:r>
        <w:rPr>
          <w:rFonts w:hint="eastAsia"/>
        </w:rPr>
        <w:t>　　　　六、面霜乳液行业其他风险预测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面霜乳液投资建议</w:t>
      </w:r>
      <w:r>
        <w:rPr>
          <w:rFonts w:hint="eastAsia"/>
        </w:rPr>
        <w:br/>
      </w:r>
      <w:r>
        <w:rPr>
          <w:rFonts w:hint="eastAsia"/>
        </w:rPr>
        <w:t>　　第一节 2024年面霜乳液市场前景分析</w:t>
      </w:r>
      <w:r>
        <w:rPr>
          <w:rFonts w:hint="eastAsia"/>
        </w:rPr>
        <w:br/>
      </w:r>
      <w:r>
        <w:rPr>
          <w:rFonts w:hint="eastAsia"/>
        </w:rPr>
        <w:t>　　第二节 2024年面霜乳液发展趋势预测</w:t>
      </w:r>
      <w:r>
        <w:rPr>
          <w:rFonts w:hint="eastAsia"/>
        </w:rPr>
        <w:br/>
      </w:r>
      <w:r>
        <w:rPr>
          <w:rFonts w:hint="eastAsia"/>
        </w:rPr>
        <w:t>　　第三节 面霜乳液行业投资进入壁垒分析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面霜乳液行业历程</w:t>
      </w:r>
      <w:r>
        <w:rPr>
          <w:rFonts w:hint="eastAsia"/>
        </w:rPr>
        <w:br/>
      </w:r>
      <w:r>
        <w:rPr>
          <w:rFonts w:hint="eastAsia"/>
        </w:rPr>
        <w:t>　　图表 面霜乳液行业生命周期</w:t>
      </w:r>
      <w:r>
        <w:rPr>
          <w:rFonts w:hint="eastAsia"/>
        </w:rPr>
        <w:br/>
      </w:r>
      <w:r>
        <w:rPr>
          <w:rFonts w:hint="eastAsia"/>
        </w:rPr>
        <w:t>　　图表 面霜乳液行业产业链分析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2019-2024年中国面霜乳液行业市场规模及增长情况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2019-2024年面霜乳液行业市场容量分析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2019-2024年中国面霜乳液行业产能统计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2019-2024年中国面霜乳液行业产量及增长趋势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2019-2024年中国面霜乳液市场需求量及增速统计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2024年中国面霜乳液行业需求领域分布格局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2019-2024年中国面霜乳液行业销售收入分析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2019-2024年中国面霜乳液行业盈利情况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2019-2024年中国面霜乳液行业利润总额统计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2019-2024年中国面霜乳液进口数量分析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2019-2024年中国面霜乳液进口金额分析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2019-2024年中国面霜乳液出口数量分析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2019-2024年中国面霜乳液出口金额分析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2024年中国面霜乳液进口国家及地区分析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2024年中国面霜乳液出口国家及地区分析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2019-2024年中国面霜乳液行业企业数量情况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2019-2024年中国面霜乳液行业企业平均规模情况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**地区面霜乳液市场规模及增长情况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**地区面霜乳液市场规模及增长情况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**地区面霜乳液市场规模及增长情况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**地区面霜乳液市场规模及增长情况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面霜乳液重点企业（一）基本信息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面霜乳液重点企业（一）经营情况分析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面霜乳液重点企业（一）主要经济指标情况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面霜乳液重点企业（一）盈利能力情况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面霜乳液重点企业（一）偿债能力情况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面霜乳液重点企业（一）运营能力情况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面霜乳液重点企业（一）成长能力情况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面霜乳液重点企业（二）基本信息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面霜乳液重点企业（二）经营情况分析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面霜乳液重点企业（二）主要经济指标情况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面霜乳液重点企业（二）盈利能力情况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面霜乳液重点企业（二）偿债能力情况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面霜乳液重点企业（二）运营能力情况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面霜乳液重点企业（二）成长能力情况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面霜乳液重点企业（三）基本信息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面霜乳液重点企业（三）经营情况分析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面霜乳液重点企业（三）主要经济指标情况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面霜乳液重点企业（三）盈利能力情况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面霜乳液重点企业（三）偿债能力情况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面霜乳液重点企业（三）运营能力情况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面霜乳液重点企业（三）成长能力情况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2024-2030年中国面霜乳液行业产能预测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2024-2030年中国面霜乳液行业产量预测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2024-2030年中国面霜乳液市场需求量预测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2024-2030年中国面霜乳液行业供需平衡预测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2024-2030年中国面霜乳液行业市场容量预测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2024-2030年中国面霜乳液行业市场规模预测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2024-2030年中国面霜乳液市场前景分析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2024-2030年中国面霜乳液行业发展趋势预测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de2e6bf2a4f01" w:history="1">
        <w:r>
          <w:rPr>
            <w:rStyle w:val="Hyperlink"/>
          </w:rPr>
          <w:t>2024-2030年全球与中国面霜乳液市场现状及发展前景分析报告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de2e6bf2a4f01" w:history="1">
        <w:r>
          <w:rPr>
            <w:rStyle w:val="Hyperlink"/>
          </w:rPr>
          <w:t>https://www.20087.com/3/19/MianShuangRuYeFaZhanQianJingFenXi.html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509b8cf9a468b" w:history="1">
      <w:r>
        <w:rPr>
          <w:rStyle w:val="Hyperlink"/>
        </w:rPr>
        <w:t>2024-2030年全球与中国面霜乳液市场现状及发展前景分析报告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MianShuangRuYeFaZhanQianJingFenXi.html" TargetMode="External" Id="R434de2e6bf2a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MianShuangRuYeFaZhanQianJingFenXi.html" TargetMode="External" Id="R373509b8cf9a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2024-01-31T07:30:00Z</dcterms:created>
  <dcterms:modified xsi:type="dcterms:W3CDTF">2024-01-31T08:30:00Z</dcterms:modified>
  <dc:subject>2024-2030年全球与中国面霜乳液市场现状及发展前景分析报告</dc:subject>
  <dc:title>2024-2030年全球与中国面霜乳液市场现状及发展前景分析报告</dc:title>
  <cp:keywords>2024-2030年全球与中国面霜乳液市场现状及发展前景分析报告</cp:keywords>
  <dc:description>2024-2030年全球与中国面霜乳液市场现状及发展前景分析报告</dc:description>
</cp:coreProperties>
</file>