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b1e6a4a60442f" w:history="1">
              <w:r>
                <w:rPr>
                  <w:rStyle w:val="Hyperlink"/>
                </w:rPr>
                <w:t>2024-2030年中国功夫酸市场调查研究与行业前景分析报告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b1e6a4a60442f" w:history="1">
              <w:r>
                <w:rPr>
                  <w:rStyle w:val="Hyperlink"/>
                </w:rPr>
                <w:t>2024-2030年中国功夫酸市场调查研究与行业前景分析报告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b1e6a4a60442f" w:history="1">
                <w:r>
                  <w:rPr>
                    <w:rStyle w:val="Hyperlink"/>
                  </w:rPr>
                  <w:t>https://www.20087.com/5/39/GongFuSuanShiChangQianJingFenXi.html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夫酸，作为一类特定的化学物质，其应用范围广泛涉及多个工业领域，包括但不限于制药、染料合成、电镀以及某些特殊化学品的制备。此类酸性物质以其独特的化学性质，如良好的溶解性能和特定的反应活性，成为某些化学反应中不可或缺的催化剂或反应介质。目前，市场上对功夫酸的品质要求日益提高，强调纯度与稳定性的双重保障，以满足精细化工领域对产品质量的严格要求。</w:t>
      </w:r>
      <w:r>
        <w:rPr>
          <w:rFonts w:hint="eastAsia"/>
        </w:rPr>
        <w:br/>
      </w:r>
      <w:r>
        <w:rPr>
          <w:rFonts w:hint="eastAsia"/>
        </w:rPr>
        <w:t>　　未来，功夫酸的发展将更加侧重于绿色化与定制化。随着全球对环境保护意识的增强，研发低毒、易生物降解的新型功夫酸衍生物，以及优化生产工艺以减少环境污染，将成为行业发展的关键方向。同时，随着化学合成技术的进步，针对特定应用领域的定制化功夫酸产品将逐渐增多，以满足不同行业对化学品性能的特定需求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b1e6a4a60442f" w:history="1">
        <w:r>
          <w:rPr>
            <w:rStyle w:val="Hyperlink"/>
          </w:rPr>
          <w:t>2024-2030年中国功夫酸市场调查研究与行业前景分析报告</w:t>
        </w:r>
      </w:hyperlink>
      <w:r>
        <w:rPr>
          <w:rFonts w:hint="eastAsia"/>
        </w:rPr>
        <w:t>》依据国家统计局、发改委及功夫酸相关协会等的数据资料，深入研究了功夫酸行业的现状，包括功夫酸市场需求、市场规模及产业链状况。功夫酸报告分析了功夫酸的价格波动、各细分市场的动态，以及重点企业的经营状况。同时，报告对功夫酸市场前景及发展趋势进行了科学预测，揭示了潜在的市场需求和投资机会，也指出了功夫酸行业内可能的风险。此外，功夫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功夫酸行业概述</w:t>
      </w:r>
      <w:r>
        <w:rPr>
          <w:rFonts w:hint="eastAsia"/>
        </w:rPr>
        <w:br/>
      </w:r>
      <w:r>
        <w:rPr>
          <w:rFonts w:hint="eastAsia"/>
        </w:rPr>
        <w:t>　　第一节 功夫酸定义与分类</w:t>
      </w:r>
      <w:r>
        <w:rPr>
          <w:rFonts w:hint="eastAsia"/>
        </w:rPr>
        <w:br/>
      </w:r>
      <w:r>
        <w:rPr>
          <w:rFonts w:hint="eastAsia"/>
        </w:rPr>
        <w:t>　　第二节 功夫酸应用领域</w:t>
      </w:r>
      <w:r>
        <w:rPr>
          <w:rFonts w:hint="eastAsia"/>
        </w:rPr>
        <w:br/>
      </w:r>
      <w:r>
        <w:rPr>
          <w:rFonts w:hint="eastAsia"/>
        </w:rPr>
        <w:t>　　第三节 功夫酸行业经济指标分析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功夫酸产业链及经营模式分析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三、功夫酸销售模式及销售渠道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全球功夫酸市场发展综述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2019-2023年全球功夫酸市场规模与趋势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主要国家与地区功夫酸市场分析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2024-2030年全球功夫酸行业发展趋势与前景预测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中国功夫酸行业市场分析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2023-2024年功夫酸产能与投资动态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一、国内功夫酸产能及利用情况</w:t>
      </w:r>
      <w:r>
        <w:rPr>
          <w:rFonts w:hint="eastAsia"/>
        </w:rPr>
        <w:br/>
      </w:r>
      <w:r>
        <w:rPr>
          <w:rFonts w:hint="eastAsia"/>
        </w:rPr>
        <w:t>　　　　二、功夫酸产能扩张与投资动态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2024-2030年功夫酸行业产量统计与趋势预测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一、2019-2023年功夫酸行业产量数据统计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1、2019-2023年功夫酸产量及增长趋势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2、2019-2023年功夫酸细分产品产量及份额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二、影响功夫酸产量的关键因素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三、2024-2030年功夫酸产量预测</w:t>
      </w:r>
      <w:r>
        <w:rPr>
          <w:rFonts w:hint="eastAsia"/>
        </w:rPr>
        <w:br/>
      </w:r>
      <w:r>
        <w:rPr>
          <w:rFonts w:hint="eastAsia"/>
        </w:rPr>
        <w:t>　　第三节 2024-2030年功夫酸市场需求与销售分析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一、2023-2024年功夫酸行业需求现状</w:t>
      </w:r>
      <w:r>
        <w:rPr>
          <w:rFonts w:hint="eastAsia"/>
        </w:rPr>
        <w:br/>
      </w:r>
      <w:r>
        <w:rPr>
          <w:rFonts w:hint="eastAsia"/>
        </w:rPr>
        <w:t>　　　　二、功夫酸客户群体与需求特点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三、2019-2023年功夫酸行业销售规模分析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四、2024-2030年功夫酸市场增长潜力与规模预测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中国功夫酸细分市场与下游应用领域分析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功夫酸细分市场分析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一、2023-2024年功夫酸主要细分产品市场现状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功夫酸下游应用与客户群体分析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一、2023-2024年功夫酸各应用领域市场现状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2023-2024年中国功夫酸技术发展研究</w:t>
      </w:r>
      <w:r>
        <w:rPr>
          <w:rFonts w:hint="eastAsia"/>
        </w:rPr>
        <w:br/>
      </w:r>
      <w:r>
        <w:rPr>
          <w:rFonts w:hint="eastAsia"/>
        </w:rPr>
        <w:t>　　第一节 当前功夫酸技术发展现状</w:t>
      </w:r>
      <w:r>
        <w:rPr>
          <w:rFonts w:hint="eastAsia"/>
        </w:rPr>
        <w:br/>
      </w:r>
      <w:r>
        <w:rPr>
          <w:rFonts w:hint="eastAsia"/>
        </w:rPr>
        <w:t>　　第二节 国内外功夫酸技术差异与原因</w:t>
      </w:r>
      <w:r>
        <w:rPr>
          <w:rFonts w:hint="eastAsia"/>
        </w:rPr>
        <w:br/>
      </w:r>
      <w:r>
        <w:rPr>
          <w:rFonts w:hint="eastAsia"/>
        </w:rPr>
        <w:t>　　第三节 功夫酸技术创新与发展趋势预测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技术进步对功夫酸行业的影响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功夫酸价格机制与竞争策略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一、2019-2023年功夫酸市场价格走势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功夫酸定价策略与方法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2024-2030年功夫酸价格竞争态势与趋势预测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中国功夫酸行业重点区域市场研究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2023-2024年重点区域功夫酸市场发展概况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三、2024-2030年功夫酸行业发展潜力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三、2024-2030年功夫酸行业发展潜力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三、2024-2030年功夫酸行业发展潜力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三、2024-2030年功夫酸行业发展潜力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二、2019-2023年功夫酸市场需求规模情况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三、2024-2030年功夫酸行业发展潜力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2019-2023年中国功夫酸行业进出口情况分析</w:t>
      </w:r>
      <w:r>
        <w:rPr>
          <w:rFonts w:hint="eastAsia"/>
        </w:rPr>
        <w:br/>
      </w:r>
      <w:r>
        <w:rPr>
          <w:rFonts w:hint="eastAsia"/>
        </w:rPr>
        <w:t>　　第一节 功夫酸行业进口情况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一、2019-2023年功夫酸进口规模及增长情况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二、功夫酸主要进口来源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功夫酸行业出口情况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一、2019-2023年功夫酸出口规模及增长情况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二、功夫酸主要出口目的地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2019-2023年中国功夫酸行业总体发展与财务状况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2019-2023年中国功夫酸行业规模情况</w:t>
      </w:r>
      <w:r>
        <w:rPr>
          <w:rFonts w:hint="eastAsia"/>
        </w:rPr>
        <w:br/>
      </w:r>
      <w:r>
        <w:rPr>
          <w:rFonts w:hint="eastAsia"/>
        </w:rPr>
        <w:t>　　　　一、功夫酸行业企业数量规模</w:t>
      </w:r>
      <w:r>
        <w:rPr>
          <w:rFonts w:hint="eastAsia"/>
        </w:rPr>
        <w:br/>
      </w:r>
      <w:r>
        <w:rPr>
          <w:rFonts w:hint="eastAsia"/>
        </w:rPr>
        <w:t>　　　　二、功夫酸行业从业人员规模</w:t>
      </w:r>
      <w:r>
        <w:rPr>
          <w:rFonts w:hint="eastAsia"/>
        </w:rPr>
        <w:br/>
      </w:r>
      <w:r>
        <w:rPr>
          <w:rFonts w:hint="eastAsia"/>
        </w:rPr>
        <w:t>　　　　三、功夫酸行业市场敏感性分析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2019-2023年中国功夫酸行业财务能力分析</w:t>
      </w:r>
      <w:r>
        <w:rPr>
          <w:rFonts w:hint="eastAsia"/>
        </w:rPr>
        <w:br/>
      </w:r>
      <w:r>
        <w:rPr>
          <w:rFonts w:hint="eastAsia"/>
        </w:rPr>
        <w:t>　　　　一、功夫酸行业盈利能力</w:t>
      </w:r>
      <w:r>
        <w:rPr>
          <w:rFonts w:hint="eastAsia"/>
        </w:rPr>
        <w:br/>
      </w:r>
      <w:r>
        <w:rPr>
          <w:rFonts w:hint="eastAsia"/>
        </w:rPr>
        <w:t>　　　　二、功夫酸行业偿债能力</w:t>
      </w:r>
      <w:r>
        <w:rPr>
          <w:rFonts w:hint="eastAsia"/>
        </w:rPr>
        <w:br/>
      </w:r>
      <w:r>
        <w:rPr>
          <w:rFonts w:hint="eastAsia"/>
        </w:rPr>
        <w:t>　　　　三、功夫酸行业营运能力</w:t>
      </w:r>
      <w:r>
        <w:rPr>
          <w:rFonts w:hint="eastAsia"/>
        </w:rPr>
        <w:br/>
      </w:r>
      <w:r>
        <w:rPr>
          <w:rFonts w:hint="eastAsia"/>
        </w:rPr>
        <w:t>　　　　四、功夫酸行业发展能力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功夫酸行业重点企业调研分析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二、企业功夫酸业务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中国功夫酸行业竞争格局分析</w:t>
      </w:r>
      <w:r>
        <w:rPr>
          <w:rFonts w:hint="eastAsia"/>
        </w:rPr>
        <w:br/>
      </w:r>
      <w:r>
        <w:rPr>
          <w:rFonts w:hint="eastAsia"/>
        </w:rPr>
        <w:t>　　第一节 功夫酸行业竞争格局总览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2023-2024年功夫酸行业竞争力分析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2019-2023年功夫酸行业企业并购活动分析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2023-2024年功夫酸行业会展与招投标活动分析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一、功夫酸行业会展活动及其市场影响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2024年中国功夫酸企业发展企业发展策略与建议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功夫酸销售模式与渠道策略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功夫酸品牌与市场推广策略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功夫酸研发投入与技术创新能力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功夫酸合作联盟与资源整合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中国功夫酸行业风险与对策</w:t>
      </w:r>
      <w:r>
        <w:rPr>
          <w:rFonts w:hint="eastAsia"/>
        </w:rPr>
        <w:br/>
      </w:r>
      <w:r>
        <w:rPr>
          <w:rFonts w:hint="eastAsia"/>
        </w:rPr>
        <w:t>　　第一节 功夫酸行业SWOT分析</w:t>
      </w:r>
      <w:r>
        <w:rPr>
          <w:rFonts w:hint="eastAsia"/>
        </w:rPr>
        <w:br/>
      </w:r>
      <w:r>
        <w:rPr>
          <w:rFonts w:hint="eastAsia"/>
        </w:rPr>
        <w:t>　　　　一、功夫酸行业优势</w:t>
      </w:r>
      <w:r>
        <w:rPr>
          <w:rFonts w:hint="eastAsia"/>
        </w:rPr>
        <w:br/>
      </w:r>
      <w:r>
        <w:rPr>
          <w:rFonts w:hint="eastAsia"/>
        </w:rPr>
        <w:t>　　　　二、功夫酸行业劣势</w:t>
      </w:r>
      <w:r>
        <w:rPr>
          <w:rFonts w:hint="eastAsia"/>
        </w:rPr>
        <w:br/>
      </w:r>
      <w:r>
        <w:rPr>
          <w:rFonts w:hint="eastAsia"/>
        </w:rPr>
        <w:t>　　　　三、功夫酸市场机会</w:t>
      </w:r>
      <w:r>
        <w:rPr>
          <w:rFonts w:hint="eastAsia"/>
        </w:rPr>
        <w:br/>
      </w:r>
      <w:r>
        <w:rPr>
          <w:rFonts w:hint="eastAsia"/>
        </w:rPr>
        <w:t>　　　　四、功夫酸市场威胁</w:t>
      </w:r>
      <w:r>
        <w:rPr>
          <w:rFonts w:hint="eastAsia"/>
        </w:rPr>
        <w:br/>
      </w:r>
      <w:r>
        <w:rPr>
          <w:rFonts w:hint="eastAsia"/>
        </w:rPr>
        <w:t>　　第二节 功夫酸行业风险及对策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2024-2030年中国功夫酸行业前景与发展趋势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2023-2024年功夫酸行业发展环境分析</w:t>
      </w:r>
      <w:r>
        <w:rPr>
          <w:rFonts w:hint="eastAsia"/>
        </w:rPr>
        <w:br/>
      </w:r>
      <w:r>
        <w:rPr>
          <w:rFonts w:hint="eastAsia"/>
        </w:rPr>
        <w:t>　　　　一、功夫酸行业主管部门与监管体制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二、功夫酸行业主要法律法规及政策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三、功夫酸行业标准与质量监管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2024-2030年功夫酸行业发展趋势与方向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2024-2030年功夫酸行业发展潜力与机遇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功夫酸行业研究结论与建议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[:中:智林]功夫酸行业发展建议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功夫酸行业历程</w:t>
      </w:r>
      <w:r>
        <w:rPr>
          <w:rFonts w:hint="eastAsia"/>
        </w:rPr>
        <w:br/>
      </w:r>
      <w:r>
        <w:rPr>
          <w:rFonts w:hint="eastAsia"/>
        </w:rPr>
        <w:t>　　图表 功夫酸行业生命周期</w:t>
      </w:r>
      <w:r>
        <w:rPr>
          <w:rFonts w:hint="eastAsia"/>
        </w:rPr>
        <w:br/>
      </w:r>
      <w:r>
        <w:rPr>
          <w:rFonts w:hint="eastAsia"/>
        </w:rPr>
        <w:t>　　图表 功夫酸行业产业链分析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2019-2023年功夫酸行业市场容量分析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2019-2023年中国功夫酸行业产能统计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2019-2023年中国功夫酸行业产量及增长趋势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2019-2023年中国功夫酸市场需求量及增速统计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2023年中国功夫酸行业需求领域分布格局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2019-2023年中国功夫酸行业销售收入分析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2019-2023年中国功夫酸行业盈利情况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2019-2023年中国功夫酸行业利润总额统计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2019-2023年中国功夫酸进口数量分析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2019-2023年中国功夫酸进口金额分析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2019-2023年中国功夫酸出口数量分析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2019-2023年中国功夫酸出口金额分析</w:t>
      </w:r>
      <w:r>
        <w:rPr>
          <w:rFonts w:hint="eastAsia"/>
        </w:rPr>
        <w:br/>
      </w:r>
      <w:r>
        <w:rPr>
          <w:rFonts w:hint="eastAsia"/>
        </w:rPr>
        <w:t>　　图表 2023年中国功夫酸进口国家及地区分析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2023年中国功夫酸出口国家及地区分析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2019-2023年中国功夫酸行业企业平均规模情况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2024-2030年中国功夫酸行业产能预测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2024-2030年中国功夫酸行业产量预测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2024-2030年中国功夫酸市场需求量预测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2024-2030年中国功夫酸行业供需平衡预测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2024-2030年中国功夫酸行业市场容量预测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2024-2030年中国功夫酸行业市场规模预测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2024-2030年中国功夫酸市场前景分析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2024-2030年中国功夫酸行业发展趋势预测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b1e6a4a60442f" w:history="1">
        <w:r>
          <w:rPr>
            <w:rStyle w:val="Hyperlink"/>
          </w:rPr>
          <w:t>2024-2030年中国功夫酸市场调查研究与行业前景分析报告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b1e6a4a60442f" w:history="1">
        <w:r>
          <w:rPr>
            <w:rStyle w:val="Hyperlink"/>
          </w:rPr>
          <w:t>https://www.20087.com/5/39/GongFuSuanShiChangQianJingFenXi.html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0918bb97f44bf" w:history="1">
      <w:r>
        <w:rPr>
          <w:rStyle w:val="Hyperlink"/>
        </w:rPr>
        <w:t>2024-2030年中国功夫酸市场调查研究与行业前景分析报告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ongFuSuanShiChangQianJingFenXi.html" TargetMode="External" Id="Rcb1b1e6a4a60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ongFuSuanShiChangQianJingFenXi.html" TargetMode="External" Id="R7a40918bb97f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2024-10-18T02:07:35Z</dcterms:created>
  <dcterms:modified xsi:type="dcterms:W3CDTF">2024-10-18T03:07:35Z</dcterms:modified>
  <dc:subject>2024-2030年中国功夫酸市场调查研究与行业前景分析报告</dc:subject>
  <dc:title>2024-2030年中国功夫酸市场调查研究与行业前景分析报告</dc:title>
  <cp:keywords>2024-2030年中国功夫酸市场调查研究与行业前景分析报告</cp:keywords>
  <dc:description>2024-2030年中国功夫酸市场调查研究与行业前景分析报告</dc:description>
</cp:coreProperties>
</file>