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1b4ef36cf49ec" w:history="1">
              <w:r>
                <w:rPr>
                  <w:rStyle w:val="Hyperlink"/>
                </w:rPr>
                <w:t>2025-2031年中国吹塑机行业现状及发展前景报告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1b4ef36cf49ec" w:history="1">
              <w:r>
                <w:rPr>
                  <w:rStyle w:val="Hyperlink"/>
                </w:rPr>
                <w:t>2025-2031年中国吹塑机行业现状及发展前景报告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1b4ef36cf49ec" w:history="1">
                <w:r>
                  <w:rPr>
                    <w:rStyle w:val="Hyperlink"/>
                  </w:rPr>
                  <w:t>https://www.20087.com/5/99/ChuiSuJiFaZhanQianJing.html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机是塑料加工行业中用于生产中空塑料制品的关键设备。近年来，随着新材料的应用和技术的进步，吹塑机的性能和效率有了显著提高。自动化和数字化技术的应用使得吹塑机的操作更加简便，生产过程更加可控，同时也降低了能源消耗和生产成本。</w:t>
      </w:r>
      <w:r>
        <w:rPr>
          <w:rFonts w:hint="eastAsia"/>
        </w:rPr>
        <w:br/>
      </w:r>
      <w:r>
        <w:rPr>
          <w:rFonts w:hint="eastAsia"/>
        </w:rPr>
        <w:t>　　未来，吹塑机的发展将更加注重节能环保和智能化。一方面，随着对可持续发展的重视，吹塑机将采用更多节能技术和环保材料，减少生产过程中的能耗和废物产生。另一方面，通过集成传感器和物联网技术，吹塑机将能够实现远程监控和故障诊断，提高生产效率和设备维护水平。此外，随着人工智能技术的发展，吹塑机将能够实现更加精细的工艺控制，提高制品的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1b4ef36cf49ec" w:history="1">
        <w:r>
          <w:rPr>
            <w:rStyle w:val="Hyperlink"/>
          </w:rPr>
          <w:t>2025-2031年中国吹塑机行业现状及发展前景报告</w:t>
        </w:r>
      </w:hyperlink>
      <w:r>
        <w:rPr>
          <w:rFonts w:hint="eastAsia"/>
        </w:rPr>
        <w:t>》依托权威机构及行业协会数据，结合吹塑机行业的宏观环境与微观实践，从吹塑机市场规模、市场需求、技术现状及产业链结构等多维度进行了系统调研与分析。报告通过严谨的研究方法与翔实的数据支持，辅以直观图表，全面剖析了吹塑机行业发展趋势、重点企业表现及市场竞争格局，并通过SWOT分析揭示了行业机遇与潜在风险，为吹塑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吹塑机行业概述</w:t>
      </w:r>
      <w:r>
        <w:rPr>
          <w:rFonts w:hint="eastAsia"/>
        </w:rPr>
        <w:br/>
      </w:r>
      <w:r>
        <w:rPr>
          <w:rFonts w:hint="eastAsia"/>
        </w:rPr>
        <w:t>　　第一节 吹塑机概述</w:t>
      </w:r>
      <w:r>
        <w:rPr>
          <w:rFonts w:hint="eastAsia"/>
        </w:rPr>
        <w:br/>
      </w:r>
      <w:r>
        <w:rPr>
          <w:rFonts w:hint="eastAsia"/>
        </w:rPr>
        <w:t>　　第二节 吹塑机行业特点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国外吹塑机市场发展概况</w:t>
      </w:r>
      <w:r>
        <w:rPr>
          <w:rFonts w:hint="eastAsia"/>
        </w:rPr>
        <w:br/>
      </w:r>
      <w:r>
        <w:rPr>
          <w:rFonts w:hint="eastAsia"/>
        </w:rPr>
        <w:t>　　第一节 全球吹塑机市场调研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中国吹塑机环境分析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中国吹塑机技术发展分析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当前中国吹塑机技术发展现况分析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中国吹塑机技术成熟度分析</w:t>
      </w:r>
      <w:r>
        <w:rPr>
          <w:rFonts w:hint="eastAsia"/>
        </w:rPr>
        <w:br/>
      </w:r>
      <w:r>
        <w:rPr>
          <w:rFonts w:hint="eastAsia"/>
        </w:rPr>
        <w:t>　　第三节 中外吹塑机技术差距及其主要因素分析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提高中国吹塑机技术的策略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主要细分产品市场调研</w:t>
      </w:r>
      <w:r>
        <w:rPr>
          <w:rFonts w:hint="eastAsia"/>
        </w:rPr>
        <w:br/>
      </w:r>
      <w:r>
        <w:rPr>
          <w:rFonts w:hint="eastAsia"/>
        </w:rPr>
        <w:t>　　第一节 挤吹设备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第二节 注吹机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第三节 拉吹机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第四节 注拉吹机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中国吹塑机发展现状</w:t>
      </w:r>
      <w:r>
        <w:rPr>
          <w:rFonts w:hint="eastAsia"/>
        </w:rPr>
        <w:br/>
      </w:r>
      <w:r>
        <w:rPr>
          <w:rFonts w:hint="eastAsia"/>
        </w:rPr>
        <w:t>　　第一节 中国吹塑机市场现状分析及预测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中国吹塑机行业产量情况分析及预测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一、吹塑机总体产能规模</w:t>
      </w:r>
      <w:r>
        <w:rPr>
          <w:rFonts w:hint="eastAsia"/>
        </w:rPr>
        <w:br/>
      </w:r>
      <w:r>
        <w:rPr>
          <w:rFonts w:hint="eastAsia"/>
        </w:rPr>
        <w:t>　　　　二、吹塑机生产区域分布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中国吹塑机市场需求分析及预测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一、中国吹塑机需求特点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中国吹塑机价格趋势分析</w:t>
      </w:r>
      <w:r>
        <w:rPr>
          <w:rFonts w:hint="eastAsia"/>
        </w:rPr>
        <w:br/>
      </w:r>
      <w:r>
        <w:rPr>
          <w:rFonts w:hint="eastAsia"/>
        </w:rPr>
        <w:t>　　　　一、中国吹塑机2020-2025年价格趋势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二、中国吹塑机当前市场价格及分析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三、影响吹塑机价格因素分析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四、2025-2031年中国吹塑机价格走势预测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2020-2025年中国吹塑机所属行业经济运行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2020-2025年吹塑机所属行业偿债能力分析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2020-2025年吹塑机所属行业盈利能力分析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2020-2025年吹塑机所属行业发展能力分析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2020-2025年中国吹塑机所属行业进、出口分析</w:t>
      </w:r>
      <w:r>
        <w:rPr>
          <w:rFonts w:hint="eastAsia"/>
        </w:rPr>
        <w:br/>
      </w:r>
      <w:r>
        <w:rPr>
          <w:rFonts w:hint="eastAsia"/>
        </w:rPr>
        <w:t>　　第一节 吹塑机所属行业进、出口特点</w:t>
      </w:r>
      <w:r>
        <w:rPr>
          <w:rFonts w:hint="eastAsia"/>
        </w:rPr>
        <w:br/>
      </w:r>
      <w:r>
        <w:rPr>
          <w:rFonts w:hint="eastAsia"/>
        </w:rPr>
        <w:t>　　第二节 吹塑机所属行业进口分析</w:t>
      </w:r>
      <w:r>
        <w:rPr>
          <w:rFonts w:hint="eastAsia"/>
        </w:rPr>
        <w:br/>
      </w:r>
      <w:r>
        <w:rPr>
          <w:rFonts w:hint="eastAsia"/>
        </w:rPr>
        <w:t>　　第三节 吹塑机所属行业出口分析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主要吹塑机企业及竞争格局</w:t>
      </w:r>
      <w:r>
        <w:rPr>
          <w:rFonts w:hint="eastAsia"/>
        </w:rPr>
        <w:br/>
      </w:r>
      <w:r>
        <w:rPr>
          <w:rFonts w:hint="eastAsia"/>
        </w:rPr>
        <w:t>　　第一节 佛山国珠吹瓶设备有限公司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莱芬豪舍塑料机械（苏州）有限公司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浙江东方州强塑模实业有限公司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营口鹏达塑料机械有限公司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东莞佳鸿机械制造有限公司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2025-2031年吹塑机投资建议</w:t>
      </w:r>
      <w:r>
        <w:rPr>
          <w:rFonts w:hint="eastAsia"/>
        </w:rPr>
        <w:br/>
      </w:r>
      <w:r>
        <w:rPr>
          <w:rFonts w:hint="eastAsia"/>
        </w:rPr>
        <w:t>　　第一节 吹塑机投资环境分析</w:t>
      </w:r>
      <w:r>
        <w:rPr>
          <w:rFonts w:hint="eastAsia"/>
        </w:rPr>
        <w:br/>
      </w:r>
      <w:r>
        <w:rPr>
          <w:rFonts w:hint="eastAsia"/>
        </w:rPr>
        <w:t>　　第二节 吹塑机投资进入壁垒分析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吹塑机投资建议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2025-2031年中国吹塑机未来发展预测及行业前景调研分析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未来吹塑机行业发展趋势分析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一、未来吹塑机行业发展分析</w:t>
      </w:r>
      <w:r>
        <w:rPr>
          <w:rFonts w:hint="eastAsia"/>
        </w:rPr>
        <w:br/>
      </w:r>
      <w:r>
        <w:rPr>
          <w:rFonts w:hint="eastAsia"/>
        </w:rPr>
        <w:t>　　　　二、未来吹塑机行业技术开发方向</w:t>
      </w:r>
      <w:r>
        <w:rPr>
          <w:rFonts w:hint="eastAsia"/>
        </w:rPr>
        <w:br/>
      </w:r>
      <w:r>
        <w:rPr>
          <w:rFonts w:hint="eastAsia"/>
        </w:rPr>
        <w:t>　　第二节 吹塑机行业相关趋势预测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2025-2031年中国吹塑机行业投资前景建议分析</w:t>
      </w:r>
      <w:r>
        <w:rPr>
          <w:rFonts w:hint="eastAsia"/>
        </w:rPr>
        <w:br/>
      </w:r>
      <w:r>
        <w:rPr>
          <w:rFonts w:hint="eastAsia"/>
        </w:rPr>
        <w:t>　　第一节 2025-2031年中国吹塑机行业投资趋势分析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2025-2031年对中国吹塑机行业品牌的战略思考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2025-2031年中国吹塑机行业投资前景建议研究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吹塑机行业历程</w:t>
      </w:r>
      <w:r>
        <w:rPr>
          <w:rFonts w:hint="eastAsia"/>
        </w:rPr>
        <w:br/>
      </w:r>
      <w:r>
        <w:rPr>
          <w:rFonts w:hint="eastAsia"/>
        </w:rPr>
        <w:t>　　图表 吹塑机行业生命周期</w:t>
      </w:r>
      <w:r>
        <w:rPr>
          <w:rFonts w:hint="eastAsia"/>
        </w:rPr>
        <w:br/>
      </w:r>
      <w:r>
        <w:rPr>
          <w:rFonts w:hint="eastAsia"/>
        </w:rPr>
        <w:t>　　图表 吹塑机行业产业链分析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2020-2025年吹塑机行业市场容量分析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2020-2025年中国吹塑机行业产量及增长趋势</w:t>
      </w:r>
      <w:r>
        <w:rPr>
          <w:rFonts w:hint="eastAsia"/>
        </w:rPr>
        <w:br/>
      </w:r>
      <w:r>
        <w:rPr>
          <w:rFonts w:hint="eastAsia"/>
        </w:rPr>
        <w:t>　　图表 吹塑机行业动态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2020-2025年中国吹塑机市场需求量及增速统计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2025年中国吹塑机行业需求领域分布格局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2020-2025年中国吹塑机进口金额分析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2020-2025年中国吹塑机出口数量分析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2020-2025年中国吹塑机出口金额分析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2025年中国吹塑机进口国家及地区分析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2025年中国吹塑机出口国家及地区分析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2020-2025年中国吹塑机行业企业平均规模情况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2025-2031年中国吹塑机行业供需平衡预测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2025-2031年中国吹塑机行业风险分析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2025-2031年中国吹塑机行业市场规模预测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1b4ef36cf49ec" w:history="1">
        <w:r>
          <w:rPr>
            <w:rStyle w:val="Hyperlink"/>
          </w:rPr>
          <w:t>2025-2031年中国吹塑机行业现状及发展前景报告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1b4ef36cf49ec" w:history="1">
        <w:r>
          <w:rPr>
            <w:rStyle w:val="Hyperlink"/>
          </w:rPr>
          <w:t>https://www.20087.com/5/99/ChuiSuJiFaZhanQianJing.html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热点：塑料吹塑机价格多少、吹塑机10大品牌、同大吹塑机说明书、吹塑机设备、吸塑全自动成型机、吹塑机操作流程、中国十大吹塑机品牌、吹塑机图片、吹塑模具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9fbbfa9e945b9" w:history="1">
      <w:r>
        <w:rPr>
          <w:rStyle w:val="Hyperlink"/>
        </w:rPr>
        <w:t>2025-2031年中国吹塑机行业现状及发展前景报告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huiSuJiFaZhanQianJing.html" TargetMode="External" Id="R0c51b4ef36cf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huiSuJiFaZhanQianJing.html" TargetMode="External" Id="R84a9fbbfa9e9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2025-06-04T01:33:00Z</dcterms:created>
  <dcterms:modified xsi:type="dcterms:W3CDTF">2025-06-04T02:33:00Z</dcterms:modified>
  <dc:subject>2025-2031年中国吹塑机行业现状及发展前景报告</dc:subject>
  <dc:title>2025-2031年中国吹塑机行业现状及发展前景报告</dc:title>
  <cp:keywords>2025-2031年中国吹塑机行业现状及发展前景报告</cp:keywords>
  <dc:description>2025-2031年中国吹塑机行业现状及发展前景报告</dc:description>
</cp:coreProperties>
</file>