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17b7cc0d74a3f" w:history="1">
              <w:r>
                <w:rPr>
                  <w:rStyle w:val="Hyperlink"/>
                </w:rPr>
                <w:t>2025-2031年中国导电涂料行业研究分析与发展前景预测报告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17b7cc0d74a3f" w:history="1">
              <w:r>
                <w:rPr>
                  <w:rStyle w:val="Hyperlink"/>
                </w:rPr>
                <w:t>2025-2031年中国导电涂料行业研究分析与发展前景预测报告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17b7cc0d74a3f" w:history="1">
                <w:r>
                  <w:rPr>
                    <w:rStyle w:val="Hyperlink"/>
                  </w:rPr>
                  <w:t>https://www.20087.com/5/89/DaoDianTuLiaoHangYeFaZhanQianJing.html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料是一种含有导电填料的特殊涂料，具有导电、电磁屏蔽、抗静电等功能，广泛应用于电子产品、航空航天、建筑等领域。近年来，随着纳米技术、复合材料技术的发展，导电涂料的性能和应用领域得到了显著扩展。新型导电填料，如石墨烯、碳纳米管、金属纳米粒子，不仅提高了涂料的导电性和稳定性，还降低了成本和环境污染。同时，导电涂料的施工工艺和配方设计也得到了优化，如水性导电涂料、UV固化导电涂料，提高了涂装效率和环保性。此外，导电涂料与智能传感器、能量收集器等的结合，为实现表面功能化和智能化提供了可能。</w:t>
      </w:r>
      <w:r>
        <w:rPr>
          <w:rFonts w:hint="eastAsia"/>
        </w:rPr>
        <w:br/>
      </w:r>
      <w:r>
        <w:rPr>
          <w:rFonts w:hint="eastAsia"/>
        </w:rPr>
        <w:t>　　未来，导电涂料行业将更加聚焦于功能集成和应用创新。一方面，随着5G通信、物联网、人工智能等新技术的普及，对高性能、多功能的导电涂料需求将不断增加，推动行业向超薄、透明、柔性、自修复等方向发展。另一方面，导电涂料将更加注重与其他材料和系统的集成，如与透明导电膜、压电材料、形状记忆合金等的复合，形成具有感知、响应、交互能力的智能涂层。此外，导电涂料的环保性和可持续性也将成为重要议题，通过开发无毒、可降解的导电填料和溶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17b7cc0d74a3f" w:history="1">
        <w:r>
          <w:rPr>
            <w:rStyle w:val="Hyperlink"/>
          </w:rPr>
          <w:t>2025-2031年中国导电涂料行业研究分析与发展前景预测报告</w:t>
        </w:r>
      </w:hyperlink>
      <w:r>
        <w:rPr>
          <w:rFonts w:hint="eastAsia"/>
        </w:rPr>
        <w:t>》从市场规模、需求变化及价格动态等维度，系统解析了导电涂料行业的现状与发展趋势。报告深入分析了导电涂料产业链各环节，科学预测了市场前景与技术发展方向，同时聚焦导电涂料细分市场特点及重点企业的经营表现，揭示了导电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2024-2025年导电涂料市场特点分析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导电涂料行业发展周期特征分析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2024-2025年中国导电涂料行业发展环境分析</w:t>
      </w:r>
      <w:r>
        <w:rPr>
          <w:rFonts w:hint="eastAsia"/>
        </w:rPr>
        <w:br/>
      </w:r>
      <w:r>
        <w:rPr>
          <w:rFonts w:hint="eastAsia"/>
        </w:rPr>
        <w:t>　　第一节 导电涂料行业经济环境分析</w:t>
      </w:r>
      <w:r>
        <w:rPr>
          <w:rFonts w:hint="eastAsia"/>
        </w:rPr>
        <w:br/>
      </w:r>
      <w:r>
        <w:rPr>
          <w:rFonts w:hint="eastAsia"/>
        </w:rPr>
        <w:t>　　第二节 导电涂料行业政策环境分析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二、相关导电涂料行业标准分析</w:t>
      </w:r>
      <w:r>
        <w:rPr>
          <w:rFonts w:hint="eastAsia"/>
        </w:rPr>
        <w:br/>
      </w:r>
      <w:r>
        <w:rPr>
          <w:rFonts w:hint="eastAsia"/>
        </w:rPr>
        <w:t>　　第三节 导电涂料行业社会环境分析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2024-2025年导电涂料行业技术发展现状及趋势分析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2024-2025年全球导电涂料行业市场发展调研分析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全球导电涂料行业市场运行环境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全球导电涂料行业市场发展情况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一、全球导电涂料行业市场供给分析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二、全球导电涂料行业市场需求分析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三、全球导电涂料行业主要国家地区发展情况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2025-2031年全球导电涂料行业市场规模趋势预测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2024-2025年中国导电涂料市场现状</w:t>
      </w:r>
      <w:r>
        <w:rPr>
          <w:rFonts w:hint="eastAsia"/>
        </w:rPr>
        <w:br/>
      </w:r>
      <w:r>
        <w:rPr>
          <w:rFonts w:hint="eastAsia"/>
        </w:rPr>
        <w:t>　　第二节 中国导电涂料行业产量情况分析及预测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二、2019-2024年中国导电涂料产量统计</w:t>
      </w:r>
      <w:r>
        <w:rPr>
          <w:rFonts w:hint="eastAsia"/>
        </w:rPr>
        <w:br/>
      </w:r>
      <w:r>
        <w:rPr>
          <w:rFonts w:hint="eastAsia"/>
        </w:rPr>
        <w:t>　　　　三、导电涂料行业区域产量分布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四、2025-2031年中国导电涂料产量预测</w:t>
      </w:r>
      <w:r>
        <w:rPr>
          <w:rFonts w:hint="eastAsia"/>
        </w:rPr>
        <w:br/>
      </w:r>
      <w:r>
        <w:rPr>
          <w:rFonts w:hint="eastAsia"/>
        </w:rPr>
        <w:t>　　第三节 中国导电涂料市场需求分析及预测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二、中国导电涂料市场需求特点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三、2025-2031年中国导电涂料市场需求量预测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导电涂料细分市场深度分析</w:t>
      </w:r>
      <w:r>
        <w:rPr>
          <w:rFonts w:hint="eastAsia"/>
        </w:rPr>
        <w:br/>
      </w:r>
      <w:r>
        <w:rPr>
          <w:rFonts w:hint="eastAsia"/>
        </w:rPr>
        <w:t>　　第一节 导电涂料细分市场（一）发展研究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导电涂料细分市场（二）发展研究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2024-2025年中国导电涂料行业现状调研分析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中国导电涂料行业发展现状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一、2024-2025年导电涂料行业品牌发展现状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二、2024-2025年导电涂料行业需求市场现状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三、2024-2025年导电涂料市场需求层次分析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四、2024-2025年中国导电涂料市场走向分析</w:t>
      </w:r>
      <w:r>
        <w:rPr>
          <w:rFonts w:hint="eastAsia"/>
        </w:rPr>
        <w:br/>
      </w:r>
      <w:r>
        <w:rPr>
          <w:rFonts w:hint="eastAsia"/>
        </w:rPr>
        <w:t>　　第二节 中国导电涂料行业存在的问题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一、2024-2025年导电涂料产品市场存在的主要问题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二、2024-2025年国内导电涂料产品市场的三大瓶颈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三、2024-2025年导电涂料产品市场遭遇的规模难题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对中国导电涂料市场的分析及思考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一、导电涂料市场特点</w:t>
      </w:r>
      <w:r>
        <w:rPr>
          <w:rFonts w:hint="eastAsia"/>
        </w:rPr>
        <w:br/>
      </w:r>
      <w:r>
        <w:rPr>
          <w:rFonts w:hint="eastAsia"/>
        </w:rPr>
        <w:t>　　　　二、导电涂料市场分析</w:t>
      </w:r>
      <w:r>
        <w:rPr>
          <w:rFonts w:hint="eastAsia"/>
        </w:rPr>
        <w:br/>
      </w:r>
      <w:r>
        <w:rPr>
          <w:rFonts w:hint="eastAsia"/>
        </w:rPr>
        <w:t>　　　　三、导电涂料市场变化的方向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四、中国导电涂料行业发展的新思路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五、对中国导电涂料行业发展的思考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中国导电涂料行业区域市场结构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重点地区导电涂料行业调研分析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2019-2024年中国导电涂料产品出口统计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2019-2024年中国导电涂料产品进口统计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2019-2024年中国导电涂料产品进出口价格对比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中国导电涂料主要进口来源地及出口目的地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2019-2024年中国导电涂料行业竞争态势分析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2025年导电涂料行业集中度分析</w:t>
      </w:r>
      <w:r>
        <w:rPr>
          <w:rFonts w:hint="eastAsia"/>
        </w:rPr>
        <w:br/>
      </w:r>
      <w:r>
        <w:rPr>
          <w:rFonts w:hint="eastAsia"/>
        </w:rPr>
        <w:t>　　　　一、导电涂料市场集中度分析</w:t>
      </w:r>
      <w:r>
        <w:rPr>
          <w:rFonts w:hint="eastAsia"/>
        </w:rPr>
        <w:br/>
      </w:r>
      <w:r>
        <w:rPr>
          <w:rFonts w:hint="eastAsia"/>
        </w:rPr>
        <w:t>　　　　二、导电涂料企业分布区域集中度分析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三、导电涂料区域消费集中度分析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2019-2024年导电涂料主要企业竞争力分析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2024-2025年导电涂料行业竞争格局分析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一、导电涂料行业竞争分析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二、中外导电涂料产品竞争分析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三、国内导电涂料行业重点企业发展动向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导电涂料上游产业发展分析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导电涂料下游产业发展分析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2025年导电涂料企业管理策略建议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提高导电涂料企业竞争力的策略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对中国导电涂料品牌的战略思考</w:t>
      </w:r>
      <w:r>
        <w:rPr>
          <w:rFonts w:hint="eastAsia"/>
        </w:rPr>
        <w:br/>
      </w:r>
      <w:r>
        <w:rPr>
          <w:rFonts w:hint="eastAsia"/>
        </w:rPr>
        <w:t>　　　　一、导电涂料实施品牌战略的意义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三、中国导电涂料企业的品牌战略</w:t>
      </w:r>
      <w:r>
        <w:rPr>
          <w:rFonts w:hint="eastAsia"/>
        </w:rPr>
        <w:br/>
      </w:r>
      <w:r>
        <w:rPr>
          <w:rFonts w:hint="eastAsia"/>
        </w:rPr>
        <w:t>　　　　四、导电涂料品牌战略管理的策略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2025年导电涂料市场前景分析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2025年导电涂料行业发展趋势预测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影响导电涂料行业发展的主要因素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一、2025年影响导电涂料行业运行的有利因素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二、2025年影响导电涂料行业运行的稳定因素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三、2025年影响导电涂料行业运行的不利因素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四、2025年中国导电涂料行业发展面临的挑战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五、2025年中国导电涂料行业发展面临的机遇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导电涂料行业投资风险预警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一、2025年导电涂料行业市场风险及控制策略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二、2025年导电涂料行业政策风险及控制策略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三、2025年导电涂料行业经营风险及控制策略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四、2025年导电涂料同业竞争风险及控制策略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五、2025年导电涂料行业其他风险及控制策略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导电涂料市场研究结论</w:t>
      </w:r>
      <w:r>
        <w:rPr>
          <w:rFonts w:hint="eastAsia"/>
        </w:rPr>
        <w:br/>
      </w:r>
      <w:r>
        <w:rPr>
          <w:rFonts w:hint="eastAsia"/>
        </w:rPr>
        <w:t>　　第二节 导电涂料子行业研究结论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中^智^林^－导电涂料市场发展建议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导电涂料行业类别</w:t>
      </w:r>
      <w:r>
        <w:rPr>
          <w:rFonts w:hint="eastAsia"/>
        </w:rPr>
        <w:br/>
      </w:r>
      <w:r>
        <w:rPr>
          <w:rFonts w:hint="eastAsia"/>
        </w:rPr>
        <w:t>　　图表 导电涂料行业产业链调研</w:t>
      </w:r>
      <w:r>
        <w:rPr>
          <w:rFonts w:hint="eastAsia"/>
        </w:rPr>
        <w:br/>
      </w:r>
      <w:r>
        <w:rPr>
          <w:rFonts w:hint="eastAsia"/>
        </w:rPr>
        <w:t>　　图表 导电涂料行业现状</w:t>
      </w:r>
      <w:r>
        <w:rPr>
          <w:rFonts w:hint="eastAsia"/>
        </w:rPr>
        <w:br/>
      </w:r>
      <w:r>
        <w:rPr>
          <w:rFonts w:hint="eastAsia"/>
        </w:rPr>
        <w:t>　　图表 导电涂料行业标准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2024年中国导电涂料行业产能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2019-2024年中国导电涂料行业产量统计</w:t>
      </w:r>
      <w:r>
        <w:rPr>
          <w:rFonts w:hint="eastAsia"/>
        </w:rPr>
        <w:br/>
      </w:r>
      <w:r>
        <w:rPr>
          <w:rFonts w:hint="eastAsia"/>
        </w:rPr>
        <w:t>　　图表 导电涂料行业动态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2024年中国导电涂料行业需求区域调研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2019-2024年中国导电涂料行情</w:t>
      </w:r>
      <w:r>
        <w:rPr>
          <w:rFonts w:hint="eastAsia"/>
        </w:rPr>
        <w:br/>
      </w:r>
      <w:r>
        <w:rPr>
          <w:rFonts w:hint="eastAsia"/>
        </w:rPr>
        <w:t>　　图表 2019-2024年中国导电涂料价格走势图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2019-2024年中国导电涂料出口统计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**地区导电涂料市场规模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**地区导电涂料市场调研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**地区导电涂料市场规模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**地区导电涂料市场调研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导电涂料行业竞争对手分析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2025-2031年中国导电涂料行业市场规模预测</w:t>
      </w:r>
      <w:r>
        <w:rPr>
          <w:rFonts w:hint="eastAsia"/>
        </w:rPr>
        <w:br/>
      </w:r>
      <w:r>
        <w:rPr>
          <w:rFonts w:hint="eastAsia"/>
        </w:rPr>
        <w:t>　　图表 导电涂料行业准入条件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17b7cc0d74a3f" w:history="1">
        <w:r>
          <w:rPr>
            <w:rStyle w:val="Hyperlink"/>
          </w:rPr>
          <w:t>2025-2031年中国导电涂料行业研究分析与发展前景预测报告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17b7cc0d74a3f" w:history="1">
        <w:r>
          <w:rPr>
            <w:rStyle w:val="Hyperlink"/>
          </w:rPr>
          <w:t>https://www.20087.com/5/89/DaoDianTuLiaoHangYeFaZhanQianJing.html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热点：导电漆多少钱一公斤、导电涂料配方、导电漆导电标准、导电涂料的工作原理、导电树脂、导电涂料电阻、导电防腐漆、导电涂料的导电机理、具备导电功能的油漆有哪些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280a486b84018" w:history="1">
      <w:r>
        <w:rPr>
          <w:rStyle w:val="Hyperlink"/>
        </w:rPr>
        <w:t>2025-2031年中国导电涂料行业研究分析与发展前景预测报告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aoDianTuLiaoHangYeFaZhanQianJing.html" TargetMode="External" Id="Rf2517b7cc0d7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aoDianTuLiaoHangYeFaZhanQianJing.html" TargetMode="External" Id="R43b280a486b8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2024-11-11T02:04:00Z</dcterms:created>
  <dcterms:modified xsi:type="dcterms:W3CDTF">2024-11-11T03:04:00Z</dcterms:modified>
  <dc:subject>2025-2031年中国导电涂料行业研究分析与发展前景预测报告</dc:subject>
  <dc:title>2025-2031年中国导电涂料行业研究分析与发展前景预测报告</dc:title>
  <cp:keywords>2025-2031年中国导电涂料行业研究分析与发展前景预测报告</cp:keywords>
  <dc:description>2025-2031年中国导电涂料行业研究分析与发展前景预测报告</dc:description>
</cp:coreProperties>
</file>