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826c5f5d74f65" w:history="1">
              <w:r>
                <w:rPr>
                  <w:rStyle w:val="Hyperlink"/>
                </w:rPr>
                <w:t>2025-2031年中国微控制器行业发展全面调研与未来趋势预测报告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826c5f5d74f65" w:history="1">
              <w:r>
                <w:rPr>
                  <w:rStyle w:val="Hyperlink"/>
                </w:rPr>
                <w:t>2025-2031年中国微控制器行业发展全面调研与未来趋势预测报告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826c5f5d74f65" w:history="1">
                <w:r>
                  <w:rPr>
                    <w:rStyle w:val="Hyperlink"/>
                  </w:rPr>
                  <w:t>https://www.20087.com/5/29/WeiKongZhiQiFaZhanQuShiYuCe.html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是一种集成在一块芯片上的微型计算机系统，广泛应用于汽车电子、工业控制、消费电子等领域。近年来，随着嵌入式技术的发展和应用领域的拓宽，微控制器的性能不断提升，集成度更高，功耗更低。目前，微控制器的产品线非常丰富，涵盖了从低端到高端的各种型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控制器市场的发展将更加注重高性能和低功耗。一方面，随着物联网技术的发展，微控制器将被广泛应用于智能家居、智慧城市等场景，因此需要具备更强的处理能力和更稳定的网络连接能力。另一方面，随着可穿戴设备和移动设备的普及，微控制器将更加注重低功耗设计，以延长设备的电池续航时间。此外，随着人工智能技术的应用，微控制器将集成更多的智能计算能力，如边缘计算和机器学习功能，以支持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826c5f5d74f65" w:history="1">
        <w:r>
          <w:rPr>
            <w:rStyle w:val="Hyperlink"/>
          </w:rPr>
          <w:t>2025-2031年中国微控制器行业发展全面调研与未来趋势预测报告</w:t>
        </w:r>
      </w:hyperlink>
      <w:r>
        <w:rPr>
          <w:rFonts w:hint="eastAsia"/>
        </w:rPr>
        <w:t>》基于多年微控制器行业研究积累，结合微控制器行业市场现状，通过资深研究团队对微控制器市场资讯的系统整理与分析，依托权威数据资源及长期市场监测数据库，对微控制器行业进行了全面调研。报告详细分析了微控制器市场规模、市场前景、技术现状及未来发展方向，重点评估了微控制器行业内企业的竞争格局及经营表现，并通过SWOT分析揭示了微控制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0826c5f5d74f65" w:history="1">
        <w:r>
          <w:rPr>
            <w:rStyle w:val="Hyperlink"/>
          </w:rPr>
          <w:t>2025-2031年中国微控制器行业发展全面调研与未来趋势预测报告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》为投资者提供了准确的市场现状分析及前景预判，帮助挖掘行业投资价值，并提出投资策略与营销策略建议，是把握微控制器行业动态、优化决策的重要工具。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微控制器行业发展概述</w:t>
      </w:r>
      <w:r>
        <w:rPr>
          <w:rFonts w:hint="eastAsia"/>
        </w:rPr>
        <w:br/>
      </w:r>
      <w:r>
        <w:rPr>
          <w:rFonts w:hint="eastAsia"/>
        </w:rPr>
        <w:t>　　第一节 微控制器的概念</w:t>
      </w:r>
      <w:r>
        <w:rPr>
          <w:rFonts w:hint="eastAsia"/>
        </w:rPr>
        <w:br/>
      </w:r>
      <w:r>
        <w:rPr>
          <w:rFonts w:hint="eastAsia"/>
        </w:rPr>
        <w:t>　　　　一、微控制器的定义</w:t>
      </w:r>
      <w:r>
        <w:rPr>
          <w:rFonts w:hint="eastAsia"/>
        </w:rPr>
        <w:br/>
      </w:r>
      <w:r>
        <w:rPr>
          <w:rFonts w:hint="eastAsia"/>
        </w:rPr>
        <w:t>　　　　二、微控制器的特点</w:t>
      </w:r>
      <w:r>
        <w:rPr>
          <w:rFonts w:hint="eastAsia"/>
        </w:rPr>
        <w:br/>
      </w:r>
      <w:r>
        <w:rPr>
          <w:rFonts w:hint="eastAsia"/>
        </w:rPr>
        <w:t>　　第二节 微控制器行业发展成熟度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微控制器市场特征分析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全球微控制器行业发展分析</w:t>
      </w:r>
      <w:r>
        <w:rPr>
          <w:rFonts w:hint="eastAsia"/>
        </w:rPr>
        <w:br/>
      </w:r>
      <w:r>
        <w:rPr>
          <w:rFonts w:hint="eastAsia"/>
        </w:rPr>
        <w:t>　　第一节 世界微控制器行业发展分析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一、2025年世界微控制器行业发展分析</w:t>
      </w:r>
      <w:r>
        <w:rPr>
          <w:rFonts w:hint="eastAsia"/>
        </w:rPr>
        <w:br/>
      </w:r>
      <w:r>
        <w:rPr>
          <w:rFonts w:hint="eastAsia"/>
        </w:rPr>
        <w:t>　　第二节 全球微控制器市场评估</w:t>
      </w:r>
      <w:r>
        <w:rPr>
          <w:rFonts w:hint="eastAsia"/>
        </w:rPr>
        <w:br/>
      </w:r>
      <w:r>
        <w:rPr>
          <w:rFonts w:hint="eastAsia"/>
        </w:rPr>
        <w:t>　　　　一、2025年全球微控制器需求分析</w:t>
      </w:r>
      <w:r>
        <w:rPr>
          <w:rFonts w:hint="eastAsia"/>
        </w:rPr>
        <w:br/>
      </w:r>
      <w:r>
        <w:rPr>
          <w:rFonts w:hint="eastAsia"/>
        </w:rPr>
        <w:t>　　　　二、2025年欧美微控制器需求分析</w:t>
      </w:r>
      <w:r>
        <w:rPr>
          <w:rFonts w:hint="eastAsia"/>
        </w:rPr>
        <w:br/>
      </w:r>
      <w:r>
        <w:rPr>
          <w:rFonts w:hint="eastAsia"/>
        </w:rPr>
        <w:t>　　　　三、2025年中外微控制器市场对比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2020-2025年主要国家或地区微控制器行业发展分析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一、2020-2025年美国微控制器行业调研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二、2020-2025年日本微控制器行业调研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三、2020-2025年欧洲微控制器行业调研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我国微控制器行业发展分析</w:t>
      </w:r>
      <w:r>
        <w:rPr>
          <w:rFonts w:hint="eastAsia"/>
        </w:rPr>
        <w:br/>
      </w:r>
      <w:r>
        <w:rPr>
          <w:rFonts w:hint="eastAsia"/>
        </w:rPr>
        <w:t>　　第一节 中国微控制器行业发展情况分析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一、2025年微控制器行业发展状况分析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二、2025年中国微控制器行业发展动态</w:t>
      </w:r>
      <w:r>
        <w:rPr>
          <w:rFonts w:hint="eastAsia"/>
        </w:rPr>
        <w:br/>
      </w:r>
      <w:r>
        <w:rPr>
          <w:rFonts w:hint="eastAsia"/>
        </w:rPr>
        <w:t>　　　　三、2025年微控制器行业经营业绩分析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四、2025年我国微控制器行业发展热点</w:t>
      </w:r>
      <w:r>
        <w:rPr>
          <w:rFonts w:hint="eastAsia"/>
        </w:rPr>
        <w:br/>
      </w:r>
      <w:r>
        <w:rPr>
          <w:rFonts w:hint="eastAsia"/>
        </w:rPr>
        <w:t>　　第二节 中国微控制器市场供需情况分析</w:t>
      </w:r>
      <w:r>
        <w:rPr>
          <w:rFonts w:hint="eastAsia"/>
        </w:rPr>
        <w:br/>
      </w:r>
      <w:r>
        <w:rPr>
          <w:rFonts w:hint="eastAsia"/>
        </w:rPr>
        <w:t>　　　　一、2025年中国微控制器行业供给能力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二、2025年中国微控制器市场供给分析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三、2025年中国微控制器市场需求分析</w:t>
      </w:r>
      <w:r>
        <w:rPr>
          <w:rFonts w:hint="eastAsia"/>
        </w:rPr>
        <w:br/>
      </w:r>
      <w:r>
        <w:rPr>
          <w:rFonts w:hint="eastAsia"/>
        </w:rPr>
        <w:t>　　　　MCU是物联网的核心零部件，其价值占到物联网终端模组的35%-45%，而物联网是万亿级市场，其设备接入量以数百亿计。未来随着物联网应用的进一步落地，在终端模组方面需求庞大，必将驱动MCU行业快速发展。</w:t>
      </w:r>
      <w:r>
        <w:rPr>
          <w:rFonts w:hint="eastAsia"/>
        </w:rPr>
        <w:br/>
      </w:r>
      <w:r>
        <w:rPr>
          <w:rFonts w:hint="eastAsia"/>
        </w:rPr>
        <w:t>　　　　2025-2031年国内物联网市场规模及预测图</w:t>
      </w:r>
      <w:r>
        <w:rPr>
          <w:rFonts w:hint="eastAsia"/>
        </w:rPr>
        <w:br/>
      </w:r>
      <w:r>
        <w:rPr>
          <w:rFonts w:hint="eastAsia"/>
        </w:rPr>
        <w:t>　　　　四、2025年中国微控制器产品价格分析</w:t>
      </w:r>
      <w:r>
        <w:rPr>
          <w:rFonts w:hint="eastAsia"/>
        </w:rPr>
        <w:br/>
      </w:r>
      <w:r>
        <w:rPr>
          <w:rFonts w:hint="eastAsia"/>
        </w:rPr>
        <w:t>　　第三节 我国微控制器市场评估</w:t>
      </w:r>
      <w:r>
        <w:rPr>
          <w:rFonts w:hint="eastAsia"/>
        </w:rPr>
        <w:br/>
      </w:r>
      <w:r>
        <w:rPr>
          <w:rFonts w:hint="eastAsia"/>
        </w:rPr>
        <w:t>　　　　一、2025年微控制器市场评估</w:t>
      </w:r>
      <w:r>
        <w:rPr>
          <w:rFonts w:hint="eastAsia"/>
        </w:rPr>
        <w:br/>
      </w:r>
      <w:r>
        <w:rPr>
          <w:rFonts w:hint="eastAsia"/>
        </w:rPr>
        <w:t>　　　　三、2025年微控制器市场的走向分析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微控制器所属产业经济运行分析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2020-2025年中国微控制器所属产业工业总产值分析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一、2020-2025年中国微控制器所属产业工业总产值分析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2020-2025年中国微控制器所属产业市场销售收入分析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一、2020-2025年中国微控制器所属产业市场总销售收入分析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2020-2025年中国微控制器所属产业产品成本费用分析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一、2020-2025年中国微控制器所属产业成本费用总额分析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2020-2025年中国微控制器所属产业利润总额分析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一、2020-2025年中国微控制器所属产业利润总额分析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我国微控制器所属产业进出口分析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我国微控制器产品进口分析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我国微控制器产品出口分析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我国微控制器产品进出口预测分析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三、2025年微控制器进口预测分析</w:t>
      </w:r>
      <w:r>
        <w:rPr>
          <w:rFonts w:hint="eastAsia"/>
        </w:rPr>
        <w:br/>
      </w:r>
      <w:r>
        <w:rPr>
          <w:rFonts w:hint="eastAsia"/>
        </w:rPr>
        <w:t>　　　　四、2025年微控制器出口预测分析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微控制器所属行业主要企业竞争力分析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2020-2025年微控制器行业竞争格局分析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三、2020-2025年国内外微控制器竞争分析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四、2020-2025年我国微控制器市场竞争分析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五、2020-2025年我国微控制器市场集中度分析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六、2025-2031年国内主要微控制器企业动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微控制器市场竞争策略分析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一、2025年微控制器市场增长潜力分析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二、2025年微控制器主要潜力品种分析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一、国际经济形势对微控制器行业竞争格局的影响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二、全球经济下微控制器行业竞争格局的变化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三、2025-2031年我国微控制器市场竞争趋势预测分析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四、2025-2031年微控制器行业竞争格局展望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五、2025-2031年微控制器行业竞争策略分析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六、2025-2031年微控制器企业竞争策略分析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主要微控制器企业竞争分析</w:t>
      </w:r>
      <w:r>
        <w:rPr>
          <w:rFonts w:hint="eastAsia"/>
        </w:rPr>
        <w:br/>
      </w:r>
      <w:r>
        <w:rPr>
          <w:rFonts w:hint="eastAsia"/>
        </w:rPr>
        <w:t>　　第一节 瑞萨电子（中国）有限公司经营状况分析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第二节 飞思卡尔半导体（中国）有限公司经营状况分析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第三节 中颖电子股份有限公司经营状况分析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第四节 盛群半导体股份有限公司经营状况分析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第五节 华润微电子有限公司经营状况分析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第六节 凌阳科技股份有限公司经营状况分析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第七节 上海山景集成电路股份有限公司经营状况分析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t>　　第八节 炬力集成电路设计有限公司经营状况分析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微控制器行业发展趋势预测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2025年微控制器行业发展趋势预测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一、2025年技术发展趋势预测</w:t>
      </w:r>
      <w:r>
        <w:rPr>
          <w:rFonts w:hint="eastAsia"/>
        </w:rPr>
        <w:br/>
      </w:r>
      <w:r>
        <w:rPr>
          <w:rFonts w:hint="eastAsia"/>
        </w:rPr>
        <w:t>　　　　二、2025年产品发展趋势预测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2025-2031年中国微控制器市场趋势分析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一、2020-2025年微控制器市场前景总结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二、2025-2031年微控制器发展趋势预测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三、2025-2031年微控制器市场发展空间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四、2025-2031年微控制器产业政策趋向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五、2025-2031年微控制器技术革新趋势预测分析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六、2025-2031年微控制器价格走势分析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未来微控制器行业发展预测分析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未来微控制器需求与消费预测分析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一、2025-2031年微控制器产品消费预测分析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二、2025-2031年微控制器市场规模预测分析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四、2025-2031年微控制器行业销售收入预测分析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五、2025-2031年微控制器行业总资产预测分析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2025-2031年中国微控制器行业供需预测分析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一、2025-2031年中国微控制器供给预测分析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二、2025-2031年中国微控制器产量预测分析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三、2025-2031年中国微控制器需求预测分析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四、2025-2031年中国微控制器供需平衡预测分析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五、2025-2031年中国微控制器产品价格预测分析</w:t>
      </w:r>
      <w:r>
        <w:rPr>
          <w:rFonts w:hint="eastAsia"/>
        </w:rPr>
        <w:br/>
      </w:r>
      <w:r>
        <w:rPr>
          <w:rFonts w:hint="eastAsia"/>
        </w:rPr>
        <w:t>　　　　六、2025-2031年主要微控制器产品进出口预测分析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微控制器行业投资现状分析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2025年微控制器行业投资情况分析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2025年微控制器行业投资情况分析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微控制器行业投资环境分析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一、2025年微控制器行业政策环境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一、国内社会环境发展现状调研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微控制器行业投资机会与风险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微控制器行业投资效益分析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一、2020-2025年微控制器所属行业投资状况分析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二、2025-2031年微控制器所属行业投资效益分析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四、2025-2031年微控制器行业的投资方向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五、2025-2031年微控制器行业投资的建议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影响微控制器行业发展的主要因素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一、2025-2031年影响微控制器行业运行的有利因素分析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二、2025-2031年影响微控制器行业运行的稳定因素分析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三、2025-2031年影响微控制器行业运行的不利因素分析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四、2025-2031年我国微控制器行业发展面临的挑战分析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五、2025-2031年我国微控制器行业发展面临的机遇分析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微控制器行业前景调研及控制策略分析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一、2025-2031年微控制器行业市场风险及应对措施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二、2025-2031年微控制器行业政策风险及应对措施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四、2025-2031年微控制器行业技术风险及应对措施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五、2025-2031年微控制器同业竞争风险及应对措施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六、2025-2031年微控制器行业其他风险及应对措施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微控制器行业前景调研建议研究</w:t>
      </w:r>
      <w:r>
        <w:rPr>
          <w:rFonts w:hint="eastAsia"/>
        </w:rPr>
        <w:br/>
      </w:r>
      <w:r>
        <w:rPr>
          <w:rFonts w:hint="eastAsia"/>
        </w:rPr>
        <w:t>　　第一节 微控制器行业投资前景预测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五、微控制器品牌战略管理的策略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中^智^林^－微控制器行业前景调研建议研究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一、2025年微控制器行业前景调研建议</w:t>
      </w:r>
      <w:r>
        <w:rPr>
          <w:rFonts w:hint="eastAsia"/>
        </w:rPr>
        <w:br/>
      </w:r>
      <w:r>
        <w:rPr>
          <w:rFonts w:hint="eastAsia"/>
        </w:rPr>
        <w:t>　　　　二、2025年微控制器行业前景调研建议研究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四、2025-2031年微控制器行业前景调研建议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微控制器产业链分析</w:t>
      </w:r>
      <w:r>
        <w:rPr>
          <w:rFonts w:hint="eastAsia"/>
        </w:rPr>
        <w:br/>
      </w:r>
      <w:r>
        <w:rPr>
          <w:rFonts w:hint="eastAsia"/>
        </w:rPr>
        <w:t>　　图表 国际微控制器市场规模</w:t>
      </w:r>
      <w:r>
        <w:rPr>
          <w:rFonts w:hint="eastAsia"/>
        </w:rPr>
        <w:br/>
      </w:r>
      <w:r>
        <w:rPr>
          <w:rFonts w:hint="eastAsia"/>
        </w:rPr>
        <w:t>　　图表 国际微控制器生命周期</w:t>
      </w:r>
      <w:r>
        <w:rPr>
          <w:rFonts w:hint="eastAsia"/>
        </w:rPr>
        <w:br/>
      </w:r>
      <w:r>
        <w:rPr>
          <w:rFonts w:hint="eastAsia"/>
        </w:rPr>
        <w:t>　　图表 微控制器行业链结构图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2020-2025年全球微控制器需求趋势图</w:t>
      </w:r>
      <w:r>
        <w:rPr>
          <w:rFonts w:hint="eastAsia"/>
        </w:rPr>
        <w:br/>
      </w:r>
      <w:r>
        <w:rPr>
          <w:rFonts w:hint="eastAsia"/>
        </w:rPr>
        <w:t>　　图表 2020-2025年微控制器行业销售规模/市场容量增长趋势图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826c5f5d74f65" w:history="1">
        <w:r>
          <w:rPr>
            <w:rStyle w:val="Hyperlink"/>
          </w:rPr>
          <w:t>2025-2031年中国微控制器行业发展全面调研与未来趋势预测报告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826c5f5d74f65" w:history="1">
        <w:r>
          <w:rPr>
            <w:rStyle w:val="Hyperlink"/>
          </w:rPr>
          <w:t>https://www.20087.com/5/29/WeiKongZhiQiFaZhanQuShiYuCe.html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热点：微控制器原理及应用、微控制器原理及应用、led驱动芯片、微控制器MCU的组成、智能小车走直线pid调节、微控制器和微处理器有何不同、电气控制系统主要由什么组成、微控制器的构成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9a1946a342ae" w:history="1">
      <w:r>
        <w:rPr>
          <w:rStyle w:val="Hyperlink"/>
        </w:rPr>
        <w:t>2025-2031年中国微控制器行业发展全面调研与未来趋势预测报告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eiKongZhiQiFaZhanQuShiYuCe.html" TargetMode="External" Id="Ra70826c5f5d7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eiKongZhiQiFaZhanQuShiYuCe.html" TargetMode="External" Id="Rc16f9a1946a3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2025-04-23T04:42:00Z</dcterms:created>
  <dcterms:modified xsi:type="dcterms:W3CDTF">2025-04-23T05:42:00Z</dcterms:modified>
  <dc:subject>2025-2031年中国微控制器行业发展全面调研与未来趋势预测报告</dc:subject>
  <dc:title>2025-2031年中国微控制器行业发展全面调研与未来趋势预测报告</dc:title>
  <cp:keywords>2025-2031年中国微控制器行业发展全面调研与未来趋势预测报告</cp:keywords>
  <dc:description>2025-2031年中国微控制器行业发展全面调研与未来趋势预测报告</dc:description>
</cp:coreProperties>
</file>