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efa2d62314db2" w:history="1">
              <w:r>
                <w:rPr>
                  <w:rStyle w:val="Hyperlink"/>
                </w:rPr>
                <w:t>2025-2031年中国氧气瓶发展现状分析与市场前景报告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efa2d62314db2" w:history="1">
              <w:r>
                <w:rPr>
                  <w:rStyle w:val="Hyperlink"/>
                </w:rPr>
                <w:t>2025-2031年中国氧气瓶发展现状分析与市场前景报告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efa2d62314db2" w:history="1">
                <w:r>
                  <w:rPr>
                    <w:rStyle w:val="Hyperlink"/>
                  </w:rPr>
                  <w:t>https://www.20087.com/5/19/YangQiPingDeQianJingQuShi.html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瓶是重要的医疗和工业气体供应设备，广泛应用于急救、呼吸治疗、潜水、焊接等行业。目前，氧气瓶制造技术不断进步，安全标准日益严格，轻量化、高强度的材料被广泛采用，提高了运输和使用的便捷性与安全性。同时，氧气瓶租赁服务和在线监测系统的兴起，有效提升了氧气供应的灵活性和安全性，降低了用户的维护成本。</w:t>
      </w:r>
      <w:r>
        <w:rPr>
          <w:rFonts w:hint="eastAsia"/>
        </w:rPr>
        <w:br/>
      </w:r>
      <w:r>
        <w:rPr>
          <w:rFonts w:hint="eastAsia"/>
        </w:rPr>
        <w:t>　　未来，氧气瓶行业将朝着智能化、集成化方向发展。智能氧气管理系统将更加普及，通过物联网技术实时监测氧气瓶的压力、流量和使用情况，提高管理效率并确保安全。此外，随着氢能经济的发展，氧气作为副产品在氢气生产中的重要性日益凸显，这将为氧气瓶市场带来新的增长点。同时，环保型、可重复充装的氧气瓶设计将逐渐成为主流，以响应全球对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efa2d62314db2" w:history="1">
        <w:r>
          <w:rPr>
            <w:rStyle w:val="Hyperlink"/>
          </w:rPr>
          <w:t>2025-2031年中国氧气瓶发展现状分析与市场前景报告</w:t>
        </w:r>
      </w:hyperlink>
      <w:r>
        <w:rPr>
          <w:rFonts w:hint="eastAsia"/>
        </w:rPr>
        <w:t>》基于国家统计局及相关协会的详实数据，结合长期监测的一手资料，全面分析了氧气瓶行业的市场规模、需求变化、产业链动态及区域发展格局。报告重点解读了氧气瓶行业竞争态势与重点企业的市场表现，并通过科学研判行业趋势与前景，揭示了氧气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氧气瓶行业界定</w:t>
      </w:r>
      <w:r>
        <w:rPr>
          <w:rFonts w:hint="eastAsia"/>
        </w:rPr>
        <w:br/>
      </w:r>
      <w:r>
        <w:rPr>
          <w:rFonts w:hint="eastAsia"/>
        </w:rPr>
        <w:t>　　第一节 氧气瓶行业定义</w:t>
      </w:r>
      <w:r>
        <w:rPr>
          <w:rFonts w:hint="eastAsia"/>
        </w:rPr>
        <w:br/>
      </w:r>
      <w:r>
        <w:rPr>
          <w:rFonts w:hint="eastAsia"/>
        </w:rPr>
        <w:t>　　第二节 氧气瓶行业特点分析</w:t>
      </w:r>
      <w:r>
        <w:rPr>
          <w:rFonts w:hint="eastAsia"/>
        </w:rPr>
        <w:br/>
      </w:r>
      <w:r>
        <w:rPr>
          <w:rFonts w:hint="eastAsia"/>
        </w:rPr>
        <w:t>　　第三节 氧气瓶行业发展历程</w:t>
      </w:r>
      <w:r>
        <w:rPr>
          <w:rFonts w:hint="eastAsia"/>
        </w:rPr>
        <w:br/>
      </w:r>
      <w:r>
        <w:rPr>
          <w:rFonts w:hint="eastAsia"/>
        </w:rPr>
        <w:t>　　第四节 氧气瓶产业链分析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2024-2025年国外氧气瓶行业发展态势分析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国外氧气瓶行业总体情况</w:t>
      </w:r>
      <w:r>
        <w:rPr>
          <w:rFonts w:hint="eastAsia"/>
        </w:rPr>
        <w:br/>
      </w:r>
      <w:r>
        <w:rPr>
          <w:rFonts w:hint="eastAsia"/>
        </w:rPr>
        <w:t>　　第二节 氧气瓶行业重点国家、地区市场分析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国外氧气瓶行业发展前景预测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2024-2025年中国氧气瓶行业发展环境分析</w:t>
      </w:r>
      <w:r>
        <w:rPr>
          <w:rFonts w:hint="eastAsia"/>
        </w:rPr>
        <w:br/>
      </w:r>
      <w:r>
        <w:rPr>
          <w:rFonts w:hint="eastAsia"/>
        </w:rPr>
        <w:t>　　第一节 氧气瓶行业经济环境分析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氧气瓶行业政策环境分析</w:t>
      </w:r>
      <w:r>
        <w:rPr>
          <w:rFonts w:hint="eastAsia"/>
        </w:rPr>
        <w:br/>
      </w:r>
      <w:r>
        <w:rPr>
          <w:rFonts w:hint="eastAsia"/>
        </w:rPr>
        <w:t>　　　　一、氧气瓶行业相关政策</w:t>
      </w:r>
      <w:r>
        <w:rPr>
          <w:rFonts w:hint="eastAsia"/>
        </w:rPr>
        <w:br/>
      </w:r>
      <w:r>
        <w:rPr>
          <w:rFonts w:hint="eastAsia"/>
        </w:rPr>
        <w:t>　　　　二、氧气瓶行业相关标准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2024-2025年氧气瓶行业技术发展现状及趋势分析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氧气瓶行业技术发展现状分析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国内外氧气瓶行业技术差异与原因</w:t>
      </w:r>
      <w:r>
        <w:rPr>
          <w:rFonts w:hint="eastAsia"/>
        </w:rPr>
        <w:br/>
      </w:r>
      <w:r>
        <w:rPr>
          <w:rFonts w:hint="eastAsia"/>
        </w:rPr>
        <w:t>　　第三节 氧气瓶行业技术发展方向、趋势预测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提升氧气瓶行业技术能力策略建议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中国氧气瓶行业市场供需状况分析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中国氧气瓶行业市场规模情况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中国氧气瓶行业市场需求状况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一、2019-2024年氧气瓶行业市场需求情况</w:t>
      </w:r>
      <w:r>
        <w:rPr>
          <w:rFonts w:hint="eastAsia"/>
        </w:rPr>
        <w:br/>
      </w:r>
      <w:r>
        <w:rPr>
          <w:rFonts w:hint="eastAsia"/>
        </w:rPr>
        <w:t>　　　　二、氧气瓶行业市场需求特点分析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三、2025-2031年氧气瓶行业市场需求预测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中国氧气瓶行业产量情况分析与预测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一、2019-2024年氧气瓶行业产量统计分析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二、2025年氧气瓶行业产量特点分析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三、2025-2031年氧气瓶行业产量预测分析</w:t>
      </w:r>
      <w:r>
        <w:rPr>
          <w:rFonts w:hint="eastAsia"/>
        </w:rPr>
        <w:br/>
      </w:r>
      <w:r>
        <w:rPr>
          <w:rFonts w:hint="eastAsia"/>
        </w:rPr>
        <w:t>　　第四节 氧气瓶行业市场供需平衡状况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中国氧气瓶行业进出口情况分析</w:t>
      </w:r>
      <w:r>
        <w:rPr>
          <w:rFonts w:hint="eastAsia"/>
        </w:rPr>
        <w:br/>
      </w:r>
      <w:r>
        <w:rPr>
          <w:rFonts w:hint="eastAsia"/>
        </w:rPr>
        <w:t>　　第一节 氧气瓶行业出口情况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一、2019-2024年氧气瓶行业出口情况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三、2025-2031年氧气瓶行业出口情况预测</w:t>
      </w:r>
      <w:r>
        <w:rPr>
          <w:rFonts w:hint="eastAsia"/>
        </w:rPr>
        <w:br/>
      </w:r>
      <w:r>
        <w:rPr>
          <w:rFonts w:hint="eastAsia"/>
        </w:rPr>
        <w:t>　　第二节 氧气瓶行业进口情况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一、2019-2024年氧气瓶行业进口情况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三、2025-2031年氧气瓶行业进口情况预测</w:t>
      </w:r>
      <w:r>
        <w:rPr>
          <w:rFonts w:hint="eastAsia"/>
        </w:rPr>
        <w:br/>
      </w:r>
      <w:r>
        <w:rPr>
          <w:rFonts w:hint="eastAsia"/>
        </w:rPr>
        <w:t>　　第三节 氧气瓶行业进出口面临的挑战及对策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中国氧气瓶行业产品价格监测</w:t>
      </w:r>
      <w:r>
        <w:rPr>
          <w:rFonts w:hint="eastAsia"/>
        </w:rPr>
        <w:br/>
      </w:r>
      <w:r>
        <w:rPr>
          <w:rFonts w:hint="eastAsia"/>
        </w:rPr>
        <w:t>　　　　一、氧气瓶市场价格特征</w:t>
      </w:r>
      <w:r>
        <w:rPr>
          <w:rFonts w:hint="eastAsia"/>
        </w:rPr>
        <w:br/>
      </w:r>
      <w:r>
        <w:rPr>
          <w:rFonts w:hint="eastAsia"/>
        </w:rPr>
        <w:t>　　　　二、当前氧气瓶市场价格评述</w:t>
      </w:r>
      <w:r>
        <w:rPr>
          <w:rFonts w:hint="eastAsia"/>
        </w:rPr>
        <w:br/>
      </w:r>
      <w:r>
        <w:rPr>
          <w:rFonts w:hint="eastAsia"/>
        </w:rPr>
        <w:t>　　　　三、影响氧气瓶市场价格因素分析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四、未来氧气瓶市场价格走势预测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中国氧气瓶行业重点区域市场分析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氧气瓶行业区域市场分布情况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2024-2025年氧气瓶行业细分市场调研分析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氧气瓶细分产品（一）市场调研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氧气瓶细分产品（二）市场调研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氧气瓶行业上、下游市场分析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氧气瓶行业上游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氧气瓶行业下游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氧气瓶行业重点企业发展调研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氧气瓶重点企业（一）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氧气瓶重点企业（二）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氧气瓶重点企业（三）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氧气瓶重点企业（四）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氧气瓶重点企业（五）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氧气瓶重点企业（六）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氧气瓶行业风险及对策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2025-2031年氧气瓶行业发展环境分析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2025-2031年氧气瓶行业投资特性分析</w:t>
      </w:r>
      <w:r>
        <w:rPr>
          <w:rFonts w:hint="eastAsia"/>
        </w:rPr>
        <w:br/>
      </w:r>
      <w:r>
        <w:rPr>
          <w:rFonts w:hint="eastAsia"/>
        </w:rPr>
        <w:t>　　　　一、氧气瓶行业进入壁垒</w:t>
      </w:r>
      <w:r>
        <w:rPr>
          <w:rFonts w:hint="eastAsia"/>
        </w:rPr>
        <w:br/>
      </w:r>
      <w:r>
        <w:rPr>
          <w:rFonts w:hint="eastAsia"/>
        </w:rPr>
        <w:t>　　　　二、氧气瓶行业盈利模式</w:t>
      </w:r>
      <w:r>
        <w:rPr>
          <w:rFonts w:hint="eastAsia"/>
        </w:rPr>
        <w:br/>
      </w:r>
      <w:r>
        <w:rPr>
          <w:rFonts w:hint="eastAsia"/>
        </w:rPr>
        <w:t>　　　　三、氧气瓶行业盈利因素</w:t>
      </w:r>
      <w:r>
        <w:rPr>
          <w:rFonts w:hint="eastAsia"/>
        </w:rPr>
        <w:br/>
      </w:r>
      <w:r>
        <w:rPr>
          <w:rFonts w:hint="eastAsia"/>
        </w:rPr>
        <w:t>　　第三节 氧气瓶行业“波特五力模型”分析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2025-2031年氧气瓶行业风险及对策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氧气瓶企业竞争策略分析</w:t>
      </w:r>
      <w:r>
        <w:rPr>
          <w:rFonts w:hint="eastAsia"/>
        </w:rPr>
        <w:br/>
      </w:r>
      <w:r>
        <w:rPr>
          <w:rFonts w:hint="eastAsia"/>
        </w:rPr>
        <w:t>　　第一节 氧气瓶市场竞争策略分析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一、2025-2031年中国氧气瓶市场增长潜力分析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二、2025-2031年中国氧气瓶主要潜力品种分析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三、现有氧气瓶产品竞争策略分析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四、潜力氧气瓶品种竞争策略选择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2025-2031年中国氧气瓶企业竞争策略分析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一、2025-2031年我国氧气瓶市场竞争趋势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二、2025-2031年氧气瓶行业竞争格局展望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三、2025-2031年氧气瓶行业竞争策略分析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四、2025-2031年氧气瓶企业竞争策略分析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2025-2031年中国氧气瓶行业发展趋势分析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一、2025-2031年氧气瓶技术发展趋势分析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二、2025-2031年氧气瓶产品发展趋势分析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三、2025-2031年氧气瓶行业竞争格局展望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2025-2031年中国氧气瓶市场趋势分析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一、2025-2031年氧气瓶发展趋势预测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二、2025-2025年氧气瓶市场前景分析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三、2025-2031年氧气瓶产业政策趋向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2025-2031年氧气瓶行业投资价值评估分析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氧气瓶行业发展建议分析</w:t>
      </w:r>
      <w:r>
        <w:rPr>
          <w:rFonts w:hint="eastAsia"/>
        </w:rPr>
        <w:br/>
      </w:r>
      <w:r>
        <w:rPr>
          <w:rFonts w:hint="eastAsia"/>
        </w:rPr>
        <w:t>　　第一节 氧气瓶行业研究结论及建议</w:t>
      </w:r>
      <w:r>
        <w:rPr>
          <w:rFonts w:hint="eastAsia"/>
        </w:rPr>
        <w:br/>
      </w:r>
      <w:r>
        <w:rPr>
          <w:rFonts w:hint="eastAsia"/>
        </w:rPr>
        <w:t>　　第二节 氧气瓶细分行业研究结论及建议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中智.林－氧气瓶行业竞争策略总结及建议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氧气瓶行业历程</w:t>
      </w:r>
      <w:r>
        <w:rPr>
          <w:rFonts w:hint="eastAsia"/>
        </w:rPr>
        <w:br/>
      </w:r>
      <w:r>
        <w:rPr>
          <w:rFonts w:hint="eastAsia"/>
        </w:rPr>
        <w:t>　　图表 氧气瓶行业生命周期</w:t>
      </w:r>
      <w:r>
        <w:rPr>
          <w:rFonts w:hint="eastAsia"/>
        </w:rPr>
        <w:br/>
      </w:r>
      <w:r>
        <w:rPr>
          <w:rFonts w:hint="eastAsia"/>
        </w:rPr>
        <w:t>　　图表 氧气瓶行业产业链分析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2019-2024年氧气瓶行业市场容量分析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2019-2024年中国氧气瓶行业产量及增长趋势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2019-2024年中国氧气瓶市场需求量及增速统计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2024年中国氧气瓶行业需求领域分布格局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2019-2024年中国氧气瓶行业盈利情况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2019-2024年中国氧气瓶行业利润总额统计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2019-2024年中国氧气瓶进口金额分析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2019-2024年中国氧气瓶出口数量分析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2019-2024年中国氧气瓶出口金额分析</w:t>
      </w:r>
      <w:r>
        <w:rPr>
          <w:rFonts w:hint="eastAsia"/>
        </w:rPr>
        <w:br/>
      </w:r>
      <w:r>
        <w:rPr>
          <w:rFonts w:hint="eastAsia"/>
        </w:rPr>
        <w:t>　　图表 2024年中国氧气瓶进口国家及地区分析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2024年中国氧气瓶出口国家及地区分析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2019-2024年中国氧气瓶行业企业平均规模情况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**地区氧气瓶市场规模及增长情况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**地区氧气瓶市场规模及增长情况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**地区氧气瓶市场规模及增长情况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**地区氧气瓶市场规模及增长情况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氧气瓶重点企业（一）基本信息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氧气瓶重点企业（一）经营情况分析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氧气瓶重点企业（一）主要经济指标情况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氧气瓶重点企业（一）盈利能力情况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氧气瓶重点企业（一）偿债能力情况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氧气瓶重点企业（一）运营能力情况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氧气瓶重点企业（一）成长能力情况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氧气瓶重点企业（二）基本信息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氧气瓶重点企业（二）经营情况分析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氧气瓶重点企业（二）主要经济指标情况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氧气瓶重点企业（二）盈利能力情况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氧气瓶重点企业（二）偿债能力情况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氧气瓶重点企业（二）运营能力情况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氧气瓶重点企业（二）成长能力情况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氧气瓶重点企业（三）基本信息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氧气瓶重点企业（三）经营情况分析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氧气瓶重点企业（三）主要经济指标情况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氧气瓶重点企业（三）盈利能力情况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氧气瓶重点企业（三）偿债能力情况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氧气瓶重点企业（三）运营能力情况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氧气瓶重点企业（三）成长能力情况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2025-2031年中国氧气瓶行业产能预测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2025-2031年中国氧气瓶行业产量预测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2025-2031年中国氧气瓶市场需求量预测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2025-2031年中国氧气瓶行业供需平衡预测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2025-2031年中国氧气瓶行业市场容量预测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2025-2031年中国氧气瓶行业市场规模预测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2025-2031年中国氧气瓶市场前景分析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2025-2031年中国氧气瓶行业发展趋势预测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efa2d62314db2" w:history="1">
        <w:r>
          <w:rPr>
            <w:rStyle w:val="Hyperlink"/>
          </w:rPr>
          <w:t>2025-2031年中国氧气瓶发展现状分析与市场前景报告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efa2d62314db2" w:history="1">
        <w:r>
          <w:rPr>
            <w:rStyle w:val="Hyperlink"/>
          </w:rPr>
          <w:t>https://www.20087.com/5/19/YangQiPingDeQianJingQuShi.html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热点：氧气瓶是什么、氧气瓶和乙炔瓶的安全距离、家用氧气瓶、氧气瓶直接受热发生爆炸属于、氧气瓶充气、氧气瓶会爆炸吗、空瓶氧气、氧气瓶能带上飞机么、氧气瓶与乙炔瓶的距离不得小于多少米?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a1ae213274a83" w:history="1">
      <w:r>
        <w:rPr>
          <w:rStyle w:val="Hyperlink"/>
        </w:rPr>
        <w:t>2025-2031年中国氧气瓶发展现状分析与市场前景报告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YangQiPingDeQianJingQuShi.html" TargetMode="External" Id="R75fefa2d6231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YangQiPingDeQianJingQuShi.html" TargetMode="External" Id="R94da1ae21327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2025-02-21T04:03:00Z</dcterms:created>
  <dcterms:modified xsi:type="dcterms:W3CDTF">2025-02-21T05:03:00Z</dcterms:modified>
  <dc:subject>2025-2031年中国氧气瓶发展现状分析与市场前景报告</dc:subject>
  <dc:title>2025-2031年中国氧气瓶发展现状分析与市场前景报告</dc:title>
  <cp:keywords>2025-2031年中国氧气瓶发展现状分析与市场前景报告</cp:keywords>
  <dc:description>2025-2031年中国氧气瓶发展现状分析与市场前景报告</dc:description>
</cp:coreProperties>
</file>