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aa64d44348f6" w:history="1">
              <w:r>
                <w:rPr>
                  <w:rStyle w:val="Hyperlink"/>
                </w:rPr>
                <w:t>2025-2031年中国特种陶瓷制品行业发展调研与趋势分析报告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aa64d44348f6" w:history="1">
              <w:r>
                <w:rPr>
                  <w:rStyle w:val="Hyperlink"/>
                </w:rPr>
                <w:t>2025-2031年中国特种陶瓷制品行业发展调研与趋势分析报告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aa64d44348f6" w:history="1">
                <w:r>
                  <w:rPr>
                    <w:rStyle w:val="Hyperlink"/>
                  </w:rPr>
                  <w:t>https://www.20087.com/5/59/TeZhongTaoCiZhiPinFaZhanQuShi.html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制品是具有特殊性能的陶瓷材料，如高温稳定性、高硬度、绝缘性、耐腐蚀性等，广泛应用于航空航天、电子、能源、医疗等领域。近年来，随着科技的进步和新材料技术的发展，特种陶瓷制品的应用领域不断扩大，市场需求稳步增长。目前，特种陶瓷制品的研发和生产主要集中在日本、德国等发达国家，但中国等新兴市场也在加快追赶的步伐，特别是在纳米陶瓷、生物陶瓷等前沿领域取得了不少突破。</w:t>
      </w:r>
      <w:r>
        <w:rPr>
          <w:rFonts w:hint="eastAsia"/>
        </w:rPr>
        <w:br/>
      </w:r>
      <w:r>
        <w:rPr>
          <w:rFonts w:hint="eastAsia"/>
        </w:rPr>
        <w:t>　　未来，特种陶瓷制品行业的发展将更加注重创新和技术集成。一方面，随着高新技术产业的兴起，特种陶瓷制品的需求将持续增长，特别是对于具有更高性能指标的产品。另一方面，随着材料科学与信息技术的融合，特种陶瓷制品将朝着多功能化、智能化的方向发展，例如开发出兼具传感器功能的陶瓷元件。此外，随着可持续发展目标的推进，特种陶瓷制品的生产还将更加注重节能减排和循环经济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aa64d44348f6" w:history="1">
        <w:r>
          <w:rPr>
            <w:rStyle w:val="Hyperlink"/>
          </w:rPr>
          <w:t>2025-2031年中国特种陶瓷制品行业发展调研与趋势分析报告</w:t>
        </w:r>
      </w:hyperlink>
      <w:r>
        <w:rPr>
          <w:rFonts w:hint="eastAsia"/>
        </w:rPr>
        <w:t>》系统分析了我国特种陶瓷制品行业的市场规模、市场需求及价格动态，深入探讨了特种陶瓷制品产业链结构与发展特点。报告对特种陶瓷制品细分市场进行了详细剖析，基于科学数据预测了市场前景及未来发展趋势，同时聚焦特种陶瓷制品重点企业，评估了品牌影响力、市场竞争力及行业集中度变化。通过专业分析与客观洞察，报告为投资者、产业链相关企业及政府决策部门提供了重要参考，是把握特种陶瓷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特种陶瓷制品行业界定</w:t>
      </w:r>
      <w:r>
        <w:rPr>
          <w:rFonts w:hint="eastAsia"/>
        </w:rPr>
        <w:br/>
      </w:r>
      <w:r>
        <w:rPr>
          <w:rFonts w:hint="eastAsia"/>
        </w:rPr>
        <w:t>　　第一节 特种陶瓷制品行业定义</w:t>
      </w:r>
      <w:r>
        <w:rPr>
          <w:rFonts w:hint="eastAsia"/>
        </w:rPr>
        <w:br/>
      </w:r>
      <w:r>
        <w:rPr>
          <w:rFonts w:hint="eastAsia"/>
        </w:rPr>
        <w:t>　　第二节 特种陶瓷制品行业特点分析</w:t>
      </w:r>
      <w:r>
        <w:rPr>
          <w:rFonts w:hint="eastAsia"/>
        </w:rPr>
        <w:br/>
      </w:r>
      <w:r>
        <w:rPr>
          <w:rFonts w:hint="eastAsia"/>
        </w:rPr>
        <w:t>　　第三节 特种陶瓷制品行业发展历程</w:t>
      </w:r>
      <w:r>
        <w:rPr>
          <w:rFonts w:hint="eastAsia"/>
        </w:rPr>
        <w:br/>
      </w:r>
      <w:r>
        <w:rPr>
          <w:rFonts w:hint="eastAsia"/>
        </w:rPr>
        <w:t>　　第四节 特种陶瓷制品产业链分析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2024-2025年全球特种陶瓷制品行业发展态势分析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全球特种陶瓷制品行业总体情况</w:t>
      </w:r>
      <w:r>
        <w:rPr>
          <w:rFonts w:hint="eastAsia"/>
        </w:rPr>
        <w:br/>
      </w:r>
      <w:r>
        <w:rPr>
          <w:rFonts w:hint="eastAsia"/>
        </w:rPr>
        <w:t>　　第二节 特种陶瓷制品行业重点国家、地区市场分析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全球特种陶瓷制品行业发展前景预测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特种陶瓷制品行业经济环境分析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特种陶瓷制品行业政策环境分析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一、特种陶瓷制品行业相关政策</w:t>
      </w:r>
      <w:r>
        <w:rPr>
          <w:rFonts w:hint="eastAsia"/>
        </w:rPr>
        <w:br/>
      </w:r>
      <w:r>
        <w:rPr>
          <w:rFonts w:hint="eastAsia"/>
        </w:rPr>
        <w:t>　　　　二、特种陶瓷制品行业相关标准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特种陶瓷制品行业技术发展现状及趋势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当前我国特种陶瓷制品技术发展现状</w:t>
      </w:r>
      <w:r>
        <w:rPr>
          <w:rFonts w:hint="eastAsia"/>
        </w:rPr>
        <w:br/>
      </w:r>
      <w:r>
        <w:rPr>
          <w:rFonts w:hint="eastAsia"/>
        </w:rPr>
        <w:t>　　第二节 中外特种陶瓷制品技术差距及产生差距的主要原因分析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提高我国特种陶瓷制品技术的对策</w:t>
      </w:r>
      <w:r>
        <w:rPr>
          <w:rFonts w:hint="eastAsia"/>
        </w:rPr>
        <w:br/>
      </w:r>
      <w:r>
        <w:rPr>
          <w:rFonts w:hint="eastAsia"/>
        </w:rPr>
        <w:t>　　第四节 我国特种陶瓷制品研发、设计发展趋势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中国特种陶瓷制品行业市场规模情况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中国特种陶瓷制品行业市场需求状况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二、特种陶瓷制品行业市场需求特点分析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中国特种陶瓷制品行业产量情况分析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一、2019-2024年特种陶瓷制品行业产量统计</w:t>
      </w:r>
      <w:r>
        <w:rPr>
          <w:rFonts w:hint="eastAsia"/>
        </w:rPr>
        <w:br/>
      </w:r>
      <w:r>
        <w:rPr>
          <w:rFonts w:hint="eastAsia"/>
        </w:rPr>
        <w:t>　　　　二、特种陶瓷制品行业市场供给特点分析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三、2025-2031年特种陶瓷制品行业产量预测</w:t>
      </w:r>
      <w:r>
        <w:rPr>
          <w:rFonts w:hint="eastAsia"/>
        </w:rPr>
        <w:br/>
      </w:r>
      <w:r>
        <w:rPr>
          <w:rFonts w:hint="eastAsia"/>
        </w:rPr>
        <w:t>　　第四节 特种陶瓷制品行业市场供需平衡状况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特种陶瓷制品行业出口情况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三、2025-2031年特种陶瓷制品行业出口情况预测</w:t>
      </w:r>
      <w:r>
        <w:rPr>
          <w:rFonts w:hint="eastAsia"/>
        </w:rPr>
        <w:br/>
      </w:r>
      <w:r>
        <w:rPr>
          <w:rFonts w:hint="eastAsia"/>
        </w:rPr>
        <w:t>　　第二节 特种陶瓷制品行业进口情况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一、2019-2024年特种陶瓷制品行业进口情况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三、2025-2031年特种陶瓷制品行业进口情况预测</w:t>
      </w:r>
      <w:r>
        <w:rPr>
          <w:rFonts w:hint="eastAsia"/>
        </w:rPr>
        <w:br/>
      </w:r>
      <w:r>
        <w:rPr>
          <w:rFonts w:hint="eastAsia"/>
        </w:rPr>
        <w:t>　　第三节 特种陶瓷制品行业进出口面临的挑战及对策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一、特种陶瓷制品市场价格特征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二、当前特种陶瓷制品市场价格评述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三、影响特种陶瓷制品市场价格因素分析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四、未来特种陶瓷制品市场价格走势预测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中国特种陶瓷制品行业重点区域市场分析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特种陶瓷制品行业区域市场分布情况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特种陶瓷制品行业细分市场调研分析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特种陶瓷制品细分产品（一）市场调研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特种陶瓷制品细分产品（二）市场调研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特种陶瓷制品行业上、下游市场分析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特种陶瓷制品行业上游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特种陶瓷制品行业下游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特种陶瓷制品重点企业（一）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特种陶瓷制品重点企业（二）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特种陶瓷制品重点企业（三）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特种陶瓷制品重点企业（四）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特种陶瓷制品重点企业（五）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特种陶瓷制品重点企业（六）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特种陶瓷制品行业风险及对策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2025-2031年特种陶瓷制品行业发展环境分析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2025-2031年特种陶瓷制品行业投资特性分析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一、特种陶瓷制品行业进入壁垒</w:t>
      </w:r>
      <w:r>
        <w:rPr>
          <w:rFonts w:hint="eastAsia"/>
        </w:rPr>
        <w:br/>
      </w:r>
      <w:r>
        <w:rPr>
          <w:rFonts w:hint="eastAsia"/>
        </w:rPr>
        <w:t>　　　　二、特种陶瓷制品行业盈利模式</w:t>
      </w:r>
      <w:r>
        <w:rPr>
          <w:rFonts w:hint="eastAsia"/>
        </w:rPr>
        <w:br/>
      </w:r>
      <w:r>
        <w:rPr>
          <w:rFonts w:hint="eastAsia"/>
        </w:rPr>
        <w:t>　　　　三、特种陶瓷制品行业盈利因素</w:t>
      </w:r>
      <w:r>
        <w:rPr>
          <w:rFonts w:hint="eastAsia"/>
        </w:rPr>
        <w:br/>
      </w:r>
      <w:r>
        <w:rPr>
          <w:rFonts w:hint="eastAsia"/>
        </w:rPr>
        <w:t>　　第三节 特种陶瓷制品行业“波特五力模型”分析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2025-2031年特种陶瓷制品行业风险及对策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特种陶瓷制品企业竞争策略分析</w:t>
      </w:r>
      <w:r>
        <w:rPr>
          <w:rFonts w:hint="eastAsia"/>
        </w:rPr>
        <w:br/>
      </w:r>
      <w:r>
        <w:rPr>
          <w:rFonts w:hint="eastAsia"/>
        </w:rPr>
        <w:t>　　第一节 特种陶瓷制品市场竞争策略分析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一、2025-2031年中国特种陶瓷制品市场增长潜力分析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二、2025-2031年中国特种陶瓷制品主要潜力品种分析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三、现有特种陶瓷制品产品竞争策略分析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四、潜力特种陶瓷制品品种竞争策略选择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2025-2031年中国特种陶瓷制品企业竞争策略分析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一、2025-2031年我国特种陶瓷制品市场竞争趋势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二、2025-2031年特种陶瓷制品行业竞争格局展望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四、2025-2031年特种陶瓷制品企业竞争策略分析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2025-2031年中国特种陶瓷制品行业发展趋势分析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一、2025-2031年特种陶瓷制品技术发展趋势分析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二、2025-2031年特种陶瓷制品产品发展趋势分析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2025-2031年中国特种陶瓷制品市场趋势分析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一、2025-2031年特种陶瓷制品发展趋势预测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二、2025-2031年特种陶瓷制品市场前景分析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三、2025-2031年特种陶瓷制品产业政策趋向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2025-2031年特种陶瓷制品行业投资价值评估分析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特种陶瓷制品行业发展建议分析</w:t>
      </w:r>
      <w:r>
        <w:rPr>
          <w:rFonts w:hint="eastAsia"/>
        </w:rPr>
        <w:br/>
      </w:r>
      <w:r>
        <w:rPr>
          <w:rFonts w:hint="eastAsia"/>
        </w:rPr>
        <w:t>　　第一节 特种陶瓷制品行业研究结论及建议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特种陶瓷制品细分行业研究结论及建议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中.智.林.特种陶瓷制品行业竞争策略总结及建议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2019-2024年中国特种陶瓷制品行业出口情况分析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2025年特种陶瓷制品行业壁垒</w:t>
      </w:r>
      <w:r>
        <w:rPr>
          <w:rFonts w:hint="eastAsia"/>
        </w:rPr>
        <w:br/>
      </w:r>
      <w:r>
        <w:rPr>
          <w:rFonts w:hint="eastAsia"/>
        </w:rPr>
        <w:t>　　图表 2025年特种陶瓷制品市场前景分析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2025-2031年中国特种陶瓷制品市场规模预测</w:t>
      </w:r>
      <w:r>
        <w:rPr>
          <w:rFonts w:hint="eastAsia"/>
        </w:rPr>
        <w:br/>
      </w:r>
      <w:r>
        <w:rPr>
          <w:rFonts w:hint="eastAsia"/>
        </w:rPr>
        <w:t>　　图表 2025年特种陶瓷制品发展趋势预测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aa64d44348f6" w:history="1">
        <w:r>
          <w:rPr>
            <w:rStyle w:val="Hyperlink"/>
          </w:rPr>
          <w:t>2025-2031年中国特种陶瓷制品行业发展调研与趋势分析报告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aa64d44348f6" w:history="1">
        <w:r>
          <w:rPr>
            <w:rStyle w:val="Hyperlink"/>
          </w:rPr>
          <w:t>https://www.20087.com/5/59/TeZhongTaoCiZhiPinFaZhanQuShi.html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都有什么、特种陶瓷制品制造、特种陶瓷与传统陶瓷的区别、特种陶瓷制品包括哪些、特种陶瓷的生产工艺有什么不同、特种陶瓷制品销售包括哪些、特种陶瓷有哪些、特种陶瓷制品有哪些种类、特种陶瓷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565cb381497f" w:history="1">
      <w:r>
        <w:rPr>
          <w:rStyle w:val="Hyperlink"/>
        </w:rPr>
        <w:t>2025-2031年中国特种陶瓷制品行业发展调研与趋势分析报告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eZhongTaoCiZhiPinFaZhanQuShi.html" TargetMode="External" Id="R1e7eaa64d443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eZhongTaoCiZhiPinFaZhanQuShi.html" TargetMode="External" Id="Ra678565cb38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2024-11-25T01:28:00Z</dcterms:created>
  <dcterms:modified xsi:type="dcterms:W3CDTF">2024-11-25T02:28:00Z</dcterms:modified>
  <dc:subject>2025-2031年中国特种陶瓷制品行业发展调研与趋势分析报告</dc:subject>
  <dc:title>2025-2031年中国特种陶瓷制品行业发展调研与趋势分析报告</dc:title>
  <cp:keywords>2025-2031年中国特种陶瓷制品行业发展调研与趋势分析报告</cp:keywords>
  <dc:description>2025-2031年中国特种陶瓷制品行业发展调研与趋势分析报告</dc:description>
</cp:coreProperties>
</file>