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b59218aedb4f63" w:history="1">
              <w:r>
                <w:rPr>
                  <w:rStyle w:val="Hyperlink"/>
                </w:rPr>
                <w:t>2025-2031年中国绿潮灾害防治行业研究分析与发展前景预测报告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b59218aedb4f63" w:history="1">
              <w:r>
                <w:rPr>
                  <w:rStyle w:val="Hyperlink"/>
                </w:rPr>
                <w:t>2025-2031年中国绿潮灾害防治行业研究分析与发展前景预测报告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3301095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b59218aedb4f63" w:history="1">
                <w:r>
                  <w:rPr>
                    <w:rStyle w:val="Hyperlink"/>
                  </w:rPr>
                  <w:t>https://www.20087.com/5/09/LvChaoZaiHaiFangZhiShiChangXianZhuangHeQianJing.html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潮灾害是指由藻类过度繁殖引起的水体富营养化现象，对海洋生态系统和人类活动造成严重影响。目前，针对绿潮灾害的防治技术主要包括物理方法（如打捞）、化学方法（如使用藻类抑制剂）和生物方法（如引入天敌）。随着对海洋生态保护意识的增强，绿潮灾害的防治工作已经引起了国际社会的广泛关注。</w:t>
      </w:r>
      <w:r>
        <w:rPr>
          <w:rFonts w:hint="eastAsia"/>
        </w:rPr>
        <w:br/>
      </w:r>
      <w:r>
        <w:rPr>
          <w:rFonts w:hint="eastAsia"/>
        </w:rPr>
        <w:t>　　未来，绿潮灾害防治将更加注重综合管理和生态修复。一方面，随着遥感技术和大数据分析的应用，绿潮灾害的监测和预警系统将更加完善，能够及时发现并采取措施。另一方面，随着对生态系统平衡重要性的认识加深，绿潮灾害的防治将更加注重恢复受损水域的自然生态功能，通过种植海草、投放有益微生物等手段促进生态系统的自我修复。此外，随着国际合作的加强，绿潮灾害防治将成为全球性努力的一部分，通过共享技术和经验，共同应对这一环境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b59218aedb4f63" w:history="1">
        <w:r>
          <w:rPr>
            <w:rStyle w:val="Hyperlink"/>
          </w:rPr>
          <w:t>2025-2031年中国绿潮灾害防治行业研究分析与发展前景预测报告</w:t>
        </w:r>
      </w:hyperlink>
      <w:r>
        <w:rPr>
          <w:rFonts w:hint="eastAsia"/>
        </w:rPr>
        <w:t>》系统分析了绿潮灾害防治行业的市场规模、供需动态及竞争格局，重点评估了主要绿潮灾害防治企业的经营表现，并对绿潮灾害防治行业未来发展趋势进行了科学预测。报告结合绿潮灾害防治技术现状与SWOT分析，揭示了市场机遇与潜在风险。市场调研网发布的《</w:t>
      </w:r>
      <w:hyperlink r:id="Rddb59218aedb4f63" w:history="1">
        <w:r>
          <w:rPr>
            <w:rStyle w:val="Hyperlink"/>
          </w:rPr>
          <w:t>2025-2031年中国绿潮灾害防治行业研究分析与发展前景预测报告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绿潮灾害防治产业概述</w:t>
      </w:r>
      <w:r>
        <w:rPr>
          <w:rFonts w:hint="eastAsia"/>
        </w:rPr>
        <w:br/>
      </w:r>
      <w:r>
        <w:rPr>
          <w:rFonts w:hint="eastAsia"/>
        </w:rPr>
        <w:t>　　第一节 绿潮灾害防治定义</w:t>
      </w:r>
      <w:r>
        <w:rPr>
          <w:rFonts w:hint="eastAsia"/>
        </w:rPr>
        <w:br/>
      </w:r>
      <w:r>
        <w:rPr>
          <w:rFonts w:hint="eastAsia"/>
        </w:rPr>
        <w:t>　　第二节 绿潮灾害防治行业特点</w:t>
      </w:r>
      <w:r>
        <w:rPr>
          <w:rFonts w:hint="eastAsia"/>
        </w:rPr>
        <w:br/>
      </w:r>
      <w:r>
        <w:rPr>
          <w:rFonts w:hint="eastAsia"/>
        </w:rPr>
        <w:t>　　第三节 绿潮灾害防治发展历程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2024-2025年中国绿潮灾害防治行业发展环境分析</w:t>
      </w:r>
      <w:r>
        <w:rPr>
          <w:rFonts w:hint="eastAsia"/>
        </w:rPr>
        <w:br/>
      </w:r>
      <w:r>
        <w:rPr>
          <w:rFonts w:hint="eastAsia"/>
        </w:rPr>
        <w:t>　　第一节 绿潮灾害防治行业经济环境分析</w:t>
      </w:r>
      <w:r>
        <w:rPr>
          <w:rFonts w:hint="eastAsia"/>
        </w:rPr>
        <w:br/>
      </w:r>
      <w:r>
        <w:rPr>
          <w:rFonts w:hint="eastAsia"/>
        </w:rPr>
        <w:t>　　第二节 绿潮灾害防治行业政策环境分析</w:t>
      </w:r>
      <w:r>
        <w:rPr>
          <w:rFonts w:hint="eastAsia"/>
        </w:rPr>
        <w:br/>
      </w:r>
      <w:r>
        <w:rPr>
          <w:rFonts w:hint="eastAsia"/>
        </w:rPr>
        <w:t>　　　　一、绿潮灾害防治行业政策影响分析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二、相关绿潮灾害防治行业标准分析</w:t>
      </w:r>
      <w:r>
        <w:rPr>
          <w:rFonts w:hint="eastAsia"/>
        </w:rPr>
        <w:br/>
      </w:r>
      <w:r>
        <w:rPr>
          <w:rFonts w:hint="eastAsia"/>
        </w:rPr>
        <w:t>　　第三节 绿潮灾害防治行业社会环境分析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2024-2025年绿潮灾害防治行业技术发展现状及趋势分析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绿潮灾害防治行业技术发展现状分析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国内外绿潮灾害防治行业技术差异与原因</w:t>
      </w:r>
      <w:r>
        <w:rPr>
          <w:rFonts w:hint="eastAsia"/>
        </w:rPr>
        <w:br/>
      </w:r>
      <w:r>
        <w:rPr>
          <w:rFonts w:hint="eastAsia"/>
        </w:rPr>
        <w:t>　　第三节 绿潮灾害防治行业技术发展方向、趋势预测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提升绿潮灾害防治行业技术能力策略建议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全球绿潮灾害防治行业发展态势分析</w:t>
      </w:r>
      <w:r>
        <w:rPr>
          <w:rFonts w:hint="eastAsia"/>
        </w:rPr>
        <w:br/>
      </w:r>
      <w:r>
        <w:rPr>
          <w:rFonts w:hint="eastAsia"/>
        </w:rPr>
        <w:t>　　第一节 全球绿潮灾害防治市场发展现状分析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国外主要国家、地区绿潮灾害防治市场现状</w:t>
      </w:r>
      <w:r>
        <w:rPr>
          <w:rFonts w:hint="eastAsia"/>
        </w:rPr>
        <w:br/>
      </w:r>
      <w:r>
        <w:rPr>
          <w:rFonts w:hint="eastAsia"/>
        </w:rPr>
        <w:t>　　第三节 全球绿潮灾害防治行业发展趋势预测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中国绿潮灾害防治行业发展调研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2019-2024年中国绿潮灾害防治行业规模情况</w:t>
      </w:r>
      <w:r>
        <w:rPr>
          <w:rFonts w:hint="eastAsia"/>
        </w:rPr>
        <w:br/>
      </w:r>
      <w:r>
        <w:rPr>
          <w:rFonts w:hint="eastAsia"/>
        </w:rPr>
        <w:t>　　　　一、绿潮灾害防治行业市场规模状况</w:t>
      </w:r>
      <w:r>
        <w:rPr>
          <w:rFonts w:hint="eastAsia"/>
        </w:rPr>
        <w:br/>
      </w:r>
      <w:r>
        <w:rPr>
          <w:rFonts w:hint="eastAsia"/>
        </w:rPr>
        <w:t>　　　　二、绿潮灾害防治行业单位规模状况</w:t>
      </w:r>
      <w:r>
        <w:rPr>
          <w:rFonts w:hint="eastAsia"/>
        </w:rPr>
        <w:br/>
      </w:r>
      <w:r>
        <w:rPr>
          <w:rFonts w:hint="eastAsia"/>
        </w:rPr>
        <w:t>　　　　三、绿潮灾害防治行业人员规模状况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2019-2024年中国绿潮灾害防治行业财务能力分析</w:t>
      </w:r>
      <w:r>
        <w:rPr>
          <w:rFonts w:hint="eastAsia"/>
        </w:rPr>
        <w:br/>
      </w:r>
      <w:r>
        <w:rPr>
          <w:rFonts w:hint="eastAsia"/>
        </w:rPr>
        <w:t>　　　　一、绿潮灾害防治行业盈利能力分析</w:t>
      </w:r>
      <w:r>
        <w:rPr>
          <w:rFonts w:hint="eastAsia"/>
        </w:rPr>
        <w:br/>
      </w:r>
      <w:r>
        <w:rPr>
          <w:rFonts w:hint="eastAsia"/>
        </w:rPr>
        <w:t>　　　　二、绿潮灾害防治行业偿债能力分析</w:t>
      </w:r>
      <w:r>
        <w:rPr>
          <w:rFonts w:hint="eastAsia"/>
        </w:rPr>
        <w:br/>
      </w:r>
      <w:r>
        <w:rPr>
          <w:rFonts w:hint="eastAsia"/>
        </w:rPr>
        <w:t>　　　　三、绿潮灾害防治行业营运能力分析</w:t>
      </w:r>
      <w:r>
        <w:rPr>
          <w:rFonts w:hint="eastAsia"/>
        </w:rPr>
        <w:br/>
      </w:r>
      <w:r>
        <w:rPr>
          <w:rFonts w:hint="eastAsia"/>
        </w:rPr>
        <w:t>　　　　四、绿潮灾害防治行业发展能力分析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2024-2025年中国绿潮灾害防治行业热点动态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2025年中国绿潮灾害防治行业面临的挑战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中国绿潮灾害防治行业重点地区市场调研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**地区绿潮灾害防治发展现状及趋势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**地区绿潮灾害防治发展现状及趋势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**地区绿潮灾害防治发展现状及趋势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**地区绿潮灾害防治发展现状及趋势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中国绿潮灾害防治行业价格走势及影响因素分析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国内绿潮灾害防治行业价格回顾</w:t>
      </w:r>
      <w:r>
        <w:rPr>
          <w:rFonts w:hint="eastAsia"/>
        </w:rPr>
        <w:br/>
      </w:r>
      <w:r>
        <w:rPr>
          <w:rFonts w:hint="eastAsia"/>
        </w:rPr>
        <w:t>　　第二节 国内绿潮灾害防治行业价格走势预测</w:t>
      </w:r>
      <w:r>
        <w:rPr>
          <w:rFonts w:hint="eastAsia"/>
        </w:rPr>
        <w:br/>
      </w:r>
      <w:r>
        <w:rPr>
          <w:rFonts w:hint="eastAsia"/>
        </w:rPr>
        <w:t>　　第三节 国内绿潮灾害防治行业价格影响因素分析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中国绿潮灾害防治行业客户调研</w:t>
      </w:r>
      <w:r>
        <w:rPr>
          <w:rFonts w:hint="eastAsia"/>
        </w:rPr>
        <w:br/>
      </w:r>
      <w:r>
        <w:rPr>
          <w:rFonts w:hint="eastAsia"/>
        </w:rPr>
        <w:t>　　　　一、绿潮灾害防治行业客户偏好调查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二、客户对绿潮灾害防治品牌的首要认知渠道</w:t>
      </w:r>
      <w:r>
        <w:rPr>
          <w:rFonts w:hint="eastAsia"/>
        </w:rPr>
        <w:br/>
      </w:r>
      <w:r>
        <w:rPr>
          <w:rFonts w:hint="eastAsia"/>
        </w:rPr>
        <w:t>　　　　三、绿潮灾害防治品牌忠诚度调查</w:t>
      </w:r>
      <w:r>
        <w:rPr>
          <w:rFonts w:hint="eastAsia"/>
        </w:rPr>
        <w:br/>
      </w:r>
      <w:r>
        <w:rPr>
          <w:rFonts w:hint="eastAsia"/>
        </w:rPr>
        <w:t>　　　　四、绿潮灾害防治行业客户消费理念调研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中国绿潮灾害防治行业重点企业发展调研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中国绿潮灾害防治行业竞争格局分析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2024-2025年绿潮灾害防治行业集中度分析</w:t>
      </w:r>
      <w:r>
        <w:rPr>
          <w:rFonts w:hint="eastAsia"/>
        </w:rPr>
        <w:br/>
      </w:r>
      <w:r>
        <w:rPr>
          <w:rFonts w:hint="eastAsia"/>
        </w:rPr>
        <w:t>　　　　一、绿潮灾害防治市场集中度分析</w:t>
      </w:r>
      <w:r>
        <w:rPr>
          <w:rFonts w:hint="eastAsia"/>
        </w:rPr>
        <w:br/>
      </w:r>
      <w:r>
        <w:rPr>
          <w:rFonts w:hint="eastAsia"/>
        </w:rPr>
        <w:t>　　　　二、绿潮灾害防治企业集中度分析</w:t>
      </w:r>
      <w:r>
        <w:rPr>
          <w:rFonts w:hint="eastAsia"/>
        </w:rPr>
        <w:br/>
      </w:r>
      <w:r>
        <w:rPr>
          <w:rFonts w:hint="eastAsia"/>
        </w:rPr>
        <w:t>　　第二节 2025年绿潮灾害防治行业竞争格局分析</w:t>
      </w:r>
      <w:r>
        <w:rPr>
          <w:rFonts w:hint="eastAsia"/>
        </w:rPr>
        <w:br/>
      </w:r>
      <w:r>
        <w:rPr>
          <w:rFonts w:hint="eastAsia"/>
        </w:rPr>
        <w:t>　　　　一、绿潮灾害防治行业竞争策略分析</w:t>
      </w:r>
      <w:r>
        <w:rPr>
          <w:rFonts w:hint="eastAsia"/>
        </w:rPr>
        <w:br/>
      </w:r>
      <w:r>
        <w:rPr>
          <w:rFonts w:hint="eastAsia"/>
        </w:rPr>
        <w:t>　　　　二、绿潮灾害防治行业竞争格局展望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三、我国绿潮灾害防治市场竞争趋势</w:t>
      </w:r>
      <w:r>
        <w:rPr>
          <w:rFonts w:hint="eastAsia"/>
        </w:rPr>
        <w:br/>
      </w:r>
      <w:r>
        <w:rPr>
          <w:rFonts w:hint="eastAsia"/>
        </w:rPr>
        <w:t>　　第三节 绿潮灾害防治行业兼并与重组整合分析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一、绿潮灾害防治行业兼并与重组整合动态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二、绿潮灾害防治行业兼并与重组整合发展趋势预测分析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绿潮灾害防治行业投资风险及应对策略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绿潮灾害防治行业SWOT模型分析</w:t>
      </w:r>
      <w:r>
        <w:rPr>
          <w:rFonts w:hint="eastAsia"/>
        </w:rPr>
        <w:br/>
      </w:r>
      <w:r>
        <w:rPr>
          <w:rFonts w:hint="eastAsia"/>
        </w:rPr>
        <w:t>　　　　一、绿潮灾害防治行业优势分析</w:t>
      </w:r>
      <w:r>
        <w:rPr>
          <w:rFonts w:hint="eastAsia"/>
        </w:rPr>
        <w:br/>
      </w:r>
      <w:r>
        <w:rPr>
          <w:rFonts w:hint="eastAsia"/>
        </w:rPr>
        <w:t>　　　　二、绿潮灾害防治行业劣势分析</w:t>
      </w:r>
      <w:r>
        <w:rPr>
          <w:rFonts w:hint="eastAsia"/>
        </w:rPr>
        <w:br/>
      </w:r>
      <w:r>
        <w:rPr>
          <w:rFonts w:hint="eastAsia"/>
        </w:rPr>
        <w:t>　　　　三、绿潮灾害防治行业机会分析</w:t>
      </w:r>
      <w:r>
        <w:rPr>
          <w:rFonts w:hint="eastAsia"/>
        </w:rPr>
        <w:br/>
      </w:r>
      <w:r>
        <w:rPr>
          <w:rFonts w:hint="eastAsia"/>
        </w:rPr>
        <w:t>　　　　四、绿潮灾害防治行业风险分析</w:t>
      </w:r>
      <w:r>
        <w:rPr>
          <w:rFonts w:hint="eastAsia"/>
        </w:rPr>
        <w:br/>
      </w:r>
      <w:r>
        <w:rPr>
          <w:rFonts w:hint="eastAsia"/>
        </w:rPr>
        <w:t>　　第二节 绿潮灾害防治行业投资风险及控制策略分析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一、绿潮灾害防治市场风险及控制策略</w:t>
      </w:r>
      <w:r>
        <w:rPr>
          <w:rFonts w:hint="eastAsia"/>
        </w:rPr>
        <w:br/>
      </w:r>
      <w:r>
        <w:rPr>
          <w:rFonts w:hint="eastAsia"/>
        </w:rPr>
        <w:t>　　　　二、绿潮灾害防治行业政策风险及控制策略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三、绿潮灾害防治行业经营风险及控制策略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四、绿潮灾害防治同业竞争风险及控制策略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五、绿潮灾害防治行业其他风险及控制策略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2025-2031年中国绿潮灾害防治市场预测及发展建议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2025-2031年中国绿潮灾害防治市场预测分析</w:t>
      </w:r>
      <w:r>
        <w:rPr>
          <w:rFonts w:hint="eastAsia"/>
        </w:rPr>
        <w:br/>
      </w:r>
      <w:r>
        <w:rPr>
          <w:rFonts w:hint="eastAsia"/>
        </w:rPr>
        <w:t>　　　　一、中国绿潮灾害防治市场前景分析</w:t>
      </w:r>
      <w:r>
        <w:rPr>
          <w:rFonts w:hint="eastAsia"/>
        </w:rPr>
        <w:br/>
      </w:r>
      <w:r>
        <w:rPr>
          <w:rFonts w:hint="eastAsia"/>
        </w:rPr>
        <w:t>　　　　二、中国绿潮灾害防治发展趋势预测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2025-2031年中国绿潮灾害防治企业发展策略建议</w:t>
      </w:r>
      <w:r>
        <w:rPr>
          <w:rFonts w:hint="eastAsia"/>
        </w:rPr>
        <w:br/>
      </w:r>
      <w:r>
        <w:rPr>
          <w:rFonts w:hint="eastAsia"/>
        </w:rPr>
        <w:t>　　　　一、绿潮灾害防治企业融资策略</w:t>
      </w:r>
      <w:r>
        <w:rPr>
          <w:rFonts w:hint="eastAsia"/>
        </w:rPr>
        <w:br/>
      </w:r>
      <w:r>
        <w:rPr>
          <w:rFonts w:hint="eastAsia"/>
        </w:rPr>
        <w:t>　　　　二、绿潮灾害防治企业人才策略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2025-2031年中国绿潮灾害防治企业营销策略建议</w:t>
      </w:r>
      <w:r>
        <w:rPr>
          <w:rFonts w:hint="eastAsia"/>
        </w:rPr>
        <w:br/>
      </w:r>
      <w:r>
        <w:rPr>
          <w:rFonts w:hint="eastAsia"/>
        </w:rPr>
        <w:t>　　　　一、绿潮灾害防治企业定位策略</w:t>
      </w:r>
      <w:r>
        <w:rPr>
          <w:rFonts w:hint="eastAsia"/>
        </w:rPr>
        <w:br/>
      </w:r>
      <w:r>
        <w:rPr>
          <w:rFonts w:hint="eastAsia"/>
        </w:rPr>
        <w:t>　　　　二、绿潮灾害防治企业价格策略</w:t>
      </w:r>
      <w:r>
        <w:rPr>
          <w:rFonts w:hint="eastAsia"/>
        </w:rPr>
        <w:br/>
      </w:r>
      <w:r>
        <w:rPr>
          <w:rFonts w:hint="eastAsia"/>
        </w:rPr>
        <w:t>　　　　三、绿潮灾害防治企业促销策略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中^智^林^－绿潮灾害防治行业研究结论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绿潮灾害防治行业历程</w:t>
      </w:r>
      <w:r>
        <w:rPr>
          <w:rFonts w:hint="eastAsia"/>
        </w:rPr>
        <w:br/>
      </w:r>
      <w:r>
        <w:rPr>
          <w:rFonts w:hint="eastAsia"/>
        </w:rPr>
        <w:t>　　图表 绿潮灾害防治行业生命周期</w:t>
      </w:r>
      <w:r>
        <w:rPr>
          <w:rFonts w:hint="eastAsia"/>
        </w:rPr>
        <w:br/>
      </w:r>
      <w:r>
        <w:rPr>
          <w:rFonts w:hint="eastAsia"/>
        </w:rPr>
        <w:t>　　图表 绿潮灾害防治行业产业链分析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2019-2024年绿潮灾害防治行业市场容量统计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2019-2024年中国绿潮灾害防治行业市场规模及增长情况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2019-2024年中国绿潮灾害防治行业销售收入分析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2019-2024年中国绿潮灾害防治行业盈利情况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2019-2024年中国绿潮灾害防治行业利润总额分析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2019-2024年中国绿潮灾害防治行业企业数量情况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2019-2024年中国绿潮灾害防治行业企业平均规模情况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2019-2024年中国绿潮灾害防治行业竞争力分析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2019-2024年中国绿潮灾害防治行业盈利能力分析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2019-2024年中国绿潮灾害防治行业运营能力分析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2019-2024年中国绿潮灾害防治行业偿债能力分析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2019-2024年中国绿潮灾害防治行业发展能力分析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2019-2024年中国绿潮灾害防治行业经营效益分析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**地区绿潮灾害防治市场规模及增长情况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**地区绿潮灾害防治行业市场需求情况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**地区绿潮灾害防治市场规模及增长情况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**地区绿潮灾害防治行业市场需求情况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**地区绿潮灾害防治市场规模及增长情况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**地区绿潮灾害防治行业市场需求情况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绿潮灾害防治重点企业（一）基本信息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绿潮灾害防治重点企业（一）经营情况分析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绿潮灾害防治重点企业（一）盈利能力情况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绿潮灾害防治重点企业（一）偿债能力情况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绿潮灾害防治重点企业（一）运营能力情况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绿潮灾害防治重点企业（一）成长能力情况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绿潮灾害防治重点企业（二）基本信息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绿潮灾害防治重点企业（二）经营情况分析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绿潮灾害防治重点企业（二）盈利能力情况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绿潮灾害防治重点企业（二）偿债能力情况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绿潮灾害防治重点企业（二）运营能力情况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绿潮灾害防治重点企业（二）成长能力情况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2025-2031年中国绿潮灾害防治行业市场容量预测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2025-2031年中国绿潮灾害防治行业市场规模预测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2025-2031年中国绿潮灾害防治市场前景分析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2025-2031年中国绿潮灾害防治行业发展趋势预测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b59218aedb4f63" w:history="1">
        <w:r>
          <w:rPr>
            <w:rStyle w:val="Hyperlink"/>
          </w:rPr>
          <w:t>2025-2031年中国绿潮灾害防治行业研究分析与发展前景预测报告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3301095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b59218aedb4f63" w:history="1">
        <w:r>
          <w:rPr>
            <w:rStyle w:val="Hyperlink"/>
          </w:rPr>
          <w:t>https://www.20087.com/5/09/LvChaoZaiHaiFangZhiShiChangXianZhuangHeQianJing.html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热点：煤矿灾害防治、绿潮灾害防治方案、洪涝灾害的防治措施、绿潮危害、水文灾害、2021年灾难片绿潮、海洋灾害综合防治体系建设、中国灾难大片绿潮、灾害防治行业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7e618b2064745" w:history="1">
      <w:r>
        <w:rPr>
          <w:rStyle w:val="Hyperlink"/>
        </w:rPr>
        <w:t>2025-2031年中国绿潮灾害防治行业研究分析与发展前景预测报告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LvChaoZaiHaiFangZhiShiChangXianZhuangHeQianJing.html" TargetMode="External" Id="Rddb59218aedb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LvChaoZaiHaiFangZhiShiChangXianZhuangHeQianJing.html" TargetMode="External" Id="R4857e618b20647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2024-12-18T03:05:00Z</dcterms:created>
  <dcterms:modified xsi:type="dcterms:W3CDTF">2024-12-18T04:05:00Z</dcterms:modified>
  <dc:subject>2025-2031年中国绿潮灾害防治行业研究分析与发展前景预测报告</dc:subject>
  <dc:title>2025-2031年中国绿潮灾害防治行业研究分析与发展前景预测报告</dc:title>
  <cp:keywords>2025-2031年中国绿潮灾害防治行业研究分析与发展前景预测报告</cp:keywords>
  <dc:description>2025-2031年中国绿潮灾害防治行业研究分析与发展前景预测报告</dc:description>
</cp:coreProperties>
</file>