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04d0f53545db" w:history="1">
              <w:r>
                <w:rPr>
                  <w:rStyle w:val="Hyperlink"/>
                </w:rPr>
                <w:t>2023-2029年中国自动门控制器市场现状深度调研与发展趋势分析报告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04d0f53545db" w:history="1">
              <w:r>
                <w:rPr>
                  <w:rStyle w:val="Hyperlink"/>
                </w:rPr>
                <w:t>2023-2029年中国自动门控制器市场现状深度调研与发展趋势分析报告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104d0f53545db" w:history="1">
                <w:r>
                  <w:rPr>
                    <w:rStyle w:val="Hyperlink"/>
                  </w:rPr>
                  <w:t>https://www.20087.com/5/39/ZiDongMenKongZhiQiDeFaZhanQuShi.html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制器是自动门系统的核心部件，负责控制门的开启和关闭动作。近年来，随着楼宇自动化和智能家居技术的发展，自动门控制器市场需求持续增长。目前，自动门控制器不仅在功能上不断丰富，例如通过集成传感器和智能识别技术来提高安全性，还在设计上更加注重人性化，例如提供无障碍通行选项。此外，随着物联网技术的应用，自动门控制器还可以实现远程监控和管理，提高了维护效率。</w:t>
      </w:r>
      <w:r>
        <w:rPr>
          <w:rFonts w:hint="eastAsia"/>
        </w:rPr>
        <w:br/>
      </w:r>
      <w:r>
        <w:rPr>
          <w:rFonts w:hint="eastAsia"/>
        </w:rPr>
        <w:t>　　未来，自动门控制器的发展将更加注重智能化和安全性。一方面，随着物联网和大数据技术的应用，自动门控制器将更加注重集成智能功能，例如通过数据分析来优化门的使用效率和维护周期；另一方面，随着安全标准的提高，自动门控制器将更加注重提高安全性能，比如采用更先进的传感器和防护机制来防止夹伤等事故的发生。此外，随着节能环保理念的推广，自动门控制器还将更加注重节能设计，如采用低功耗组件和智能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04d0f53545db" w:history="1">
        <w:r>
          <w:rPr>
            <w:rStyle w:val="Hyperlink"/>
          </w:rPr>
          <w:t>2023-2029年中国自动门控制器市场现状深度调研与发展趋势分析报告</w:t>
        </w:r>
      </w:hyperlink>
      <w:r>
        <w:rPr>
          <w:rFonts w:hint="eastAsia"/>
        </w:rPr>
        <w:t>》全面分析了我国自动门控制器行业的现状、市场需求、市场规模以及价格动态，探讨了自动门控制器产业链的结构与发展。自动门控制器报告对自动门控制器细分市场进行了剖析，同时基于科学数据，对自动门控制器市场前景及发展趋势进行了预测。报告还聚焦自动门控制器重点企业，并对其品牌影响力、市场竞争力以及行业集中度进行了评估。自动门控制器报告为投资者、产业链相关企业及政府决策部门提供了专业、客观的参考，是了解和把握自动门控制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自动门控制器行业界定</w:t>
      </w:r>
      <w:r>
        <w:rPr>
          <w:rFonts w:hint="eastAsia"/>
        </w:rPr>
        <w:br/>
      </w:r>
      <w:r>
        <w:rPr>
          <w:rFonts w:hint="eastAsia"/>
        </w:rPr>
        <w:t>　　第一节 自动门控制器行业定义</w:t>
      </w:r>
      <w:r>
        <w:rPr>
          <w:rFonts w:hint="eastAsia"/>
        </w:rPr>
        <w:br/>
      </w:r>
      <w:r>
        <w:rPr>
          <w:rFonts w:hint="eastAsia"/>
        </w:rPr>
        <w:t>　　第二节 自动门控制器行业特点分析</w:t>
      </w:r>
      <w:r>
        <w:rPr>
          <w:rFonts w:hint="eastAsia"/>
        </w:rPr>
        <w:br/>
      </w:r>
      <w:r>
        <w:rPr>
          <w:rFonts w:hint="eastAsia"/>
        </w:rPr>
        <w:t>　　第三节 自动门控制器行业发展历程</w:t>
      </w:r>
      <w:r>
        <w:rPr>
          <w:rFonts w:hint="eastAsia"/>
        </w:rPr>
        <w:br/>
      </w:r>
      <w:r>
        <w:rPr>
          <w:rFonts w:hint="eastAsia"/>
        </w:rPr>
        <w:t>　　第四节 自动门控制器产业链分析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2022-2023年国外自动门控制器行业发展态势分析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国外自动门控制器行业总体情况</w:t>
      </w:r>
      <w:r>
        <w:rPr>
          <w:rFonts w:hint="eastAsia"/>
        </w:rPr>
        <w:br/>
      </w:r>
      <w:r>
        <w:rPr>
          <w:rFonts w:hint="eastAsia"/>
        </w:rPr>
        <w:t>　　第二节 自动门控制器行业重点国家、地区市场分析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国外自动门控制器行业发展前景预测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2022-2023年中国自动门控制器行业发展环境分析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自动门控制器行业经济环境分析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自动门控制器行业政策环境分析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一、自动门控制器行业相关政策</w:t>
      </w:r>
      <w:r>
        <w:rPr>
          <w:rFonts w:hint="eastAsia"/>
        </w:rPr>
        <w:br/>
      </w:r>
      <w:r>
        <w:rPr>
          <w:rFonts w:hint="eastAsia"/>
        </w:rPr>
        <w:t>　　　　二、自动门控制器行业相关标准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自动门控制器行业技术发展现状及趋势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当前我国自动门控制器技术发展现状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中外自动门控制器技术差距及产生差距的主要原因分析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提高我国自动门控制器技术的对策</w:t>
      </w:r>
      <w:r>
        <w:rPr>
          <w:rFonts w:hint="eastAsia"/>
        </w:rPr>
        <w:br/>
      </w:r>
      <w:r>
        <w:rPr>
          <w:rFonts w:hint="eastAsia"/>
        </w:rPr>
        <w:t>　　第四节 我国自动门控制器研发、设计发展趋势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中国自动门控制器行业市场规模情况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中国自动门控制器行业市场需求状况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二、自动门控制器行业市场需求特点分析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中国自动门控制器行业市场供给状况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二、自动门控制器行业市场供给特点分析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自动门控制器行业市场供需平衡状况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自动门控制器行业进口情况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自动门控制器行业进出口面临的挑战及对策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一、自动门控制器市场价格特征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二、当前自动门控制器市场价格评述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三、影响自动门控制器市场价格因素分析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四、未来自动门控制器市场价格走势预测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中国自动门控制器行业重点区域市场分析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自动门控制器行业区域市场分布情况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自动门控制器行业细分市场调研分析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自动门控制器细分产品（一）市场调研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自动门控制器细分产品（二）市场调研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自动门控制器重点企业（二）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自动门控制器重点企业（三）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自动门控制器重点企业（四）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自动门控制器重点企业（五）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自动门控制器重点企业（六）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2023-2029年自动门控制器行业发展环境分析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2023-2029年自动门控制器行业投资特性分析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一、自动门控制器行业进入壁垒</w:t>
      </w:r>
      <w:r>
        <w:rPr>
          <w:rFonts w:hint="eastAsia"/>
        </w:rPr>
        <w:br/>
      </w:r>
      <w:r>
        <w:rPr>
          <w:rFonts w:hint="eastAsia"/>
        </w:rPr>
        <w:t>　　　　二、自动门控制器行业盈利模式</w:t>
      </w:r>
      <w:r>
        <w:rPr>
          <w:rFonts w:hint="eastAsia"/>
        </w:rPr>
        <w:br/>
      </w:r>
      <w:r>
        <w:rPr>
          <w:rFonts w:hint="eastAsia"/>
        </w:rPr>
        <w:t>　　　　三、自动门控制器行业盈利因素</w:t>
      </w:r>
      <w:r>
        <w:rPr>
          <w:rFonts w:hint="eastAsia"/>
        </w:rPr>
        <w:br/>
      </w:r>
      <w:r>
        <w:rPr>
          <w:rFonts w:hint="eastAsia"/>
        </w:rPr>
        <w:t>　　第三节 自动门控制器行业“波特五力模型”分析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2023-2029年自动门控制器行业风险及对策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自动门控制器市场竞争策略分析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一、2023-2029年中国自动门控制器市场增长潜力分析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二、2023-2029年中国自动门控制器主要潜力品种分析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三、现有自动门控制器产品竞争策略分析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四、潜力自动门控制器品种竞争策略选择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2023-2029年中国自动门控制器企业竞争策略分析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一、2023-2029年我国自动门控制器市场竞争趋势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二、2023-2029年自动门控制器行业竞争格局展望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四、2023-2029年自动门控制器企业竞争策略分析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2023-2029年中国自动门控制器行业发展趋势分析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一、2023-2029年自动门控制器技术发展趋势分析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二、2023-2029年自动门控制器产品发展趋势分析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2023-2029年中国自动门控制器市场趋势分析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一、2023-2029年自动门控制器发展趋势分析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二、2023-2029年自动门控制器市场发展空间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2023-2029年自动门控制器行业投资价值评估分析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自动门控制器行业发展建议分析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自动门控制器行业研究结论及建议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自动门控制器细分行业研究结论及建议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(中:智:林)自动门控制器行业竞争策略总结及建议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自动门控制器行业历程</w:t>
      </w:r>
      <w:r>
        <w:rPr>
          <w:rFonts w:hint="eastAsia"/>
        </w:rPr>
        <w:br/>
      </w:r>
      <w:r>
        <w:rPr>
          <w:rFonts w:hint="eastAsia"/>
        </w:rPr>
        <w:t>　　图表 自动门控制器行业生命周期</w:t>
      </w:r>
      <w:r>
        <w:rPr>
          <w:rFonts w:hint="eastAsia"/>
        </w:rPr>
        <w:br/>
      </w:r>
      <w:r>
        <w:rPr>
          <w:rFonts w:hint="eastAsia"/>
        </w:rPr>
        <w:t>　　图表 自动门控制器行业产业链分析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2018-2023年自动门控制器行业市场容量分析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2023年中国自动门控制器行业需求领域分布格局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2023年中国自动门控制器进口国家及地区分析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2023年中国自动门控制器出口国家及地区分析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04d0f53545db" w:history="1">
        <w:r>
          <w:rPr>
            <w:rStyle w:val="Hyperlink"/>
          </w:rPr>
          <w:t>2023-2029年中国自动门控制器市场现状深度调研与发展趋势分析报告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104d0f53545db" w:history="1">
        <w:r>
          <w:rPr>
            <w:rStyle w:val="Hyperlink"/>
          </w:rPr>
          <w:t>https://www.20087.com/5/39/ZiDongMenKongZhiQiDeFaZhanQuShi.html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a3f97cd341f5" w:history="1">
      <w:r>
        <w:rPr>
          <w:rStyle w:val="Hyperlink"/>
        </w:rPr>
        <w:t>2023-2029年中国自动门控制器市场现状深度调研与发展趋势分析报告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iDongMenKongZhiQiDeFaZhanQuShi.html" TargetMode="External" Id="Rbd8104d0f535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iDongMenKongZhiQiDeFaZhanQuShi.html" TargetMode="External" Id="R2904a3f97cd3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2022-12-24T07:54:00Z</dcterms:created>
  <dcterms:modified xsi:type="dcterms:W3CDTF">2022-12-24T08:54:00Z</dcterms:modified>
  <dc:subject>2023-2029年中国自动门控制器市场现状深度调研与发展趋势分析报告</dc:subject>
  <dc:title>2023-2029年中国自动门控制器市场现状深度调研与发展趋势分析报告</dc:title>
  <cp:keywords>2023-2029年中国自动门控制器市场现状深度调研与发展趋势分析报告</cp:keywords>
  <dc:description>2023-2029年中国自动门控制器市场现状深度调研与发展趋势分析报告</dc:description>
</cp:coreProperties>
</file>