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08c1515f4971" w:history="1">
              <w:r>
                <w:rPr>
                  <w:rStyle w:val="Hyperlink"/>
                </w:rPr>
                <w:t>2025-2031年全球与中国贴片电感市场调查研究及发展趋势分析报告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08c1515f4971" w:history="1">
              <w:r>
                <w:rPr>
                  <w:rStyle w:val="Hyperlink"/>
                </w:rPr>
                <w:t>2025-2031年全球与中国贴片电感市场调查研究及发展趋势分析报告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08c1515f4971" w:history="1">
                <w:r>
                  <w:rPr>
                    <w:rStyle w:val="Hyperlink"/>
                  </w:rPr>
                  <w:t>https://www.20087.com/5/19/TiePianDianGanDeQianJingQuShi.html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感是电子电路中常见的无源元件，主要用于滤波、储能和信号耦合等功能。现代贴片电感设计已实现小型化、高Q值、低直流电阻等性能，适用于各种电子设备，尤其是便携式和高密度封装的产品。目前，市场上的贴片电感产品线丰富，涵盖了多种材质、规格和封装形式。</w:t>
      </w:r>
      <w:r>
        <w:rPr>
          <w:rFonts w:hint="eastAsia"/>
        </w:rPr>
        <w:br/>
      </w:r>
      <w:r>
        <w:rPr>
          <w:rFonts w:hint="eastAsia"/>
        </w:rPr>
        <w:t>　　随着5G通信、物联网、汽车电子等新兴产业的崛起，贴片电感的研发将聚焦于高频、高稳定性、高精度及高耐温性能的提升。同时，新型磁性材料和微纳米制造技术的引入将有助于开发出体积更小、效能更高的贴片电感，以满足下一代电子设备的小型化、集成化、高速化和节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08c1515f4971" w:history="1">
        <w:r>
          <w:rPr>
            <w:rStyle w:val="Hyperlink"/>
          </w:rPr>
          <w:t>2025-2031年全球与中国贴片电感市场调查研究及发展趋势分析报告</w:t>
        </w:r>
      </w:hyperlink>
      <w:r>
        <w:rPr>
          <w:rFonts w:hint="eastAsia"/>
        </w:rPr>
        <w:t>》基于国家统计局及贴片电感行业协会的权威数据，全面调研了贴片电感行业的市场规模、市场需求、产业链结构及价格变动，并对贴片电感细分市场进行了深入分析。报告详细剖析了贴片电感市场竞争格局，重点关注品牌影响力及重点企业的运营表现，同时科学预测了贴片电感市场前景与发展趋势，识别了行业潜在的风险与机遇。通过专业、科学的研究方法，报告为贴片电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贴片电感市场概述</w:t>
      </w:r>
      <w:r>
        <w:rPr>
          <w:rFonts w:hint="eastAsia"/>
        </w:rPr>
        <w:br/>
      </w:r>
      <w:r>
        <w:rPr>
          <w:rFonts w:hint="eastAsia"/>
        </w:rPr>
        <w:t>　　第一节 贴片电感产品定义及统计范围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一、不同产品类型贴片电感增长趋势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从不同应用，贴片电感主要包括如下几个方面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全球与中国贴片电感发展现状及趋势</w:t>
      </w:r>
      <w:r>
        <w:rPr>
          <w:rFonts w:hint="eastAsia"/>
        </w:rPr>
        <w:br/>
      </w:r>
      <w:r>
        <w:rPr>
          <w:rFonts w:hint="eastAsia"/>
        </w:rPr>
        <w:t>　　　　一、全球贴片电感发展现状及未来趋势（2020-2025年）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二、中国贴片电感发展现状及未来趋势（2020-2025年）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全球贴片电感供需现状及2025-2031年预测（2020-2025年）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一、全球贴片电感产能、产量、产能利用率及发展趋势（2020-2025年）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二、全球贴片电感产量、表观消费量及发展趋势（2020-2025年）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中国贴片电感供需现状及2025-2031年预测（2020-2025年）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一、中国贴片电感产能、产量、产能利用率及2025-2031年趋势（2020-2025年）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二、中国贴片电感产量、表观消费量及发展趋势（2020-2025年）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三、中国贴片电感产量、市场需求量及发展趋势（2020-2025年）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中国及欧美日等贴片电感行业政策分析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全球与中国主要厂商贴片电感产量、产值及竞争分析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全球贴片电感主要厂商列表（2020-2025年）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一、全球贴片电感主要厂商产量列表（2020-2025年）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二、全球贴片电感主要厂商产值列表（2020-2025年）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三、2025年全球主要生产商贴片电感收入排名</w:t>
      </w:r>
      <w:r>
        <w:rPr>
          <w:rFonts w:hint="eastAsia"/>
        </w:rPr>
        <w:br/>
      </w:r>
      <w:r>
        <w:rPr>
          <w:rFonts w:hint="eastAsia"/>
        </w:rPr>
        <w:t>　　　　四、全球贴片电感主要厂商产品价格列表（2020-2025年）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中国贴片电感主要厂商产量、产值及市场份额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一、中国贴片电感主要厂商产量列表（2020-2025年）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二、中国贴片电感主要厂商产值列表（2020-2025年）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贴片电感厂商产地分布及商业化日期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贴片电感行业集中度、竞争程度分析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一、贴片电感行业集中度分析：全球Top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二、全球贴片电感第一梯队、第二梯队和第三梯队生产商（品牌）及市场份额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全球领先贴片电感企业SWOT分析</w:t>
      </w:r>
      <w:r>
        <w:rPr>
          <w:rFonts w:hint="eastAsia"/>
        </w:rPr>
        <w:br/>
      </w:r>
      <w:r>
        <w:rPr>
          <w:rFonts w:hint="eastAsia"/>
        </w:rPr>
        <w:t>　　第六节 全球主要贴片电感企业采访及观点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全球主要贴片电感生产地区分析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全球主要地区贴片电感市场规模分析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一、全球主要地区贴片电感产量及市场份额（2020-2025年）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二、全球主要地区贴片电感产量及市场份额预测（2025-2031年）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三、全球主要地区贴片电感产值及市场份额（2020-2025年）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四、全球主要地区贴片电感产值及市场份额预测（2025-2031年）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印度市场贴片电感产量、产值及增长率（2020-2025年）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全球主要地区贴片电感消费展望（2025-2031年）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全球主要地区贴片电感消费量及增长率（2020-2025年）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全球主要地区贴片电感消费量预测（2025-2031年）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贴片电感重点企业（一）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贴片电感重点企业（二）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贴片电感重点企业（三）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贴片电感重点企业（四）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贴片电感重点企业（五）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贴片电感重点企业（六）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贴片电感重点企业（七）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一、重点企业（七）基本信息、贴片电感生产基地、销售区域、竞争对手及市场地位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三、重点企业（七）贴片电感产能、产量、产值、价格及毛利率统计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不同类型贴片电感市场分析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全球不同类型贴片电感产量（2020-2031年）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一、全球不同类型贴片电感产量及市场份额（2020-2025年）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二、全球不同类型贴片电感产量预测（2025-2031年）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全球不同类型贴片电感产值（2020-2031年）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一、全球不同类型贴片电感产值及市场份额（2020-2025年）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二、全球不同类型贴片电感产值预测（2025-2031年）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全球不同类型贴片电感价格走势（2020-2025年）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不同价格区间贴片电感市场份额对比（2020-2025年）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中国不同类型贴片电感产量（2020-2031年）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一、中国不同类型贴片电感产量及市场份额（2020-2025年）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二、中国不同类型贴片电感产量预测（2025-2031年）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中国不同类型贴片电感产值（2020-2031年）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一、中国不同类型贴片电感产值及市场份额（2020-2025年）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二、中国不同类型贴片电感产值预测（2025-2031年）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贴片电感上游原料及下游主要应用分析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贴片电感产业链分析</w:t>
      </w:r>
      <w:r>
        <w:rPr>
          <w:rFonts w:hint="eastAsia"/>
        </w:rPr>
        <w:br/>
      </w:r>
      <w:r>
        <w:rPr>
          <w:rFonts w:hint="eastAsia"/>
        </w:rPr>
        <w:t>　　第二节 贴片电感产业上游供应分析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全球不同应用贴片电感消费量、市场份额及增长率（2020-2031年）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一、全球不同应用贴片电感消费量（2020-2025年）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二、全球不同应用贴片电感消费量预测（2025-2031年）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中国不同应用贴片电感消费量、市场份额及增长率（2020-2031年）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一、中国不同应用贴片电感消费量（2020-2025年）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二、中国不同应用贴片电感消费量预测（2025-2031年）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中国贴片电感产量、消费量、进出口分析及未来趋势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中国贴片电感产量、消费量、进出口分析及未来趋势（2020-2031年）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中国贴片电感进出口贸易趋势</w:t>
      </w:r>
      <w:r>
        <w:rPr>
          <w:rFonts w:hint="eastAsia"/>
        </w:rPr>
        <w:br/>
      </w:r>
      <w:r>
        <w:rPr>
          <w:rFonts w:hint="eastAsia"/>
        </w:rPr>
        <w:t>　　第三节 中国贴片电感主要进口来源</w:t>
      </w:r>
      <w:r>
        <w:rPr>
          <w:rFonts w:hint="eastAsia"/>
        </w:rPr>
        <w:br/>
      </w:r>
      <w:r>
        <w:rPr>
          <w:rFonts w:hint="eastAsia"/>
        </w:rPr>
        <w:t>　　第四节 中国贴片电感主要出口目的地</w:t>
      </w:r>
      <w:r>
        <w:rPr>
          <w:rFonts w:hint="eastAsia"/>
        </w:rPr>
        <w:br/>
      </w:r>
      <w:r>
        <w:rPr>
          <w:rFonts w:hint="eastAsia"/>
        </w:rPr>
        <w:t>　　第五节 中国贴片电感未来发展的有利因素、不利因素分析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中国贴片电感主要生产消费地区分布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中国贴片电感生产地区分布</w:t>
      </w:r>
      <w:r>
        <w:rPr>
          <w:rFonts w:hint="eastAsia"/>
        </w:rPr>
        <w:br/>
      </w:r>
      <w:r>
        <w:rPr>
          <w:rFonts w:hint="eastAsia"/>
        </w:rPr>
        <w:t>　　第二节 中国贴片电感消费地区分布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影响中国贴片电感供需的主要因素分析</w:t>
      </w:r>
      <w:r>
        <w:rPr>
          <w:rFonts w:hint="eastAsia"/>
        </w:rPr>
        <w:br/>
      </w:r>
      <w:r>
        <w:rPr>
          <w:rFonts w:hint="eastAsia"/>
        </w:rPr>
        <w:t>　　第一节 贴片电感技术及相关行业技术发展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贴片电感进出口贸易现状及趋势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贴片电感下游行业需求变化因素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贴片电感行业、产品及技术发展趋势（2025-2031年）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贴片电感行业及市场环境发展趋势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贴片电感产品及技术发展趋势</w:t>
      </w:r>
      <w:r>
        <w:rPr>
          <w:rFonts w:hint="eastAsia"/>
        </w:rPr>
        <w:br/>
      </w:r>
      <w:r>
        <w:rPr>
          <w:rFonts w:hint="eastAsia"/>
        </w:rPr>
        <w:t>　　第三节 贴片电感产品价格走势</w:t>
      </w:r>
      <w:r>
        <w:rPr>
          <w:rFonts w:hint="eastAsia"/>
        </w:rPr>
        <w:br/>
      </w:r>
      <w:r>
        <w:rPr>
          <w:rFonts w:hint="eastAsia"/>
        </w:rPr>
        <w:t>　　第四节 贴片电感市场消费形态、消费者偏好（2025-2031年）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贴片电感销售渠道分析及建议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国内贴片电感销售渠道</w:t>
      </w:r>
      <w:r>
        <w:rPr>
          <w:rFonts w:hint="eastAsia"/>
        </w:rPr>
        <w:br/>
      </w:r>
      <w:r>
        <w:rPr>
          <w:rFonts w:hint="eastAsia"/>
        </w:rPr>
        <w:t>　　第二节 海外市场贴片电感销售渠道</w:t>
      </w:r>
      <w:r>
        <w:rPr>
          <w:rFonts w:hint="eastAsia"/>
        </w:rPr>
        <w:br/>
      </w:r>
      <w:r>
        <w:rPr>
          <w:rFonts w:hint="eastAsia"/>
        </w:rPr>
        <w:t>　　第三节 贴片电感销售/营销策略建议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按照不同产品类型，贴片电感主要可以分为如下几个类别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不同种类贴片电感增长趋势</w:t>
      </w:r>
      <w:r>
        <w:rPr>
          <w:rFonts w:hint="eastAsia"/>
        </w:rPr>
        <w:br/>
      </w:r>
      <w:r>
        <w:rPr>
          <w:rFonts w:hint="eastAsia"/>
        </w:rPr>
        <w:t>　　表 按不同应用，贴片电感主要包括如下几个方面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不同应用贴片电感消费量增长趋势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中国及欧美日等地区贴片电感相关政策分析</w:t>
      </w:r>
      <w:r>
        <w:rPr>
          <w:rFonts w:hint="eastAsia"/>
        </w:rPr>
        <w:br/>
      </w:r>
      <w:r>
        <w:rPr>
          <w:rFonts w:hint="eastAsia"/>
        </w:rPr>
        <w:t>　　表 全球贴片电感主要厂商产量列表（2020-2025年）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全球贴片电感主要厂商产量市场份额列表（2020-2025年）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全球贴片电感主要厂商产值列表（2020-2025年）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全球贴片电感主要厂商产值、市场份额列表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2025年全球主要生产商贴片电感收入排名</w:t>
      </w:r>
      <w:r>
        <w:rPr>
          <w:rFonts w:hint="eastAsia"/>
        </w:rPr>
        <w:br/>
      </w:r>
      <w:r>
        <w:rPr>
          <w:rFonts w:hint="eastAsia"/>
        </w:rPr>
        <w:t>　　表 全球贴片电感主要厂商产品价格列表（2020-2025年）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中国贴片电感主要厂商产品价格列表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中国贴片电感主要厂商产量市场份额列表（2020-2025年）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中国贴片电感主要厂商产值列表（2020-2025年）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中国贴片电感主要厂商产值市场份额列表（2020-2025年）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全球主要贴片电感厂商产地分布及商业化日期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全球主要贴片电感企业采访及观点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全球主要地区贴片电感产值对比</w:t>
      </w:r>
      <w:r>
        <w:rPr>
          <w:rFonts w:hint="eastAsia"/>
        </w:rPr>
        <w:br/>
      </w:r>
      <w:r>
        <w:rPr>
          <w:rFonts w:hint="eastAsia"/>
        </w:rPr>
        <w:t>　　表 全球主要地区贴片电感产量市场份额列表（2020-2025年）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全球主要地区贴片电感产量列表（2025-2031年）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全球主要地区贴片电感产量份额（2025-2031年）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全球主要地区贴片电感产值列表（2020-2025年）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全球主要地区贴片电感产值份额列表（2020-2025年）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全球主要地区贴片电感消费量列表（2020-2025年）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全球主要地区贴片电感消费量市场份额列表（2020-2025年）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重点企业（七）贴片电感产品规格、参数及市场应用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重点企业（七）贴片电感产能、产量、产值、价格及毛利率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重点企业（七）贴片电感产品规格及价格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全球不同产品类型贴片电感产量（2020-2025年）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全球不同产品类型贴片电感产量市场份额（2020-2025年）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全球不同产品类型贴片电感产量预测（2025-2031年）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全球不同产品类型贴片电感产量市场份额预测（2025-2031年）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全球不同类型贴片电感产值（2020-2025年）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全球不同类型贴片电感产值市场份额（2020-2025年）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全球不同类型贴片电感产值预测（2025-2031年）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全球不同类型贴片电感产值市场份额预测（2025-2031年）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全球不同价格区间贴片电感市场份额对比（2020-2025年）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中国不同产品类型贴片电感产值市场份额预测（2025-2031年）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贴片电感上游原料供应商及联系方式列表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全球不同应用贴片电感消费量（2020-2025年）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全球不同应用贴片电感消费量市场份额（2020-2025年）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全球不同应用贴片电感消费量预测（2025-2031年）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全球不同应用贴片电感消费量市场份额预测（2025-2031年）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中国不同应用贴片电感消费量（2020-2025年）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中国不同应用贴片电感消费量市场份额（2020-2025年）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中国不同应用贴片电感消费量预测（2025-2031年）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中国不同应用贴片电感消费量市场份额预测（2025-2031年）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中国贴片电感产量、消费量、进出口（2020-2025年）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中国贴片电感产量、消费量、进出口预测（2025-2031年）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中国市场贴片电感进出口贸易趋势</w:t>
      </w:r>
      <w:r>
        <w:rPr>
          <w:rFonts w:hint="eastAsia"/>
        </w:rPr>
        <w:br/>
      </w:r>
      <w:r>
        <w:rPr>
          <w:rFonts w:hint="eastAsia"/>
        </w:rPr>
        <w:t>　　表 中国市场贴片电感主要进口来源</w:t>
      </w:r>
      <w:r>
        <w:rPr>
          <w:rFonts w:hint="eastAsia"/>
        </w:rPr>
        <w:br/>
      </w:r>
      <w:r>
        <w:rPr>
          <w:rFonts w:hint="eastAsia"/>
        </w:rPr>
        <w:t>　　表 中国市场贴片电感主要出口目的地</w:t>
      </w:r>
      <w:r>
        <w:rPr>
          <w:rFonts w:hint="eastAsia"/>
        </w:rPr>
        <w:br/>
      </w:r>
      <w:r>
        <w:rPr>
          <w:rFonts w:hint="eastAsia"/>
        </w:rPr>
        <w:t>　　表 中国贴片电感市场未来发展的有利因素、不利因素分析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中国贴片电感生产地区分布</w:t>
      </w:r>
      <w:r>
        <w:rPr>
          <w:rFonts w:hint="eastAsia"/>
        </w:rPr>
        <w:br/>
      </w:r>
      <w:r>
        <w:rPr>
          <w:rFonts w:hint="eastAsia"/>
        </w:rPr>
        <w:t>　　表 中国贴片电感消费地区分布</w:t>
      </w:r>
      <w:r>
        <w:rPr>
          <w:rFonts w:hint="eastAsia"/>
        </w:rPr>
        <w:br/>
      </w:r>
      <w:r>
        <w:rPr>
          <w:rFonts w:hint="eastAsia"/>
        </w:rPr>
        <w:t>　　表 贴片电感行业及市场环境发展趋势</w:t>
      </w:r>
      <w:r>
        <w:rPr>
          <w:rFonts w:hint="eastAsia"/>
        </w:rPr>
        <w:br/>
      </w:r>
      <w:r>
        <w:rPr>
          <w:rFonts w:hint="eastAsia"/>
        </w:rPr>
        <w:t>　　表 贴片电感产品及技术发展趋势</w:t>
      </w:r>
      <w:r>
        <w:rPr>
          <w:rFonts w:hint="eastAsia"/>
        </w:rPr>
        <w:br/>
      </w:r>
      <w:r>
        <w:rPr>
          <w:rFonts w:hint="eastAsia"/>
        </w:rPr>
        <w:t>　　表 国内贴片电感主要销售模式及销售渠道趋势（2020-2025年）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欧美日等地区贴片电感主要销售模式及销售渠道趋势（2020-2025年）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贴片电感产品市场定位及目标消费者分析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贴片电感产品图片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2025年全球不同产品类型贴片电感产量市场份额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全球不同类型贴片电感消费量市场份额对比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中国贴片电感产量及发展趋势（2020-2025年）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中国贴片电感产值及未来发展趋势（2020-2025年）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全球贴片电感产能、产量、产能利用率及发展趋势（2020-2025年）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全球贴片电感产量、市场需求量及发展趋势（2020-2025年）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中国贴片电感产能、产量、产能利用率及发展趋势（2020-2025年）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中国贴片电感产量、市场需求量及发展趋势（2020-2025年）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全球贴片电感主要厂商2025年产量市场份额列表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全球贴片电感主要厂商2025年产值市场份额列表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中国市场贴片电感主要厂商产量市场份额列表（2020-2025年）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中国贴片电感主要厂商2025年产量市场份额列表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中国贴片电感主要厂商2025年产值市场份额列表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2025年全球前五及前十大生产商贴片电感市场份额</w:t>
      </w:r>
      <w:r>
        <w:rPr>
          <w:rFonts w:hint="eastAsia"/>
        </w:rPr>
        <w:br/>
      </w:r>
      <w:r>
        <w:rPr>
          <w:rFonts w:hint="eastAsia"/>
        </w:rPr>
        <w:t>　　图 全球贴片电感第一梯队、第二梯队和第三梯队生产商（品牌）及市场份额（2020-2025年）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贴片电感全球领先企业SWOT分析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全球主要地区贴片电感消费量市场份额对比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印度市场贴片电感产量及增长率（2020-2025年）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印度市场贴片电感产值及增长率（2020-2025年）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全球主要地区贴片电感消费量市场份额（2020-2025年）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全球主要地区贴片电感消费量市场份额预测（2025-2031年）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印度市场贴片电感消费量、增长率及发展预测（2020-2025年）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贴片电感产业链分析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贴片电感产品价格走势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08c1515f4971" w:history="1">
        <w:r>
          <w:rPr>
            <w:rStyle w:val="Hyperlink"/>
          </w:rPr>
          <w:t>2025-2031年全球与中国贴片电感市场调查研究及发展趋势分析报告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08c1515f4971" w:history="1">
        <w:r>
          <w:rPr>
            <w:rStyle w:val="Hyperlink"/>
          </w:rPr>
          <w:t>https://www.20087.com/5/19/TiePianDianGanDeQianJingQuShi.html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热点：贴片电感识别及型号、贴片电感识别及型号、贴片电感型号参数大全、贴片电感封装尺寸大全、贴片电感封装尺寸大全、贴片电感怎么测量电感值、功率电感、贴片电感测量方法、贴片保险丝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779f547b45e1" w:history="1">
      <w:r>
        <w:rPr>
          <w:rStyle w:val="Hyperlink"/>
        </w:rPr>
        <w:t>2025-2031年全球与中国贴片电感市场调查研究及发展趋势分析报告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ePianDianGanDeQianJingQuShi.html" TargetMode="External" Id="R1c7e08c1515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ePianDianGanDeQianJingQuShi.html" TargetMode="External" Id="Rb81c779f547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2025-03-20T07:51:00Z</dcterms:created>
  <dcterms:modified xsi:type="dcterms:W3CDTF">2025-03-20T08:51:00Z</dcterms:modified>
  <dc:subject>2025-2031年全球与中国贴片电感市场调查研究及发展趋势分析报告</dc:subject>
  <dc:title>2025-2031年全球与中国贴片电感市场调查研究及发展趋势分析报告</dc:title>
  <cp:keywords>2025-2031年全球与中国贴片电感市场调查研究及发展趋势分析报告</cp:keywords>
  <dc:description>2025-2031年全球与中国贴片电感市场调查研究及发展趋势分析报告</dc:description>
</cp:coreProperties>
</file>