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f760ff3d4107" w:history="1">
              <w:r>
                <w:rPr>
                  <w:rStyle w:val="Hyperlink"/>
                </w:rPr>
                <w:t>2025-2031年中国超塑化剂液体市场现状与前景趋势预测报告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f760ff3d4107" w:history="1">
              <w:r>
                <w:rPr>
                  <w:rStyle w:val="Hyperlink"/>
                </w:rPr>
                <w:t>2025-2031年中国超塑化剂液体市场现状与前景趋势预测报告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f760ff3d4107" w:history="1">
                <w:r>
                  <w:rPr>
                    <w:rStyle w:val="Hyperlink"/>
                  </w:rPr>
                  <w:t>https://www.20087.com/5/99/ChaoSuHuaJiYeTiHangYeQianJing.html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塑化剂液体是混凝土添加剂的一种，主要用于改善混凝土的流动性、减少用水量和提高混凝土的密实度与强度。近年来，随着建筑行业对高性能混凝土的需求增加，超塑化剂液体的配方和效能得到了显著提升。新型超塑化剂不仅能够显著提高混凝土的早期强度，还能够改善混凝土的耐久性和抗裂性，满足了高层建筑和基础设施工程对混凝土性能的高标准要求。</w:t>
      </w:r>
      <w:r>
        <w:rPr>
          <w:rFonts w:hint="eastAsia"/>
        </w:rPr>
        <w:br/>
      </w:r>
      <w:r>
        <w:rPr>
          <w:rFonts w:hint="eastAsia"/>
        </w:rPr>
        <w:t>　　未来，超塑化剂液体的发展将更加注重环保性和功能性。一方面，研发低环境影响的超塑化剂，减少对水资源的消耗和对环境的污染，推动绿色建筑的发展。另一方面，开发具有特殊功能的超塑化剂，如自修复、自清洁和抗腐蚀性能，以适应更复杂和恶劣的工程环境，满足未来建筑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f760ff3d4107" w:history="1">
        <w:r>
          <w:rPr>
            <w:rStyle w:val="Hyperlink"/>
          </w:rPr>
          <w:t>2025-2031年中国超塑化剂液体市场现状与前景趋势预测报告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塑化剂液体行业的发展现状、市场规模、供需动态及进出口情况。报告详细解读了超塑化剂液体产业链上下游、重点区域市场、竞争格局及领先企业的表现，同时评估了超塑化剂液体行业风险与投资机会。通过对超塑化剂液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超塑化剂液体行业界定</w:t>
      </w:r>
      <w:r>
        <w:rPr>
          <w:rFonts w:hint="eastAsia"/>
        </w:rPr>
        <w:br/>
      </w:r>
      <w:r>
        <w:rPr>
          <w:rFonts w:hint="eastAsia"/>
        </w:rPr>
        <w:t>　　第一节 超塑化剂液体行业定义</w:t>
      </w:r>
      <w:r>
        <w:rPr>
          <w:rFonts w:hint="eastAsia"/>
        </w:rPr>
        <w:br/>
      </w:r>
      <w:r>
        <w:rPr>
          <w:rFonts w:hint="eastAsia"/>
        </w:rPr>
        <w:t>　　第二节 超塑化剂液体行业特点分析</w:t>
      </w:r>
      <w:r>
        <w:rPr>
          <w:rFonts w:hint="eastAsia"/>
        </w:rPr>
        <w:br/>
      </w:r>
      <w:r>
        <w:rPr>
          <w:rFonts w:hint="eastAsia"/>
        </w:rPr>
        <w:t>　　第三节 超塑化剂液体行业发展历程</w:t>
      </w:r>
      <w:r>
        <w:rPr>
          <w:rFonts w:hint="eastAsia"/>
        </w:rPr>
        <w:br/>
      </w:r>
      <w:r>
        <w:rPr>
          <w:rFonts w:hint="eastAsia"/>
        </w:rPr>
        <w:t>　　第四节 超塑化剂液体产业链分析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2024-2025年全球超塑化剂液体行业发展态势分析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全球超塑化剂液体行业总体情况</w:t>
      </w:r>
      <w:r>
        <w:rPr>
          <w:rFonts w:hint="eastAsia"/>
        </w:rPr>
        <w:br/>
      </w:r>
      <w:r>
        <w:rPr>
          <w:rFonts w:hint="eastAsia"/>
        </w:rPr>
        <w:t>　　第二节 超塑化剂液体行业重点国家、地区市场分析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全球超塑化剂液体行业发展前景预测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2024-2025年中国超塑化剂液体行业发展环境分析</w:t>
      </w:r>
      <w:r>
        <w:rPr>
          <w:rFonts w:hint="eastAsia"/>
        </w:rPr>
        <w:br/>
      </w:r>
      <w:r>
        <w:rPr>
          <w:rFonts w:hint="eastAsia"/>
        </w:rPr>
        <w:t>　　第一节 超塑化剂液体行业经济环境分析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超塑化剂液体行业政策环境分析</w:t>
      </w:r>
      <w:r>
        <w:rPr>
          <w:rFonts w:hint="eastAsia"/>
        </w:rPr>
        <w:br/>
      </w:r>
      <w:r>
        <w:rPr>
          <w:rFonts w:hint="eastAsia"/>
        </w:rPr>
        <w:t>　　　　一、超塑化剂液体行业相关政策</w:t>
      </w:r>
      <w:r>
        <w:rPr>
          <w:rFonts w:hint="eastAsia"/>
        </w:rPr>
        <w:br/>
      </w:r>
      <w:r>
        <w:rPr>
          <w:rFonts w:hint="eastAsia"/>
        </w:rPr>
        <w:t>　　　　二、超塑化剂液体行业相关标准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2024-2025年超塑化剂液体行业技术发展现状及趋势分析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超塑化剂液体行业技术发展现状分析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国内外超塑化剂液体行业技术差异与原因</w:t>
      </w:r>
      <w:r>
        <w:rPr>
          <w:rFonts w:hint="eastAsia"/>
        </w:rPr>
        <w:br/>
      </w:r>
      <w:r>
        <w:rPr>
          <w:rFonts w:hint="eastAsia"/>
        </w:rPr>
        <w:t>　　第三节 超塑化剂液体行业技术发展方向、趋势预测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提升超塑化剂液体行业技术能力策略建议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中国超塑化剂液体行业市场供需状况分析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中国超塑化剂液体行业市场规模情况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中国超塑化剂液体行业市场需求状况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一、2019-2024年超塑化剂液体行业市场需求情况</w:t>
      </w:r>
      <w:r>
        <w:rPr>
          <w:rFonts w:hint="eastAsia"/>
        </w:rPr>
        <w:br/>
      </w:r>
      <w:r>
        <w:rPr>
          <w:rFonts w:hint="eastAsia"/>
        </w:rPr>
        <w:t>　　　　二、超塑化剂液体行业市场需求特点分析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中国超塑化剂液体行业产量情况分析与预测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一、2019-2024年超塑化剂液体行业产量统计分析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二、2024年超塑化剂液体行业产量特点分析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三、2025-2031年超塑化剂液体行业产量预测分析</w:t>
      </w:r>
      <w:r>
        <w:rPr>
          <w:rFonts w:hint="eastAsia"/>
        </w:rPr>
        <w:br/>
      </w:r>
      <w:r>
        <w:rPr>
          <w:rFonts w:hint="eastAsia"/>
        </w:rPr>
        <w:t>　　第四节 超塑化剂液体行业市场供需平衡状况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中国超塑化剂液体行业进出口情况分析</w:t>
      </w:r>
      <w:r>
        <w:rPr>
          <w:rFonts w:hint="eastAsia"/>
        </w:rPr>
        <w:br/>
      </w:r>
      <w:r>
        <w:rPr>
          <w:rFonts w:hint="eastAsia"/>
        </w:rPr>
        <w:t>　　第一节 超塑化剂液体行业出口情况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一、2019-2024年超塑化剂液体行业出口情况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三、2025-2031年超塑化剂液体行业出口情况预测</w:t>
      </w:r>
      <w:r>
        <w:rPr>
          <w:rFonts w:hint="eastAsia"/>
        </w:rPr>
        <w:br/>
      </w:r>
      <w:r>
        <w:rPr>
          <w:rFonts w:hint="eastAsia"/>
        </w:rPr>
        <w:t>　　第二节 超塑化剂液体行业进口情况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一、2019-2024年超塑化剂液体行业进口情况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三、2025-2031年超塑化剂液体行业进口情况预测</w:t>
      </w:r>
      <w:r>
        <w:rPr>
          <w:rFonts w:hint="eastAsia"/>
        </w:rPr>
        <w:br/>
      </w:r>
      <w:r>
        <w:rPr>
          <w:rFonts w:hint="eastAsia"/>
        </w:rPr>
        <w:t>　　第三节 超塑化剂液体行业进出口面临的挑战及对策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2024-2025年中国超塑化剂液体行业产品价格监测</w:t>
      </w:r>
      <w:r>
        <w:rPr>
          <w:rFonts w:hint="eastAsia"/>
        </w:rPr>
        <w:br/>
      </w:r>
      <w:r>
        <w:rPr>
          <w:rFonts w:hint="eastAsia"/>
        </w:rPr>
        <w:t>　　　　一、超塑化剂液体市场价格特征</w:t>
      </w:r>
      <w:r>
        <w:rPr>
          <w:rFonts w:hint="eastAsia"/>
        </w:rPr>
        <w:br/>
      </w:r>
      <w:r>
        <w:rPr>
          <w:rFonts w:hint="eastAsia"/>
        </w:rPr>
        <w:t>　　　　二、当前超塑化剂液体市场价格评述</w:t>
      </w:r>
      <w:r>
        <w:rPr>
          <w:rFonts w:hint="eastAsia"/>
        </w:rPr>
        <w:br/>
      </w:r>
      <w:r>
        <w:rPr>
          <w:rFonts w:hint="eastAsia"/>
        </w:rPr>
        <w:t>　　　　三、影响超塑化剂液体市场价格因素分析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四、未来超塑化剂液体市场价格走势预测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中国超塑化剂液体行业重点区域市场分析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超塑化剂液体行业区域市场分布情况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2024-2025年超塑化剂液体行业细分市场调研分析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超塑化剂液体细分产品（一）市场调研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超塑化剂液体细分产品（二）市场调研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2024-2025年超塑化剂液体行业上、下游市场分析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超塑化剂液体行业上游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超塑化剂液体行业下游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超塑化剂液体行业重点企业发展调研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超塑化剂液体重点企业（一）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超塑化剂液体重点企业（二）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超塑化剂液体重点企业（三）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超塑化剂液体重点企业（四）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超塑化剂液体重点企业（五）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超塑化剂液体重点企业（六）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超塑化剂液体行业风险及对策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2025-2031年超塑化剂液体行业发展环境分析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2025-2031年超塑化剂液体行业投资特性分析</w:t>
      </w:r>
      <w:r>
        <w:rPr>
          <w:rFonts w:hint="eastAsia"/>
        </w:rPr>
        <w:br/>
      </w:r>
      <w:r>
        <w:rPr>
          <w:rFonts w:hint="eastAsia"/>
        </w:rPr>
        <w:t>　　　　一、超塑化剂液体行业进入壁垒</w:t>
      </w:r>
      <w:r>
        <w:rPr>
          <w:rFonts w:hint="eastAsia"/>
        </w:rPr>
        <w:br/>
      </w:r>
      <w:r>
        <w:rPr>
          <w:rFonts w:hint="eastAsia"/>
        </w:rPr>
        <w:t>　　　　二、超塑化剂液体行业盈利模式</w:t>
      </w:r>
      <w:r>
        <w:rPr>
          <w:rFonts w:hint="eastAsia"/>
        </w:rPr>
        <w:br/>
      </w:r>
      <w:r>
        <w:rPr>
          <w:rFonts w:hint="eastAsia"/>
        </w:rPr>
        <w:t>　　　　三、超塑化剂液体行业盈利因素</w:t>
      </w:r>
      <w:r>
        <w:rPr>
          <w:rFonts w:hint="eastAsia"/>
        </w:rPr>
        <w:br/>
      </w:r>
      <w:r>
        <w:rPr>
          <w:rFonts w:hint="eastAsia"/>
        </w:rPr>
        <w:t>　　第三节 超塑化剂液体行业“波特五力模型”分析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2025-2031年超塑化剂液体行业风险及对策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超塑化剂液体企业竞争策略分析</w:t>
      </w:r>
      <w:r>
        <w:rPr>
          <w:rFonts w:hint="eastAsia"/>
        </w:rPr>
        <w:br/>
      </w:r>
      <w:r>
        <w:rPr>
          <w:rFonts w:hint="eastAsia"/>
        </w:rPr>
        <w:t>　　第一节 超塑化剂液体市场竞争策略分析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一、2025-2031年中国超塑化剂液体市场增长潜力分析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二、2025-2031年中国超塑化剂液体主要潜力品种分析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三、现有超塑化剂液体产品竞争策略分析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四、潜力超塑化剂液体品种竞争策略选择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2025-2031年中国超塑化剂液体企业竞争策略分析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一、2025-2031年我国超塑化剂液体市场竞争趋势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二、2025-2031年超塑化剂液体行业竞争格局展望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四、2025-2031年超塑化剂液体企业竞争策略分析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2025-2031年中国超塑化剂液体行业发展趋势分析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一、2025-2031年超塑化剂液体技术发展趋势分析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二、2025-2031年超塑化剂液体产品发展趋势分析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2025-2031年中国超塑化剂液体市场趋势分析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一、2025-2031年超塑化剂液体发展趋势预测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二、2025-2025年超塑化剂液体市场前景分析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三、2025-2031年超塑化剂液体产业政策趋向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2025-2031年超塑化剂液体行业投资价值评估分析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超塑化剂液体行业发展建议分析</w:t>
      </w:r>
      <w:r>
        <w:rPr>
          <w:rFonts w:hint="eastAsia"/>
        </w:rPr>
        <w:br/>
      </w:r>
      <w:r>
        <w:rPr>
          <w:rFonts w:hint="eastAsia"/>
        </w:rPr>
        <w:t>　　第一节 超塑化剂液体行业研究结论及建议</w:t>
      </w:r>
      <w:r>
        <w:rPr>
          <w:rFonts w:hint="eastAsia"/>
        </w:rPr>
        <w:br/>
      </w:r>
      <w:r>
        <w:rPr>
          <w:rFonts w:hint="eastAsia"/>
        </w:rPr>
        <w:t>　　第二节 超塑化剂液体细分行业研究结论及建议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(中.智.林)超塑化剂液体行业竞争策略总结及建议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超塑化剂液体行业类别</w:t>
      </w:r>
      <w:r>
        <w:rPr>
          <w:rFonts w:hint="eastAsia"/>
        </w:rPr>
        <w:br/>
      </w:r>
      <w:r>
        <w:rPr>
          <w:rFonts w:hint="eastAsia"/>
        </w:rPr>
        <w:t>　　图表 超塑化剂液体行业产业链调研</w:t>
      </w:r>
      <w:r>
        <w:rPr>
          <w:rFonts w:hint="eastAsia"/>
        </w:rPr>
        <w:br/>
      </w:r>
      <w:r>
        <w:rPr>
          <w:rFonts w:hint="eastAsia"/>
        </w:rPr>
        <w:t>　　图表 超塑化剂液体行业现状</w:t>
      </w:r>
      <w:r>
        <w:rPr>
          <w:rFonts w:hint="eastAsia"/>
        </w:rPr>
        <w:br/>
      </w:r>
      <w:r>
        <w:rPr>
          <w:rFonts w:hint="eastAsia"/>
        </w:rPr>
        <w:t>　　图表 超塑化剂液体行业标准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2024年中国超塑化剂液体行业产能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2019-2024年中国超塑化剂液体行业产量统计</w:t>
      </w:r>
      <w:r>
        <w:rPr>
          <w:rFonts w:hint="eastAsia"/>
        </w:rPr>
        <w:br/>
      </w:r>
      <w:r>
        <w:rPr>
          <w:rFonts w:hint="eastAsia"/>
        </w:rPr>
        <w:t>　　图表 超塑化剂液体行业动态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2019-2024年中国超塑化剂液体市场需求量</w:t>
      </w:r>
      <w:r>
        <w:rPr>
          <w:rFonts w:hint="eastAsia"/>
        </w:rPr>
        <w:br/>
      </w:r>
      <w:r>
        <w:rPr>
          <w:rFonts w:hint="eastAsia"/>
        </w:rPr>
        <w:t>　　图表 2024年中国超塑化剂液体行业需求区域调研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2019-2024年中国超塑化剂液体行情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2019-2024年中国超塑化剂液体进口统计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2019-2024年中国超塑化剂液体行业企业数量统计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**地区超塑化剂液体市场规模</w:t>
      </w:r>
      <w:r>
        <w:rPr>
          <w:rFonts w:hint="eastAsia"/>
        </w:rPr>
        <w:br/>
      </w:r>
      <w:r>
        <w:rPr>
          <w:rFonts w:hint="eastAsia"/>
        </w:rPr>
        <w:t>　　图表 **地区超塑化剂液体行业市场需求</w:t>
      </w:r>
      <w:r>
        <w:rPr>
          <w:rFonts w:hint="eastAsia"/>
        </w:rPr>
        <w:br/>
      </w:r>
      <w:r>
        <w:rPr>
          <w:rFonts w:hint="eastAsia"/>
        </w:rPr>
        <w:t>　　图表 **地区超塑化剂液体市场调研</w:t>
      </w:r>
      <w:r>
        <w:rPr>
          <w:rFonts w:hint="eastAsia"/>
        </w:rPr>
        <w:br/>
      </w:r>
      <w:r>
        <w:rPr>
          <w:rFonts w:hint="eastAsia"/>
        </w:rPr>
        <w:t>　　图表 **地区超塑化剂液体行业市场需求分析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**地区超塑化剂液体市场规模</w:t>
      </w:r>
      <w:r>
        <w:rPr>
          <w:rFonts w:hint="eastAsia"/>
        </w:rPr>
        <w:br/>
      </w:r>
      <w:r>
        <w:rPr>
          <w:rFonts w:hint="eastAsia"/>
        </w:rPr>
        <w:t>　　图表 **地区超塑化剂液体行业市场需求</w:t>
      </w:r>
      <w:r>
        <w:rPr>
          <w:rFonts w:hint="eastAsia"/>
        </w:rPr>
        <w:br/>
      </w:r>
      <w:r>
        <w:rPr>
          <w:rFonts w:hint="eastAsia"/>
        </w:rPr>
        <w:t>　　图表 **地区超塑化剂液体市场调研</w:t>
      </w:r>
      <w:r>
        <w:rPr>
          <w:rFonts w:hint="eastAsia"/>
        </w:rPr>
        <w:br/>
      </w:r>
      <w:r>
        <w:rPr>
          <w:rFonts w:hint="eastAsia"/>
        </w:rPr>
        <w:t>　　图表 **地区超塑化剂液体行业市场需求分析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超塑化剂液体行业竞争对手分析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超塑化剂液体重点企业（三）成长能力情况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2025-2031年中国超塑化剂液体行业市场规模预测</w:t>
      </w:r>
      <w:r>
        <w:rPr>
          <w:rFonts w:hint="eastAsia"/>
        </w:rPr>
        <w:br/>
      </w:r>
      <w:r>
        <w:rPr>
          <w:rFonts w:hint="eastAsia"/>
        </w:rPr>
        <w:t>　　图表 超塑化剂液体行业准入条件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2025-2031年中国超塑化剂液体市场前景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2025-2031年中国超塑化剂液体行业发展趋势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f760ff3d4107" w:history="1">
        <w:r>
          <w:rPr>
            <w:rStyle w:val="Hyperlink"/>
          </w:rPr>
          <w:t>2025-2031年中国超塑化剂液体市场现状与前景趋势预测报告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f760ff3d4107" w:history="1">
        <w:r>
          <w:rPr>
            <w:rStyle w:val="Hyperlink"/>
          </w:rPr>
          <w:t>https://www.20087.com/5/99/ChaoSuHuaJiYeTiHangYeQianJing.html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热点：塑化剂超标怎么处理、超塑化剂液体是什么、塑化剂超标的白酒有哪些、超塑化剂的作用、塑料溶解剂、超塑化剂在高性能混凝土的应用、超塑化剂与减水剂的区别、塑化剂超标如何处理、瓶装水 塑化剂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8e4d76f3437d" w:history="1">
      <w:r>
        <w:rPr>
          <w:rStyle w:val="Hyperlink"/>
        </w:rPr>
        <w:t>2025-2031年中国超塑化剂液体市场现状与前景趋势预测报告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aoSuHuaJiYeTiHangYeQianJing.html" TargetMode="External" Id="R3814f760ff3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aoSuHuaJiYeTiHangYeQianJing.html" TargetMode="External" Id="R08448e4d76f3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2025-01-05T00:56:00Z</dcterms:created>
  <dcterms:modified xsi:type="dcterms:W3CDTF">2025-01-05T01:56:00Z</dcterms:modified>
  <dc:subject>2025-2031年中国超塑化剂液体市场现状与前景趋势预测报告</dc:subject>
  <dc:title>2025-2031年中国超塑化剂液体市场现状与前景趋势预测报告</dc:title>
  <cp:keywords>2025-2031年中国超塑化剂液体市场现状与前景趋势预测报告</cp:keywords>
  <dc:description>2025-2031年中国超塑化剂液体市场现状与前景趋势预测报告</dc:description>
</cp:coreProperties>
</file>