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a317f54d8049eb" w:history="1">
              <w:r>
                <w:rPr>
                  <w:rStyle w:val="Hyperlink"/>
                </w:rPr>
                <w:t>中国车辆模拟驾驶系统行业研究与市场前景分析报告（2024-2030年）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a317f54d8049eb" w:history="1">
              <w:r>
                <w:rPr>
                  <w:rStyle w:val="Hyperlink"/>
                </w:rPr>
                <w:t>中国车辆模拟驾驶系统行业研究与市场前景分析报告（2024-2030年）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3827595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a317f54d8049eb" w:history="1">
                <w:r>
                  <w:rPr>
                    <w:rStyle w:val="Hyperlink"/>
                  </w:rPr>
                  <w:t>https://www.20087.com/5/59/CheLiangMoNiJiaShiXiTongHangYeQianJing.html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辆模拟驾驶系统在交通安全教育、驾驶员培训和智能交通技术研发中发挥着至关重要的作用。当前，此类系统集成了先进的虚拟现实（VR）、增强现实（AR）技术，以及高度仿真的车辆动力学模型和环境交互系统，能精确模拟各类驾驶情境和紧急状况。部分高级系统还配备了动感平台，提供真实的物理反馈，增强了沉浸式学习体验。此外，针对自动驾驶技术的研究，模拟驾驶系统也成为了验证控制算法、测试道路情景及评估安全性能的关键工具。</w:t>
      </w:r>
      <w:r>
        <w:rPr>
          <w:rFonts w:hint="eastAsia"/>
        </w:rPr>
        <w:br/>
      </w:r>
      <w:r>
        <w:rPr>
          <w:rFonts w:hint="eastAsia"/>
        </w:rPr>
        <w:t>　　展望未来，车辆模拟驾驶系统将进一步融合云计算、大数据和人工智能技术，实现大规模分布式网络模拟，支持海量并发用户及复杂交通流模拟。系统将能够生成极度逼真的三维环境，并根据实际路况实时更新。此外，配合神经网络和机器学习算法，模拟系统有望更准确地模拟人类驾驶员的行为模式，以及预测并模拟无人驾驶汽车在真实世界中的决策过程。随着法规对驾驶员培训要求的提高以及自动驾驶技术向L4、L5级别的迈进，模拟驾驶系统将愈发成为行业标准配备，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a317f54d8049eb" w:history="1">
        <w:r>
          <w:rPr>
            <w:rStyle w:val="Hyperlink"/>
          </w:rPr>
          <w:t>中国车辆模拟驾驶系统行业研究与市场前景分析报告（2024-2030年）</w:t>
        </w:r>
      </w:hyperlink>
      <w:r>
        <w:rPr>
          <w:rFonts w:hint="eastAsia"/>
        </w:rPr>
        <w:t>》依据国家统计局、发改委及车辆模拟驾驶系统相关协会等的数据资料，深入研究了车辆模拟驾驶系统行业的现状，包括车辆模拟驾驶系统市场需求、市场规模及产业链状况。车辆模拟驾驶系统报告分析了车辆模拟驾驶系统的价格波动、各细分市场的动态，以及重点企业的经营状况。同时，报告对车辆模拟驾驶系统市场前景及发展趋势进行了科学预测，揭示了潜在的市场需求和投资机会，也指出了车辆模拟驾驶系统行业内可能的风险。此外，车辆模拟驾驶系统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车辆模拟驾驶系统产业概述</w:t>
      </w:r>
      <w:r>
        <w:rPr>
          <w:rFonts w:hint="eastAsia"/>
        </w:rPr>
        <w:br/>
      </w:r>
      <w:r>
        <w:rPr>
          <w:rFonts w:hint="eastAsia"/>
        </w:rPr>
        <w:t>　　第一节 车辆模拟驾驶系统定义</w:t>
      </w:r>
      <w:r>
        <w:rPr>
          <w:rFonts w:hint="eastAsia"/>
        </w:rPr>
        <w:br/>
      </w:r>
      <w:r>
        <w:rPr>
          <w:rFonts w:hint="eastAsia"/>
        </w:rPr>
        <w:t>　　第二节 车辆模拟驾驶系统行业特点</w:t>
      </w:r>
      <w:r>
        <w:rPr>
          <w:rFonts w:hint="eastAsia"/>
        </w:rPr>
        <w:br/>
      </w:r>
      <w:r>
        <w:rPr>
          <w:rFonts w:hint="eastAsia"/>
        </w:rPr>
        <w:t>　　第三节 车辆模拟驾驶系统产业链分析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中国车辆模拟驾驶系统行业运行环境分析</w:t>
      </w:r>
      <w:r>
        <w:rPr>
          <w:rFonts w:hint="eastAsia"/>
        </w:rPr>
        <w:br/>
      </w:r>
      <w:r>
        <w:rPr>
          <w:rFonts w:hint="eastAsia"/>
        </w:rPr>
        <w:t>　　第一节 中国车辆模拟驾驶系统运行经济环境分析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中国车辆模拟驾驶系统产业政策环境分析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一、车辆模拟驾驶系统行业监管体制</w:t>
      </w:r>
      <w:r>
        <w:rPr>
          <w:rFonts w:hint="eastAsia"/>
        </w:rPr>
        <w:br/>
      </w:r>
      <w:r>
        <w:rPr>
          <w:rFonts w:hint="eastAsia"/>
        </w:rPr>
        <w:t>　　　　二、车辆模拟驾驶系统行业主要法规</w:t>
      </w:r>
      <w:r>
        <w:rPr>
          <w:rFonts w:hint="eastAsia"/>
        </w:rPr>
        <w:br/>
      </w:r>
      <w:r>
        <w:rPr>
          <w:rFonts w:hint="eastAsia"/>
        </w:rPr>
        <w:t>　　　　三、主要车辆模拟驾驶系统产业政策</w:t>
      </w:r>
      <w:r>
        <w:rPr>
          <w:rFonts w:hint="eastAsia"/>
        </w:rPr>
        <w:br/>
      </w:r>
      <w:r>
        <w:rPr>
          <w:rFonts w:hint="eastAsia"/>
        </w:rPr>
        <w:t>　　第三节 中国车辆模拟驾驶系统产业社会环境分析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国外车辆模拟驾驶系统行业发展态势分析</w:t>
      </w:r>
      <w:r>
        <w:rPr>
          <w:rFonts w:hint="eastAsia"/>
        </w:rPr>
        <w:br/>
      </w:r>
      <w:r>
        <w:rPr>
          <w:rFonts w:hint="eastAsia"/>
        </w:rPr>
        <w:t>　　第一节 国外车辆模拟驾驶系统市场发展现状分析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国外主要国家车辆模拟驾驶系统市场现状</w:t>
      </w:r>
      <w:r>
        <w:rPr>
          <w:rFonts w:hint="eastAsia"/>
        </w:rPr>
        <w:br/>
      </w:r>
      <w:r>
        <w:rPr>
          <w:rFonts w:hint="eastAsia"/>
        </w:rPr>
        <w:t>　　第三节 国外车辆模拟驾驶系统行业发展趋势预测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中国车辆模拟驾驶系统行业市场分析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2018-2023年中国车辆模拟驾驶系统行业规模情况</w:t>
      </w:r>
      <w:r>
        <w:rPr>
          <w:rFonts w:hint="eastAsia"/>
        </w:rPr>
        <w:br/>
      </w:r>
      <w:r>
        <w:rPr>
          <w:rFonts w:hint="eastAsia"/>
        </w:rPr>
        <w:t>　　　　一、车辆模拟驾驶系统行业市场规模情况分析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二、车辆模拟驾驶系统行业单位规模情况</w:t>
      </w:r>
      <w:r>
        <w:rPr>
          <w:rFonts w:hint="eastAsia"/>
        </w:rPr>
        <w:br/>
      </w:r>
      <w:r>
        <w:rPr>
          <w:rFonts w:hint="eastAsia"/>
        </w:rPr>
        <w:t>　　　　三、车辆模拟驾驶系统行业人员规模情况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2018-2023年中国车辆模拟驾驶系统行业财务能力分析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一、车辆模拟驾驶系统行业盈利能力分析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二、车辆模拟驾驶系统行业偿债能力分析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三、车辆模拟驾驶系统行业营运能力分析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四、车辆模拟驾驶系统行业发展能力分析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2022-2023年中国车辆模拟驾驶系统行业热点动态</w:t>
      </w:r>
      <w:r>
        <w:rPr>
          <w:rFonts w:hint="eastAsia"/>
        </w:rPr>
        <w:br/>
      </w:r>
      <w:r>
        <w:rPr>
          <w:rFonts w:hint="eastAsia"/>
        </w:rPr>
        <w:t>　　第四节 2023年中国车辆模拟驾驶系统行业面临的挑战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中国重点地区车辆模拟驾驶系统行业市场调研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重点地区（一）车辆模拟驾驶系统市场调研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重点地区（二）车辆模拟驾驶系统市场调研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重点地区（三）车辆模拟驾驶系统市场调研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重点地区（四）车辆模拟驾驶系统市场调研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重点地区（五）车辆模拟驾驶系统市场调研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中国车辆模拟驾驶系统行业价格走势及影响因素分析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国内车辆模拟驾驶系统行业价格回顾</w:t>
      </w:r>
      <w:r>
        <w:rPr>
          <w:rFonts w:hint="eastAsia"/>
        </w:rPr>
        <w:br/>
      </w:r>
      <w:r>
        <w:rPr>
          <w:rFonts w:hint="eastAsia"/>
        </w:rPr>
        <w:t>　　第二节 国内车辆模拟驾驶系统行业价格走势预测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国内车辆模拟驾驶系统行业价格影响因素分析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中国车辆模拟驾驶系统行业客户调研</w:t>
      </w:r>
      <w:r>
        <w:rPr>
          <w:rFonts w:hint="eastAsia"/>
        </w:rPr>
        <w:br/>
      </w:r>
      <w:r>
        <w:rPr>
          <w:rFonts w:hint="eastAsia"/>
        </w:rPr>
        <w:t>　　　　一、车辆模拟驾驶系统行业客户偏好调查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二、客户对车辆模拟驾驶系统品牌的首要认知渠道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三、车辆模拟驾驶系统品牌忠诚度调查</w:t>
      </w:r>
      <w:r>
        <w:rPr>
          <w:rFonts w:hint="eastAsia"/>
        </w:rPr>
        <w:br/>
      </w:r>
      <w:r>
        <w:rPr>
          <w:rFonts w:hint="eastAsia"/>
        </w:rPr>
        <w:t>　　　　四、车辆模拟驾驶系统行业客户消费理念调研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中国车辆模拟驾驶系统行业竞争格局分析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2023年车辆模拟驾驶系统行业集中度分析</w:t>
      </w:r>
      <w:r>
        <w:rPr>
          <w:rFonts w:hint="eastAsia"/>
        </w:rPr>
        <w:br/>
      </w:r>
      <w:r>
        <w:rPr>
          <w:rFonts w:hint="eastAsia"/>
        </w:rPr>
        <w:t>　　　　一、车辆模拟驾驶系统市场集中度分析</w:t>
      </w:r>
      <w:r>
        <w:rPr>
          <w:rFonts w:hint="eastAsia"/>
        </w:rPr>
        <w:br/>
      </w:r>
      <w:r>
        <w:rPr>
          <w:rFonts w:hint="eastAsia"/>
        </w:rPr>
        <w:t>　　　　二、车辆模拟驾驶系统企业集中度分析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2022-2023年车辆模拟驾驶系统行业竞争格局分析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一、车辆模拟驾驶系统行业竞争策略分析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二、车辆模拟驾驶系统行业竞争格局展望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三、我国车辆模拟驾驶系统市场竞争趋势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车辆模拟驾驶系统行业重点企业发展调研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车辆模拟驾驶系统企业发展策略分析</w:t>
      </w:r>
      <w:r>
        <w:rPr>
          <w:rFonts w:hint="eastAsia"/>
        </w:rPr>
        <w:br/>
      </w:r>
      <w:r>
        <w:rPr>
          <w:rFonts w:hint="eastAsia"/>
        </w:rPr>
        <w:t>　　第一节 车辆模拟驾驶系统市场策略分析</w:t>
      </w:r>
      <w:r>
        <w:rPr>
          <w:rFonts w:hint="eastAsia"/>
        </w:rPr>
        <w:br/>
      </w:r>
      <w:r>
        <w:rPr>
          <w:rFonts w:hint="eastAsia"/>
        </w:rPr>
        <w:t>　　　　一、车辆模拟驾驶系统价格策略分析</w:t>
      </w:r>
      <w:r>
        <w:rPr>
          <w:rFonts w:hint="eastAsia"/>
        </w:rPr>
        <w:br/>
      </w:r>
      <w:r>
        <w:rPr>
          <w:rFonts w:hint="eastAsia"/>
        </w:rPr>
        <w:t>　　　　二、车辆模拟驾驶系统渠道策略分析</w:t>
      </w:r>
      <w:r>
        <w:rPr>
          <w:rFonts w:hint="eastAsia"/>
        </w:rPr>
        <w:br/>
      </w:r>
      <w:r>
        <w:rPr>
          <w:rFonts w:hint="eastAsia"/>
        </w:rPr>
        <w:t>　　第二节 车辆模拟驾驶系统销售策略分析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提高车辆模拟驾驶系统企业竞争力的策略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一、提高中国车辆模拟驾驶系统企业核心竞争力的对策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二、车辆模拟驾驶系统企业提升竞争力的主要方向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三、影响车辆模拟驾驶系统企业核心竞争力的因素及提升途径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四、提高车辆模拟驾驶系统企业竞争力的策略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车辆模拟驾驶系统行业投资风险与控制策略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车辆模拟驾驶系统行业SWOT模型分析</w:t>
      </w:r>
      <w:r>
        <w:rPr>
          <w:rFonts w:hint="eastAsia"/>
        </w:rPr>
        <w:br/>
      </w:r>
      <w:r>
        <w:rPr>
          <w:rFonts w:hint="eastAsia"/>
        </w:rPr>
        <w:t>　　　　一、车辆模拟驾驶系统行业优势分析</w:t>
      </w:r>
      <w:r>
        <w:rPr>
          <w:rFonts w:hint="eastAsia"/>
        </w:rPr>
        <w:br/>
      </w:r>
      <w:r>
        <w:rPr>
          <w:rFonts w:hint="eastAsia"/>
        </w:rPr>
        <w:t>　　　　二、车辆模拟驾驶系统行业劣势分析</w:t>
      </w:r>
      <w:r>
        <w:rPr>
          <w:rFonts w:hint="eastAsia"/>
        </w:rPr>
        <w:br/>
      </w:r>
      <w:r>
        <w:rPr>
          <w:rFonts w:hint="eastAsia"/>
        </w:rPr>
        <w:t>　　　　三、车辆模拟驾驶系统行业机会分析</w:t>
      </w:r>
      <w:r>
        <w:rPr>
          <w:rFonts w:hint="eastAsia"/>
        </w:rPr>
        <w:br/>
      </w:r>
      <w:r>
        <w:rPr>
          <w:rFonts w:hint="eastAsia"/>
        </w:rPr>
        <w:t>　　　　四、车辆模拟驾驶系统行业风险分析</w:t>
      </w:r>
      <w:r>
        <w:rPr>
          <w:rFonts w:hint="eastAsia"/>
        </w:rPr>
        <w:br/>
      </w:r>
      <w:r>
        <w:rPr>
          <w:rFonts w:hint="eastAsia"/>
        </w:rPr>
        <w:t>　　第二节 车辆模拟驾驶系统行业投资风险及控制策略分析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一、车辆模拟驾驶系统市场风险及控制策略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二、车辆模拟驾驶系统行业政策风险及控制策略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三、车辆模拟驾驶系统行业经营风险及控制策略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四、车辆模拟驾驶系统同业竞争风险及控制策略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五、车辆模拟驾驶系统行业其他风险及控制策略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2024-2030年中国车辆模拟驾驶系统行业投资潜力及发展趋势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2024-2030年车辆模拟驾驶系统行业投资潜力分析</w:t>
      </w:r>
      <w:r>
        <w:rPr>
          <w:rFonts w:hint="eastAsia"/>
        </w:rPr>
        <w:br/>
      </w:r>
      <w:r>
        <w:rPr>
          <w:rFonts w:hint="eastAsia"/>
        </w:rPr>
        <w:t>　　　　一、车辆模拟驾驶系统行业重点可投资领域</w:t>
      </w:r>
      <w:r>
        <w:rPr>
          <w:rFonts w:hint="eastAsia"/>
        </w:rPr>
        <w:br/>
      </w:r>
      <w:r>
        <w:rPr>
          <w:rFonts w:hint="eastAsia"/>
        </w:rPr>
        <w:t>　　　　二、车辆模拟驾驶系统行业目标市场需求潜力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三、车辆模拟驾驶系统行业投资潜力综合评判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中^智^林^2024-2030年中国车辆模拟驾驶系统行业发展趋势分析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一、2024年车辆模拟驾驶系统市场前景分析</w:t>
      </w:r>
      <w:r>
        <w:rPr>
          <w:rFonts w:hint="eastAsia"/>
        </w:rPr>
        <w:br/>
      </w:r>
      <w:r>
        <w:rPr>
          <w:rFonts w:hint="eastAsia"/>
        </w:rPr>
        <w:t>　　　　二、2024年车辆模拟驾驶系统发展趋势预测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三、2024-2030年我国车辆模拟驾驶系统行业发展剖析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五、未来车辆模拟驾驶系统行业发展变局剖析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车辆模拟驾驶系统行业历程</w:t>
      </w:r>
      <w:r>
        <w:rPr>
          <w:rFonts w:hint="eastAsia"/>
        </w:rPr>
        <w:br/>
      </w:r>
      <w:r>
        <w:rPr>
          <w:rFonts w:hint="eastAsia"/>
        </w:rPr>
        <w:t>　　图表 车辆模拟驾驶系统行业生命周期</w:t>
      </w:r>
      <w:r>
        <w:rPr>
          <w:rFonts w:hint="eastAsia"/>
        </w:rPr>
        <w:br/>
      </w:r>
      <w:r>
        <w:rPr>
          <w:rFonts w:hint="eastAsia"/>
        </w:rPr>
        <w:t>　　图表 车辆模拟驾驶系统行业产业链分析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2018-2023年车辆模拟驾驶系统行业市场容量统计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2018-2023年中国车辆模拟驾驶系统行业市场规模及增长情况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2018-2023年中国车辆模拟驾驶系统行业销售收入分析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2018-2023年中国车辆模拟驾驶系统行业盈利情况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2018-2023年中国车辆模拟驾驶系统行业利润总额分析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2018-2023年中国车辆模拟驾驶系统行业企业数量情况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2018-2023年中国车辆模拟驾驶系统行业企业平均规模情况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2018-2023年中国车辆模拟驾驶系统行业竞争力分析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2018-2023年中国车辆模拟驾驶系统行业盈利能力分析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2018-2023年中国车辆模拟驾驶系统行业运营能力分析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2018-2023年中国车辆模拟驾驶系统行业偿债能力分析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2018-2023年中国车辆模拟驾驶系统行业发展能力分析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2018-2023年中国车辆模拟驾驶系统行业经营效益分析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**地区车辆模拟驾驶系统市场规模及增长情况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**地区车辆模拟驾驶系统行业市场需求情况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**地区车辆模拟驾驶系统市场规模及增长情况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**地区车辆模拟驾驶系统行业市场需求情况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**地区车辆模拟驾驶系统市场规模及增长情况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**地区车辆模拟驾驶系统行业市场需求情况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车辆模拟驾驶系统重点企业（一）基本信息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车辆模拟驾驶系统重点企业（一）经营情况分析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车辆模拟驾驶系统重点企业（一）盈利能力情况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车辆模拟驾驶系统重点企业（一）偿债能力情况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车辆模拟驾驶系统重点企业（一）运营能力情况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车辆模拟驾驶系统重点企业（一）成长能力情况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车辆模拟驾驶系统重点企业（二）基本信息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车辆模拟驾驶系统重点企业（二）经营情况分析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车辆模拟驾驶系统重点企业（二）盈利能力情况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车辆模拟驾驶系统重点企业（二）偿债能力情况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车辆模拟驾驶系统重点企业（二）运营能力情况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车辆模拟驾驶系统重点企业（二）成长能力情况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2024-2030年中国车辆模拟驾驶系统行业市场容量预测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2024-2030年中国车辆模拟驾驶系统行业市场规模预测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2024-2030年中国车辆模拟驾驶系统市场前景分析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2024-2030年中国车辆模拟驾驶系统行业发展趋势预测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a317f54d8049eb" w:history="1">
        <w:r>
          <w:rPr>
            <w:rStyle w:val="Hyperlink"/>
          </w:rPr>
          <w:t>中国车辆模拟驾驶系统行业研究与市场前景分析报告（2024-2030年）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3827595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a317f54d8049eb" w:history="1">
        <w:r>
          <w:rPr>
            <w:rStyle w:val="Hyperlink"/>
          </w:rPr>
          <w:t>https://www.20087.com/5/59/CheLiangMoNiJiaShiXiTongHangYeQianJing.html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63167ab7fc4abd" w:history="1">
      <w:r>
        <w:rPr>
          <w:rStyle w:val="Hyperlink"/>
        </w:rPr>
        <w:t>中国车辆模拟驾驶系统行业研究与市场前景分析报告（2024-2030年）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CheLiangMoNiJiaShiXiTongHangYeQianJing.html" TargetMode="External" Id="R51a317f54d8049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CheLiangMoNiJiaShiXiTongHangYeQianJing.html" TargetMode="External" Id="R4463167ab7fc4a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2024-04-08T07:20:06Z</dcterms:created>
  <dcterms:modified xsi:type="dcterms:W3CDTF">2024-04-08T08:20:06Z</dcterms:modified>
  <dc:subject>中国车辆模拟驾驶系统行业研究与市场前景分析报告（2024-2030年）</dc:subject>
  <dc:title>中国车辆模拟驾驶系统行业研究与市场前景分析报告（2024-2030年）</dc:title>
  <cp:keywords>中国车辆模拟驾驶系统行业研究与市场前景分析报告（2024-2030年）</cp:keywords>
  <dc:description>中国车辆模拟驾驶系统行业研究与市场前景分析报告（2024-2030年）</dc:description>
</cp:coreProperties>
</file>