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3f4e28f564987" w:history="1">
              <w:r>
                <w:rPr>
                  <w:rStyle w:val="Hyperlink"/>
                </w:rPr>
                <w:t>2025-2031年中国钨铁行业现状调研与前景趋势报告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3f4e28f564987" w:history="1">
              <w:r>
                <w:rPr>
                  <w:rStyle w:val="Hyperlink"/>
                </w:rPr>
                <w:t>2025-2031年中国钨铁行业现状调研与前景趋势报告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3f4e28f564987" w:history="1">
                <w:r>
                  <w:rPr>
                    <w:rStyle w:val="Hyperlink"/>
                  </w:rPr>
                  <w:t>https://www.20087.com/5/99/WuTieDeFaZhanQianJing.html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铁是一种重要的合金添加剂，广泛应用于钢铁冶炼、硬质合金制造和军工材料等领域。其核心功能在于通过向钢中添加钨元素，显著提升材料的硬度、耐磨性和高温性能。目前，钨铁的生产主要依赖于冶金技术和粉末冶金技术，通过优化还原条件和合金化工艺，显著提升了产品的纯度和稳定性。近年来，随着高端制造业的快速发展，钨铁的技术也在不断创新，例如通过微合金化和精细化加工，进一步提升了产品的综合性能。</w:t>
      </w:r>
      <w:r>
        <w:rPr>
          <w:rFonts w:hint="eastAsia"/>
        </w:rPr>
        <w:br/>
      </w:r>
      <w:r>
        <w:rPr>
          <w:rFonts w:hint="eastAsia"/>
        </w:rPr>
        <w:t>　　未来，钨铁的发展将更加注重高性能化与定制化方向。高性能化方面，研究人员正通过开发新型合金配方和优化热处理工艺，进一步提升钨铁的力学性能和耐腐蚀性，以适应更苛刻的使用环境。定制化方向上，随着下游行业对个性化产品需求的增长，钨铁需要根据不同客户的要求进行针对性开发。例如，在硬质合金领域可能需要更高的致密性，而在军工材料领域则需更强的抗冲击性能。这种差异化的发展将进一步增强钨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3f4e28f564987" w:history="1">
        <w:r>
          <w:rPr>
            <w:rStyle w:val="Hyperlink"/>
          </w:rPr>
          <w:t>2025-2031年中国钨铁行业现状调研与前景趋势报告</w:t>
        </w:r>
      </w:hyperlink>
      <w:r>
        <w:rPr>
          <w:rFonts w:hint="eastAsia"/>
        </w:rPr>
        <w:t>》依托国家统计局及钨铁相关协会的详实数据，全面解析了钨铁行业现状与市场需求，重点分析了钨铁市场规模、产业链结构及价格动态，并对钨铁细分市场进行了详细探讨。报告科学预测了钨铁市场前景与发展趋势，评估了品牌竞争格局、市场集中度及重点企业的市场表现。同时，通过SWOT分析揭示了钨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钨铁行业概述</w:t>
      </w:r>
      <w:r>
        <w:rPr>
          <w:rFonts w:hint="eastAsia"/>
        </w:rPr>
        <w:br/>
      </w:r>
      <w:r>
        <w:rPr>
          <w:rFonts w:hint="eastAsia"/>
        </w:rPr>
        <w:t>　　第一节 钨铁定义与分类</w:t>
      </w:r>
      <w:r>
        <w:rPr>
          <w:rFonts w:hint="eastAsia"/>
        </w:rPr>
        <w:br/>
      </w:r>
      <w:r>
        <w:rPr>
          <w:rFonts w:hint="eastAsia"/>
        </w:rPr>
        <w:t>　　第二节 钨铁应用领域</w:t>
      </w:r>
      <w:r>
        <w:rPr>
          <w:rFonts w:hint="eastAsia"/>
        </w:rPr>
        <w:br/>
      </w:r>
      <w:r>
        <w:rPr>
          <w:rFonts w:hint="eastAsia"/>
        </w:rPr>
        <w:t>　　第三节 钨铁行业经济指标分析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钨铁产业链及经营模式分析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三、钨铁销售模式及销售渠道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2019-2024年全球钨铁市场规模与趋势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主要国家与地区钨铁市场分析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2025-2031年全球钨铁行业发展趋势与前景预测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2024-2025年钨铁产能与投资动态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一、国内钨铁产能及利用情况</w:t>
      </w:r>
      <w:r>
        <w:rPr>
          <w:rFonts w:hint="eastAsia"/>
        </w:rPr>
        <w:br/>
      </w:r>
      <w:r>
        <w:rPr>
          <w:rFonts w:hint="eastAsia"/>
        </w:rPr>
        <w:t>　　　　二、钨铁产能扩张与投资动态</w:t>
      </w:r>
      <w:r>
        <w:rPr>
          <w:rFonts w:hint="eastAsia"/>
        </w:rPr>
        <w:br/>
      </w:r>
      <w:r>
        <w:rPr>
          <w:rFonts w:hint="eastAsia"/>
        </w:rPr>
        <w:t>　　第二节 钨铁行业产量情况分析与趋势预测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一、2019-2024年钨铁行业产量数据统计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1、2019-2024年钨铁产量及增长趋势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2、2019-2024年钨铁细分产品产量及份额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二、影响钨铁产量的关键因素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三、2025-2031年钨铁产量预测</w:t>
      </w:r>
      <w:r>
        <w:rPr>
          <w:rFonts w:hint="eastAsia"/>
        </w:rPr>
        <w:br/>
      </w:r>
      <w:r>
        <w:rPr>
          <w:rFonts w:hint="eastAsia"/>
        </w:rPr>
        <w:t>　　第三节 2025-2031年钨铁市场需求与销售分析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一、2024-2025年钨铁行业需求现状</w:t>
      </w:r>
      <w:r>
        <w:rPr>
          <w:rFonts w:hint="eastAsia"/>
        </w:rPr>
        <w:br/>
      </w:r>
      <w:r>
        <w:rPr>
          <w:rFonts w:hint="eastAsia"/>
        </w:rPr>
        <w:t>　　　　二、钨铁客户群体与需求特点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三、2019-2024年钨铁行业销售规模分析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四、2025-2031年钨铁市场增长潜力与规模预测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2024-2025年钨铁行业技术发展现状及趋势分析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国内外钨铁行业技术差异与原因</w:t>
      </w:r>
      <w:r>
        <w:rPr>
          <w:rFonts w:hint="eastAsia"/>
        </w:rPr>
        <w:br/>
      </w:r>
      <w:r>
        <w:rPr>
          <w:rFonts w:hint="eastAsia"/>
        </w:rPr>
        <w:t>　　第三节 钨铁行业技术发展方向、趋势预测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钨铁细分市场分析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一、2024-2025年钨铁主要细分产品市场现状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钨铁下游应用与客户群体分析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一、2024-2025年钨铁各应用领域市场现状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一、2019-2024年钨铁市场价格走势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钨铁定价策略与方法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2025-2031年钨铁价格竞争态势与趋势预测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2024-2025年重点区域钨铁市场发展概况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2019-2024年中国钨铁行业进出口情况分析</w:t>
      </w:r>
      <w:r>
        <w:rPr>
          <w:rFonts w:hint="eastAsia"/>
        </w:rPr>
        <w:br/>
      </w:r>
      <w:r>
        <w:rPr>
          <w:rFonts w:hint="eastAsia"/>
        </w:rPr>
        <w:t>　　第一节 钨铁行业进口情况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一、2019-2024年钨铁进口规模及增长情况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二、钨铁主要进口来源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钨铁行业出口情况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一、2019-2024年钨铁出口规模及增长情况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二、钨铁主要出口目的地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2019-2024年中国钨铁行业总体发展与财务状况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2019-2024年中国钨铁行业规模情况</w:t>
      </w:r>
      <w:r>
        <w:rPr>
          <w:rFonts w:hint="eastAsia"/>
        </w:rPr>
        <w:br/>
      </w:r>
      <w:r>
        <w:rPr>
          <w:rFonts w:hint="eastAsia"/>
        </w:rPr>
        <w:t>　　　　一、钨铁行业企业数量规模</w:t>
      </w:r>
      <w:r>
        <w:rPr>
          <w:rFonts w:hint="eastAsia"/>
        </w:rPr>
        <w:br/>
      </w:r>
      <w:r>
        <w:rPr>
          <w:rFonts w:hint="eastAsia"/>
        </w:rPr>
        <w:t>　　　　二、钨铁行业从业人员规模</w:t>
      </w:r>
      <w:r>
        <w:rPr>
          <w:rFonts w:hint="eastAsia"/>
        </w:rPr>
        <w:br/>
      </w:r>
      <w:r>
        <w:rPr>
          <w:rFonts w:hint="eastAsia"/>
        </w:rPr>
        <w:t>　　　　三、钨铁行业市场敏感性分析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2019-2024年中国钨铁行业财务能力分析</w:t>
      </w:r>
      <w:r>
        <w:rPr>
          <w:rFonts w:hint="eastAsia"/>
        </w:rPr>
        <w:br/>
      </w:r>
      <w:r>
        <w:rPr>
          <w:rFonts w:hint="eastAsia"/>
        </w:rPr>
        <w:t>　　　　一、钨铁行业盈利能力</w:t>
      </w:r>
      <w:r>
        <w:rPr>
          <w:rFonts w:hint="eastAsia"/>
        </w:rPr>
        <w:br/>
      </w:r>
      <w:r>
        <w:rPr>
          <w:rFonts w:hint="eastAsia"/>
        </w:rPr>
        <w:t>　　　　二、钨铁行业偿债能力</w:t>
      </w:r>
      <w:r>
        <w:rPr>
          <w:rFonts w:hint="eastAsia"/>
        </w:rPr>
        <w:br/>
      </w:r>
      <w:r>
        <w:rPr>
          <w:rFonts w:hint="eastAsia"/>
        </w:rPr>
        <w:t>　　　　三、钨铁行业营运能力</w:t>
      </w:r>
      <w:r>
        <w:rPr>
          <w:rFonts w:hint="eastAsia"/>
        </w:rPr>
        <w:br/>
      </w:r>
      <w:r>
        <w:rPr>
          <w:rFonts w:hint="eastAsia"/>
        </w:rPr>
        <w:t>　　　　四、钨铁行业发展能力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中国钨铁行业竞争格局分析</w:t>
      </w:r>
      <w:r>
        <w:rPr>
          <w:rFonts w:hint="eastAsia"/>
        </w:rPr>
        <w:br/>
      </w:r>
      <w:r>
        <w:rPr>
          <w:rFonts w:hint="eastAsia"/>
        </w:rPr>
        <w:t>　　第一节 钨铁行业竞争格局总览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2024-2025年钨铁行业竞争力分析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2019-2024年钨铁行业企业并购活动分析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2024-2025年钨铁行业会展与招投标活动分析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一、钨铁行业会展活动及其市场影响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2025年中国钨铁企业发展企业发展策略与建议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钨铁销售模式与渠道策略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钨铁品牌与市场推广策略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钨铁研发投入与技术创新能力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钨铁合作联盟与资源整合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中国钨铁行业风险与对策</w:t>
      </w:r>
      <w:r>
        <w:rPr>
          <w:rFonts w:hint="eastAsia"/>
        </w:rPr>
        <w:br/>
      </w:r>
      <w:r>
        <w:rPr>
          <w:rFonts w:hint="eastAsia"/>
        </w:rPr>
        <w:t>　　第一节 钨铁行业SWOT分析</w:t>
      </w:r>
      <w:r>
        <w:rPr>
          <w:rFonts w:hint="eastAsia"/>
        </w:rPr>
        <w:br/>
      </w:r>
      <w:r>
        <w:rPr>
          <w:rFonts w:hint="eastAsia"/>
        </w:rPr>
        <w:t>　　　　一、钨铁行业优势</w:t>
      </w:r>
      <w:r>
        <w:rPr>
          <w:rFonts w:hint="eastAsia"/>
        </w:rPr>
        <w:br/>
      </w:r>
      <w:r>
        <w:rPr>
          <w:rFonts w:hint="eastAsia"/>
        </w:rPr>
        <w:t>　　　　二、钨铁行业劣势</w:t>
      </w:r>
      <w:r>
        <w:rPr>
          <w:rFonts w:hint="eastAsia"/>
        </w:rPr>
        <w:br/>
      </w:r>
      <w:r>
        <w:rPr>
          <w:rFonts w:hint="eastAsia"/>
        </w:rPr>
        <w:t>　　　　三、钨铁市场机会</w:t>
      </w:r>
      <w:r>
        <w:rPr>
          <w:rFonts w:hint="eastAsia"/>
        </w:rPr>
        <w:br/>
      </w:r>
      <w:r>
        <w:rPr>
          <w:rFonts w:hint="eastAsia"/>
        </w:rPr>
        <w:t>　　　　四、钨铁市场威胁</w:t>
      </w:r>
      <w:r>
        <w:rPr>
          <w:rFonts w:hint="eastAsia"/>
        </w:rPr>
        <w:br/>
      </w:r>
      <w:r>
        <w:rPr>
          <w:rFonts w:hint="eastAsia"/>
        </w:rPr>
        <w:t>　　第二节 钨铁行业风险及对策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2025-2031年中国钨铁行业前景与发展趋势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2024-2025年钨铁行业发展环境分析</w:t>
      </w:r>
      <w:r>
        <w:rPr>
          <w:rFonts w:hint="eastAsia"/>
        </w:rPr>
        <w:br/>
      </w:r>
      <w:r>
        <w:rPr>
          <w:rFonts w:hint="eastAsia"/>
        </w:rPr>
        <w:t>　　　　一、钨铁行业主管部门与监管体制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二、钨铁行业主要法律法规及政策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三、钨铁行业标准与质量监管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2025-2031年钨铁行业发展趋势与方向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2025-2031年钨铁行业发展潜力与机遇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钨铁行业发展建议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钨铁行业历程</w:t>
      </w:r>
      <w:r>
        <w:rPr>
          <w:rFonts w:hint="eastAsia"/>
        </w:rPr>
        <w:br/>
      </w:r>
      <w:r>
        <w:rPr>
          <w:rFonts w:hint="eastAsia"/>
        </w:rPr>
        <w:t>　　图表 钨铁行业生命周期</w:t>
      </w:r>
      <w:r>
        <w:rPr>
          <w:rFonts w:hint="eastAsia"/>
        </w:rPr>
        <w:br/>
      </w:r>
      <w:r>
        <w:rPr>
          <w:rFonts w:hint="eastAsia"/>
        </w:rPr>
        <w:t>　　图表 钨铁行业产业链分析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2019-2024年钨铁行业市场容量分析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2019-2024年中国钨铁行业产量及增长趋势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2019-2024年中国钨铁市场需求量及增速统计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2025年中国钨铁行业需求领域分布格局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2019-2024年中国钨铁出口数量分析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2019-2024年中国钨铁出口金额分析</w:t>
      </w:r>
      <w:r>
        <w:rPr>
          <w:rFonts w:hint="eastAsia"/>
        </w:rPr>
        <w:br/>
      </w:r>
      <w:r>
        <w:rPr>
          <w:rFonts w:hint="eastAsia"/>
        </w:rPr>
        <w:t>　　图表 2025年中国钨铁进口国家及地区分析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2025年中国钨铁出口国家及地区分析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2019-2024年中国钨铁行业企业平均规模情况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2025年中国钨铁市场前景分析</w:t>
      </w:r>
      <w:r>
        <w:rPr>
          <w:rFonts w:hint="eastAsia"/>
        </w:rPr>
        <w:br/>
      </w:r>
      <w:r>
        <w:rPr>
          <w:rFonts w:hint="eastAsia"/>
        </w:rPr>
        <w:t>　　图表 2025年中国钨铁发展趋势预测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3f4e28f564987" w:history="1">
        <w:r>
          <w:rPr>
            <w:rStyle w:val="Hyperlink"/>
          </w:rPr>
          <w:t>2025-2031年中国钨铁行业现状调研与前景趋势报告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3f4e28f564987" w:history="1">
        <w:r>
          <w:rPr>
            <w:rStyle w:val="Hyperlink"/>
          </w:rPr>
          <w:t>https://www.20087.com/5/99/WuTieDeFaZhanQianJing.html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热点：钨钴合金收购厂家、钨铁价格今日报价、碳化钨喷涂价格、钨铁一般在什么时候加入、正规废镍回收哪里有、钨铁的熔点是多少度、钨铁的价格、钨铁矿、废旧钨钢刀片回收价格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b0245728e495f" w:history="1">
      <w:r>
        <w:rPr>
          <w:rStyle w:val="Hyperlink"/>
        </w:rPr>
        <w:t>2025-2031年中国钨铁行业现状调研与前景趋势报告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WuTieDeFaZhanQianJing.html" TargetMode="External" Id="Rb1c3f4e28f56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WuTieDeFaZhanQianJing.html" TargetMode="External" Id="R851b0245728e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2024-10-28T09:06:09Z</dcterms:created>
  <dcterms:modified xsi:type="dcterms:W3CDTF">2024-10-28T10:06:09Z</dcterms:modified>
  <dc:subject>2025-2031年中国钨铁行业现状调研与前景趋势报告</dc:subject>
  <dc:title>2025-2031年中国钨铁行业现状调研与前景趋势报告</dc:title>
  <cp:keywords>2025-2031年中国钨铁行业现状调研与前景趋势报告</cp:keywords>
  <dc:description>2025-2031年中国钨铁行业现状调研与前景趋势报告</dc:description>
</cp:coreProperties>
</file>