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99b57232b482c" w:history="1">
              <w:r>
                <w:rPr>
                  <w:rStyle w:val="Hyperlink"/>
                </w:rPr>
                <w:t>中国银行信息化行业现状与发展前景预测报告（2025-2031年）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99b57232b482c" w:history="1">
              <w:r>
                <w:rPr>
                  <w:rStyle w:val="Hyperlink"/>
                </w:rPr>
                <w:t>中国银行信息化行业现状与发展前景预测报告（2025-2031年）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99b57232b482c" w:history="1">
                <w:r>
                  <w:rPr>
                    <w:rStyle w:val="Hyperlink"/>
                  </w:rPr>
                  <w:t>https://www.20087.com/5/69/YinHangXinXiHuaHangYeQianJing.html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信息化是银行业数字化转型的核心，近年来，随着云计算、大数据、人工智能等技术的快速发展，银行业务处理能力、风险管理水平和客户服务体验均得到了显著提升。在线银行、移动支付、智能投顾等服务的普及，让客户能够随时随地进行金融交易，而大数据分析则帮助银行更精准地识别客户需求和信用风险。</w:t>
      </w:r>
      <w:r>
        <w:rPr>
          <w:rFonts w:hint="eastAsia"/>
        </w:rPr>
        <w:br/>
      </w:r>
      <w:r>
        <w:rPr>
          <w:rFonts w:hint="eastAsia"/>
        </w:rPr>
        <w:t>　　未来，银行信息化将更加注重数据安全和客户隐私保护。随着金融监管的加强和技术标准的提升，银行将加大对数据加密、区块链等安全技术的投入，确保客户信息的安全。同时，银行将通过AI和机器学习，提供更加个性化、定制化的金融服务，如基于用户行为的信用评估和智能财务规划。此外，开放银行和API经济的兴起，将促进金融机构与第三方服务商的合作，构建更加开放、互联的金融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99b57232b482c" w:history="1">
        <w:r>
          <w:rPr>
            <w:rStyle w:val="Hyperlink"/>
          </w:rPr>
          <w:t>中国银行信息化行业现状与发展前景预测报告（2025-2031年）</w:t>
        </w:r>
      </w:hyperlink>
      <w:r>
        <w:rPr>
          <w:rFonts w:hint="eastAsia"/>
        </w:rPr>
        <w:t>》基于行业权威数据和长期市场监测信息，结合银行信息化行业发展现状，系统分析了银行信息化行业的市场规模、供需关系、竞争格局及主要企业经营状况，并对未来发展趋势进行了科学预测。报告为投资者提供了银行信息化行业现状分析和前景评估，帮助其挖掘投资价值并制定投资决策。同时，报告从投资、生产及营销等角度提出了可行性建议，为银行信息化行业参与者提供参考，推动银行信息化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银行信息化产业概述</w:t>
      </w:r>
      <w:r>
        <w:rPr>
          <w:rFonts w:hint="eastAsia"/>
        </w:rPr>
        <w:br/>
      </w:r>
      <w:r>
        <w:rPr>
          <w:rFonts w:hint="eastAsia"/>
        </w:rPr>
        <w:t>　　第一节 银行信息化定义</w:t>
      </w:r>
      <w:r>
        <w:rPr>
          <w:rFonts w:hint="eastAsia"/>
        </w:rPr>
        <w:br/>
      </w:r>
      <w:r>
        <w:rPr>
          <w:rFonts w:hint="eastAsia"/>
        </w:rPr>
        <w:t>　　第二节 银行信息化行业特点</w:t>
      </w:r>
      <w:r>
        <w:rPr>
          <w:rFonts w:hint="eastAsia"/>
        </w:rPr>
        <w:br/>
      </w:r>
      <w:r>
        <w:rPr>
          <w:rFonts w:hint="eastAsia"/>
        </w:rPr>
        <w:t>　　第三节 银行信息化产业链分析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2024-2025年中国银行信息化行业运行环境分析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中国银行信息化运行经济环境分析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中国银行信息化产业政策环境分析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一、银行信息化行业监管体制</w:t>
      </w:r>
      <w:r>
        <w:rPr>
          <w:rFonts w:hint="eastAsia"/>
        </w:rPr>
        <w:br/>
      </w:r>
      <w:r>
        <w:rPr>
          <w:rFonts w:hint="eastAsia"/>
        </w:rPr>
        <w:t>　　　　二、银行信息化行业主要法规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三、主要银行信息化产业政策</w:t>
      </w:r>
      <w:r>
        <w:rPr>
          <w:rFonts w:hint="eastAsia"/>
        </w:rPr>
        <w:br/>
      </w:r>
      <w:r>
        <w:rPr>
          <w:rFonts w:hint="eastAsia"/>
        </w:rPr>
        <w:t>　　第三节 中国银行信息化产业社会环境分析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国外银行信息化行业发展态势分析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国外银行信息化市场发展现状分析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国外主要国家银行信息化市场现状</w:t>
      </w:r>
      <w:r>
        <w:rPr>
          <w:rFonts w:hint="eastAsia"/>
        </w:rPr>
        <w:br/>
      </w:r>
      <w:r>
        <w:rPr>
          <w:rFonts w:hint="eastAsia"/>
        </w:rPr>
        <w:t>　　第三节 国外银行信息化行业发展趋势预测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中国银行信息化行业市场分析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2019-2024年中国银行信息化行业规模情况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2019-2024年中国银行信息化市场规模情况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2019-2024年中国银行信息化行业盈利情况分析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2019-2024年中国银行信息化市场需求状况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2019-2024年中国银行信息化行业市场供给状况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2019-2024年银行信息化行业市场供需平衡状况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中国重点地区银行信息化行业市场调研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重点地区（一）银行信息化市场调研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重点地区（二）银行信息化市场调研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重点地区（三）银行信息化市场调研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重点地区（四）银行信息化市场调研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重点地区（五）银行信息化市场调研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国内银行信息化行业价格回顾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国内银行信息化行业价格走势预测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国内银行信息化行业价格影响因素分析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中国银行信息化行业客户调研</w:t>
      </w:r>
      <w:r>
        <w:rPr>
          <w:rFonts w:hint="eastAsia"/>
        </w:rPr>
        <w:br/>
      </w:r>
      <w:r>
        <w:rPr>
          <w:rFonts w:hint="eastAsia"/>
        </w:rPr>
        <w:t>　　　　一、银行信息化行业客户偏好调查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二、客户对银行信息化品牌的首要认知渠道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三、银行信息化品牌忠诚度调查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四、银行信息化行业客户消费理念调研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2025年银行信息化行业集中度分析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一、银行信息化市场集中度分析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二、银行信息化企业集中度分析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2024-2025年银行信息化行业竞争格局分析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一、银行信息化行业竞争策略分析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二、银行信息化行业竞争格局展望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三、我国银行信息化市场竞争趋势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银行信息化行业重点企业发展调研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银行信息化行业企业经营策略研究分析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银行信息化企业多样化经营策略分析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一、银行信息化企业多样化经营情况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二、现行银行信息化行业多样化经营的方向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大型银行信息化企业集团未来发展策略分析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对中小银行信息化企业生产经营的建议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银行信息化行业投资风险与控制策略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银行信息化行业SWOT模型分析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一、银行信息化行业优势分析</w:t>
      </w:r>
      <w:r>
        <w:rPr>
          <w:rFonts w:hint="eastAsia"/>
        </w:rPr>
        <w:br/>
      </w:r>
      <w:r>
        <w:rPr>
          <w:rFonts w:hint="eastAsia"/>
        </w:rPr>
        <w:t>　　　　二、银行信息化行业劣势分析</w:t>
      </w:r>
      <w:r>
        <w:rPr>
          <w:rFonts w:hint="eastAsia"/>
        </w:rPr>
        <w:br/>
      </w:r>
      <w:r>
        <w:rPr>
          <w:rFonts w:hint="eastAsia"/>
        </w:rPr>
        <w:t>　　　　三、银行信息化行业机会分析</w:t>
      </w:r>
      <w:r>
        <w:rPr>
          <w:rFonts w:hint="eastAsia"/>
        </w:rPr>
        <w:br/>
      </w:r>
      <w:r>
        <w:rPr>
          <w:rFonts w:hint="eastAsia"/>
        </w:rPr>
        <w:t>　　　　四、银行信息化行业风险分析</w:t>
      </w:r>
      <w:r>
        <w:rPr>
          <w:rFonts w:hint="eastAsia"/>
        </w:rPr>
        <w:br/>
      </w:r>
      <w:r>
        <w:rPr>
          <w:rFonts w:hint="eastAsia"/>
        </w:rPr>
        <w:t>　　第二节 银行信息化行业投资风险及控制策略分析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一、银行信息化市场风险及控制策略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二、银行信息化行业政策风险及控制策略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三、银行信息化行业经营风险及控制策略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四、银行信息化同业竞争风险及控制策略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五、银行信息化行业其他风险及控制策略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2025-2031年中国银行信息化行业投资潜力及发展趋势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2025-2031年银行信息化行业投资潜力分析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一、银行信息化行业重点可投资领域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二、银行信息化行业目标市场需求潜力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三、银行信息化行业投资潜力综合评判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中.智.林.－2025-2031年中国银行信息化行业发展趋势分析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一、2025年银行信息化市场前景分析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二、2025年银行信息化发展趋势预测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三、2025-2031年我国银行信息化行业发展剖析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五、未来银行信息化行业发展变局剖析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银行信息化行业历程</w:t>
      </w:r>
      <w:r>
        <w:rPr>
          <w:rFonts w:hint="eastAsia"/>
        </w:rPr>
        <w:br/>
      </w:r>
      <w:r>
        <w:rPr>
          <w:rFonts w:hint="eastAsia"/>
        </w:rPr>
        <w:t>　　图表 银行信息化行业生命周期</w:t>
      </w:r>
      <w:r>
        <w:rPr>
          <w:rFonts w:hint="eastAsia"/>
        </w:rPr>
        <w:br/>
      </w:r>
      <w:r>
        <w:rPr>
          <w:rFonts w:hint="eastAsia"/>
        </w:rPr>
        <w:t>　　图表 银行信息化行业产业链分析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2019-2024年中国银行信息化行业市场规模及增长情况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2019-2024年银行信息化行业市场容量分析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2019-2024年中国银行信息化行业产能统计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2019-2024年中国银行信息化行业产量及增长趋势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2019-2024年中国银行信息化市场需求量及增速统计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2025年中国银行信息化行业需求领域分布格局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2019-2024年中国银行信息化行业销售收入分析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2019-2024年中国银行信息化行业盈利情况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2019-2024年中国银行信息化行业利润总额统计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2019-2024年中国银行信息化进口数量分析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2019-2024年中国银行信息化进口金额分析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2019-2024年中国银行信息化出口数量分析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2019-2024年中国银行信息化出口金额分析</w:t>
      </w:r>
      <w:r>
        <w:rPr>
          <w:rFonts w:hint="eastAsia"/>
        </w:rPr>
        <w:br/>
      </w:r>
      <w:r>
        <w:rPr>
          <w:rFonts w:hint="eastAsia"/>
        </w:rPr>
        <w:t>　　图表 2025年中国银行信息化进口国家及地区分析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2025年中国银行信息化出口国家及地区分析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2019-2024年中国银行信息化行业企业数量情况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2019-2024年中国银行信息化行业企业平均规模情况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**地区银行信息化市场规模及增长情况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**地区银行信息化行业市场需求情况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**地区银行信息化市场规模及增长情况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**地区银行信息化行业市场需求情况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**地区银行信息化市场规模及增长情况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**地区银行信息化行业市场需求情况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**地区银行信息化市场规模及增长情况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**地区银行信息化行业市场需求情况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银行信息化重点企业（一）经营情况分析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银行信息化重点企业（一）主要经济指标情况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银行信息化重点企业（一）盈利能力情况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银行信息化重点企业（一）偿债能力情况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银行信息化重点企业（一）运营能力情况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银行信息化重点企业（一）成长能力情况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银行信息化重点企业（二）基本信息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银行信息化重点企业（二）经营情况分析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银行信息化重点企业（二）主要经济指标情况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银行信息化重点企业（二）盈利能力情况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银行信息化重点企业（二）偿债能力情况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银行信息化重点企业（二）运营能力情况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银行信息化重点企业（二）成长能力情况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银行信息化重点企业（三）基本信息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银行信息化重点企业（三）经营情况分析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银行信息化重点企业（三）主要经济指标情况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银行信息化重点企业（三）盈利能力情况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银行信息化重点企业（三）偿债能力情况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银行信息化重点企业（三）运营能力情况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银行信息化重点企业（三）成长能力情况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2025-2031年中国银行信息化行业产能预测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2025-2031年中国银行信息化行业产量预测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2025-2031年中国银行信息化市场需求量预测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2025-2031年中国银行信息化行业供需平衡预测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2025-2031年中国银行信息化市场容量预测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2025-2031年中国银行信息化市场规模预测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2025-2031年中国银行信息化市场前景分析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2025-2031年中国银行信息化发展趋势预测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99b57232b482c" w:history="1">
        <w:r>
          <w:rPr>
            <w:rStyle w:val="Hyperlink"/>
          </w:rPr>
          <w:t>中国银行信息化行业现状与发展前景预测报告（2025-2031年）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99b57232b482c" w:history="1">
        <w:r>
          <w:rPr>
            <w:rStyle w:val="Hyperlink"/>
          </w:rPr>
          <w:t>https://www.20087.com/5/69/YinHangXinXiHuaHangYeQianJing.html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热点：银行的信息化手段有哪些、银行信息化通用代码集、信息化数字化的区别、银行信息化建设方案、数字化在银行业的应用、银行信息化建设原则、银行电子化、银行信息化转型、银行信息化办公方案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b277f05c04018" w:history="1">
      <w:r>
        <w:rPr>
          <w:rStyle w:val="Hyperlink"/>
        </w:rPr>
        <w:t>中国银行信息化行业现状与发展前景预测报告（2025-2031年）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YinHangXinXiHuaHangYeQianJing.html" TargetMode="External" Id="R1c199b57232b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YinHangXinXiHuaHangYeQianJing.html" TargetMode="External" Id="Rdbdb277f05c0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2024-08-29T00:10:00Z</dcterms:created>
  <dcterms:modified xsi:type="dcterms:W3CDTF">2024-08-29T01:10:00Z</dcterms:modified>
  <dc:subject>中国银行信息化行业现状与发展前景预测报告（2025-2031年）</dc:subject>
  <dc:title>中国银行信息化行业现状与发展前景预测报告（2025-2031年）</dc:title>
  <cp:keywords>中国银行信息化行业现状与发展前景预测报告（2025-2031年）</cp:keywords>
  <dc:description>中国银行信息化行业现状与发展前景预测报告（2025-2031年）</dc:description>
</cp:coreProperties>
</file>