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c1db6d0744c59" w:history="1">
              <w:r>
                <w:rPr>
                  <w:rStyle w:val="Hyperlink"/>
                </w:rPr>
                <w:t>全球与中国饲料益生菌发展现状及趋势分析报告（2025-2031年）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c1db6d0744c59" w:history="1">
              <w:r>
                <w:rPr>
                  <w:rStyle w:val="Hyperlink"/>
                </w:rPr>
                <w:t>全球与中国饲料益生菌发展现状及趋势分析报告（2025-2031年）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c1db6d0744c59" w:history="1">
                <w:r>
                  <w:rPr>
                    <w:rStyle w:val="Hyperlink"/>
                  </w:rPr>
                  <w:t>https://www.20087.com/5/99/SiLiaoYiShengJunDeFaZhanQuShi.html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益生菌市场在全球范围内受到畜牧业、水产养殖和宠物食品需求的推动，近年来保持稳定增长。饲料益生菌因其在改善动物肠道健康、提高饲料转化率及增强免疫力方面的关键作用，成为现代养殖业中的重要添加剂。随着全球对动物福利和食品安全的重视，对高质量、多功能的饲料益生菌需求持续上升。然而，行业面临的挑战包括如何在保证益生菌活性和稳定性的同时，降低成本和提高生产效率，以及如何应对快速变化的健康标准和市场需求。</w:t>
      </w:r>
      <w:r>
        <w:rPr>
          <w:rFonts w:hint="eastAsia"/>
        </w:rPr>
        <w:br/>
      </w:r>
      <w:r>
        <w:rPr>
          <w:rFonts w:hint="eastAsia"/>
        </w:rPr>
        <w:t>　　未来，饲料益生菌行业将更加注重生物技术革新和精准营养。一方面，通过改进微生物培养技术和基因编辑，开发具有更高活性和更广泛适应性的新型饲料益生菌，拓宽其在精准饲养和疾病预防中的应用。另一方面，结合大数据分析和智能配比，提供能够实现个性化营养和智能监测的智能饲料益生菌解决方案，推动行业向更加精准和高效的营养管理方向发展。此外，随着循环经济理念的深化，饲料益生菌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c1db6d0744c59" w:history="1">
        <w:r>
          <w:rPr>
            <w:rStyle w:val="Hyperlink"/>
          </w:rPr>
          <w:t>全球与中国饲料益生菌发展现状及趋势分析报告（2025-2031年）</w:t>
        </w:r>
      </w:hyperlink>
      <w:r>
        <w:rPr>
          <w:rFonts w:hint="eastAsia"/>
        </w:rPr>
        <w:t>》通过全面的行业调研，系统梳理了饲料益生菌产业链的各个环节，详细分析了饲料益生菌市场规模、需求变化及价格趋势。报告结合当前饲料益生菌行业现状，科学预测了市场前景与发展方向，并解读了重点企业的竞争格局、市场集中度及品牌表现。同时，报告对饲料益生菌细分市场进行了深入探讨，结合饲料益生菌技术现状与SWOT分析，揭示了饲料益生菌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中国饲料益生菌概述</w:t>
      </w:r>
      <w:r>
        <w:rPr>
          <w:rFonts w:hint="eastAsia"/>
        </w:rPr>
        <w:br/>
      </w:r>
      <w:r>
        <w:rPr>
          <w:rFonts w:hint="eastAsia"/>
        </w:rPr>
        <w:t>　　第一节 饲料益生菌行业定义</w:t>
      </w:r>
      <w:r>
        <w:rPr>
          <w:rFonts w:hint="eastAsia"/>
        </w:rPr>
        <w:br/>
      </w:r>
      <w:r>
        <w:rPr>
          <w:rFonts w:hint="eastAsia"/>
        </w:rPr>
        <w:t>　　第二节 饲料益生菌行业发展特性</w:t>
      </w:r>
      <w:r>
        <w:rPr>
          <w:rFonts w:hint="eastAsia"/>
        </w:rPr>
        <w:br/>
      </w:r>
      <w:r>
        <w:rPr>
          <w:rFonts w:hint="eastAsia"/>
        </w:rPr>
        <w:t>　　第三节 饲料益生菌产业链分析</w:t>
      </w:r>
      <w:r>
        <w:rPr>
          <w:rFonts w:hint="eastAsia"/>
        </w:rPr>
        <w:br/>
      </w:r>
      <w:r>
        <w:rPr>
          <w:rFonts w:hint="eastAsia"/>
        </w:rPr>
        <w:t>　　第四节 饲料益生菌行业生命周期分析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2024-2025年国外饲料益生菌市场发展概况</w:t>
      </w:r>
      <w:r>
        <w:rPr>
          <w:rFonts w:hint="eastAsia"/>
        </w:rPr>
        <w:br/>
      </w:r>
      <w:r>
        <w:rPr>
          <w:rFonts w:hint="eastAsia"/>
        </w:rPr>
        <w:t>　　第一节 全球饲料益生菌市场发展分析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北美地区主要国家饲料益生菌市场概况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欧盟地区主要国家饲料益生菌市场概况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亚洲地区主要国家饲料益生菌市场概况</w:t>
      </w:r>
      <w:r>
        <w:rPr>
          <w:rFonts w:hint="eastAsia"/>
        </w:rPr>
        <w:br/>
      </w:r>
      <w:r>
        <w:rPr>
          <w:rFonts w:hint="eastAsia"/>
        </w:rPr>
        <w:t>　　第五节 全球饲料益生菌市场发展预测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2024-2025年中国饲料益生菌发展环境分析</w:t>
      </w:r>
      <w:r>
        <w:rPr>
          <w:rFonts w:hint="eastAsia"/>
        </w:rPr>
        <w:br/>
      </w:r>
      <w:r>
        <w:rPr>
          <w:rFonts w:hint="eastAsia"/>
        </w:rPr>
        <w:t>　　第一节 饲料益生菌行业经济环境分析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饲料益生菌行业相关政策、标准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2024-2025年饲料益生菌行业技术发展现状及趋势分析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饲料益生菌行业技术发展现状分析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国内外饲料益生菌行业技术差异与原因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饲料益生菌行业技术发展方向、趋势预测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提升饲料益生菌行业技术能力策略建议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2024-2025年饲料益生菌市场特性分析</w:t>
      </w:r>
      <w:r>
        <w:rPr>
          <w:rFonts w:hint="eastAsia"/>
        </w:rPr>
        <w:br/>
      </w:r>
      <w:r>
        <w:rPr>
          <w:rFonts w:hint="eastAsia"/>
        </w:rPr>
        <w:t>　　第一节 饲料益生菌行业集中度分析</w:t>
      </w:r>
      <w:r>
        <w:rPr>
          <w:rFonts w:hint="eastAsia"/>
        </w:rPr>
        <w:br/>
      </w:r>
      <w:r>
        <w:rPr>
          <w:rFonts w:hint="eastAsia"/>
        </w:rPr>
        <w:t>　　第二节 饲料益生菌行业SWOT分析</w:t>
      </w:r>
      <w:r>
        <w:rPr>
          <w:rFonts w:hint="eastAsia"/>
        </w:rPr>
        <w:br/>
      </w:r>
      <w:r>
        <w:rPr>
          <w:rFonts w:hint="eastAsia"/>
        </w:rPr>
        <w:t>　　　　一、饲料益生菌行业优势</w:t>
      </w:r>
      <w:r>
        <w:rPr>
          <w:rFonts w:hint="eastAsia"/>
        </w:rPr>
        <w:br/>
      </w:r>
      <w:r>
        <w:rPr>
          <w:rFonts w:hint="eastAsia"/>
        </w:rPr>
        <w:t>　　　　二、饲料益生菌行业劣势</w:t>
      </w:r>
      <w:r>
        <w:rPr>
          <w:rFonts w:hint="eastAsia"/>
        </w:rPr>
        <w:br/>
      </w:r>
      <w:r>
        <w:rPr>
          <w:rFonts w:hint="eastAsia"/>
        </w:rPr>
        <w:t>　　　　三、饲料益生菌行业机会</w:t>
      </w:r>
      <w:r>
        <w:rPr>
          <w:rFonts w:hint="eastAsia"/>
        </w:rPr>
        <w:br/>
      </w:r>
      <w:r>
        <w:rPr>
          <w:rFonts w:hint="eastAsia"/>
        </w:rPr>
        <w:t>　　　　四、饲料益生菌行业风险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2024-2025年中国饲料益生菌发展现状</w:t>
      </w:r>
      <w:r>
        <w:rPr>
          <w:rFonts w:hint="eastAsia"/>
        </w:rPr>
        <w:br/>
      </w:r>
      <w:r>
        <w:rPr>
          <w:rFonts w:hint="eastAsia"/>
        </w:rPr>
        <w:t>　　第一节 中国饲料益生菌市场现状分析</w:t>
      </w:r>
      <w:r>
        <w:rPr>
          <w:rFonts w:hint="eastAsia"/>
        </w:rPr>
        <w:br/>
      </w:r>
      <w:r>
        <w:rPr>
          <w:rFonts w:hint="eastAsia"/>
        </w:rPr>
        <w:t>　　第二节 中国饲料益生菌行业产量情况分析及预测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一、饲料益生菌总体产能规模</w:t>
      </w:r>
      <w:r>
        <w:rPr>
          <w:rFonts w:hint="eastAsia"/>
        </w:rPr>
        <w:br/>
      </w:r>
      <w:r>
        <w:rPr>
          <w:rFonts w:hint="eastAsia"/>
        </w:rPr>
        <w:t>　　　　二、饲料益生菌生产区域分布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三、2019-2024年中国饲料益生菌产量统计分析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三、2025-2031年中国饲料益生菌产量预测分析</w:t>
      </w:r>
      <w:r>
        <w:rPr>
          <w:rFonts w:hint="eastAsia"/>
        </w:rPr>
        <w:br/>
      </w:r>
      <w:r>
        <w:rPr>
          <w:rFonts w:hint="eastAsia"/>
        </w:rPr>
        <w:t>　　第三节 中国饲料益生菌市场需求分析及预测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一、中国饲料益生菌市场需求特点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二、2019-2024年中国饲料益生菌市场需求量统计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三、2025-2031年中国饲料益生菌市场需求量预测</w:t>
      </w:r>
      <w:r>
        <w:rPr>
          <w:rFonts w:hint="eastAsia"/>
        </w:rPr>
        <w:br/>
      </w:r>
      <w:r>
        <w:rPr>
          <w:rFonts w:hint="eastAsia"/>
        </w:rPr>
        <w:t>　　第四节 中国饲料益生菌价格趋势分析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一、2019-2024年中国饲料益生菌市场价格趋势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二、2025-2031年中国饲料益生菌市场价格走势预测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2019-2024年饲料益生菌行业经济运行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2019-2024年中国饲料益生菌行业盈利能力分析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2019-2024年中国饲料益生菌行业发展能力分析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2019-2024年饲料益生菌行业偿债能力分析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2019-2024年饲料益生菌制造企业数量分析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中国饲料益生菌行业重点地区发展分析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**地区饲料益生菌市场发展分析</w:t>
      </w:r>
      <w:r>
        <w:rPr>
          <w:rFonts w:hint="eastAsia"/>
        </w:rPr>
        <w:br/>
      </w:r>
      <w:r>
        <w:rPr>
          <w:rFonts w:hint="eastAsia"/>
        </w:rPr>
        <w:t>　　第三节 **地区饲料益生菌市场发展分析</w:t>
      </w:r>
      <w:r>
        <w:rPr>
          <w:rFonts w:hint="eastAsia"/>
        </w:rPr>
        <w:br/>
      </w:r>
      <w:r>
        <w:rPr>
          <w:rFonts w:hint="eastAsia"/>
        </w:rPr>
        <w:t>　　第四节 **地区饲料益生菌市场发展分析</w:t>
      </w:r>
      <w:r>
        <w:rPr>
          <w:rFonts w:hint="eastAsia"/>
        </w:rPr>
        <w:br/>
      </w:r>
      <w:r>
        <w:rPr>
          <w:rFonts w:hint="eastAsia"/>
        </w:rPr>
        <w:t>　　第五节 **地区饲料益生菌市场发展分析</w:t>
      </w:r>
      <w:r>
        <w:rPr>
          <w:rFonts w:hint="eastAsia"/>
        </w:rPr>
        <w:br/>
      </w:r>
      <w:r>
        <w:rPr>
          <w:rFonts w:hint="eastAsia"/>
        </w:rPr>
        <w:t>　　第六节 **地区饲料益生菌市场发展分析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2019-2024年中国饲料益生菌进出口分析</w:t>
      </w:r>
      <w:r>
        <w:rPr>
          <w:rFonts w:hint="eastAsia"/>
        </w:rPr>
        <w:br/>
      </w:r>
      <w:r>
        <w:rPr>
          <w:rFonts w:hint="eastAsia"/>
        </w:rPr>
        <w:t>　　第一节 饲料益生菌进口情况分析</w:t>
      </w:r>
      <w:r>
        <w:rPr>
          <w:rFonts w:hint="eastAsia"/>
        </w:rPr>
        <w:br/>
      </w:r>
      <w:r>
        <w:rPr>
          <w:rFonts w:hint="eastAsia"/>
        </w:rPr>
        <w:t>　　第二节 饲料益生菌出口情况分析</w:t>
      </w:r>
      <w:r>
        <w:rPr>
          <w:rFonts w:hint="eastAsia"/>
        </w:rPr>
        <w:br/>
      </w:r>
      <w:r>
        <w:rPr>
          <w:rFonts w:hint="eastAsia"/>
        </w:rPr>
        <w:t>　　第三节 影响饲料益生菌进出口因素分析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主要饲料益生菌生产企业及竞争格局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三、企业饲料益生菌经营状况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饲料益生菌行业投资战略研究</w:t>
      </w:r>
      <w:r>
        <w:rPr>
          <w:rFonts w:hint="eastAsia"/>
        </w:rPr>
        <w:br/>
      </w:r>
      <w:r>
        <w:rPr>
          <w:rFonts w:hint="eastAsia"/>
        </w:rPr>
        <w:t>　　第一节 饲料益生菌行业发展战略研究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对我国饲料益生菌品牌的战略思考</w:t>
      </w:r>
      <w:r>
        <w:rPr>
          <w:rFonts w:hint="eastAsia"/>
        </w:rPr>
        <w:br/>
      </w:r>
      <w:r>
        <w:rPr>
          <w:rFonts w:hint="eastAsia"/>
        </w:rPr>
        <w:t>　　　　一、饲料益生菌品牌的重要性</w:t>
      </w:r>
      <w:r>
        <w:rPr>
          <w:rFonts w:hint="eastAsia"/>
        </w:rPr>
        <w:br/>
      </w:r>
      <w:r>
        <w:rPr>
          <w:rFonts w:hint="eastAsia"/>
        </w:rPr>
        <w:t>　　　　二、饲料益生菌实施品牌战略的意义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三、饲料益生菌企业品牌的现状分析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四、我国饲料益生菌企业的品牌战略</w:t>
      </w:r>
      <w:r>
        <w:rPr>
          <w:rFonts w:hint="eastAsia"/>
        </w:rPr>
        <w:br/>
      </w:r>
      <w:r>
        <w:rPr>
          <w:rFonts w:hint="eastAsia"/>
        </w:rPr>
        <w:t>　　　　五、饲料益生菌品牌战略管理的策略</w:t>
      </w:r>
      <w:r>
        <w:rPr>
          <w:rFonts w:hint="eastAsia"/>
        </w:rPr>
        <w:br/>
      </w:r>
      <w:r>
        <w:rPr>
          <w:rFonts w:hint="eastAsia"/>
        </w:rPr>
        <w:t>　　第三节 饲料益生菌经营策略分析</w:t>
      </w:r>
      <w:r>
        <w:rPr>
          <w:rFonts w:hint="eastAsia"/>
        </w:rPr>
        <w:br/>
      </w:r>
      <w:r>
        <w:rPr>
          <w:rFonts w:hint="eastAsia"/>
        </w:rPr>
        <w:t>　　　　一、饲料益生菌市场细分策略</w:t>
      </w:r>
      <w:r>
        <w:rPr>
          <w:rFonts w:hint="eastAsia"/>
        </w:rPr>
        <w:br/>
      </w:r>
      <w:r>
        <w:rPr>
          <w:rFonts w:hint="eastAsia"/>
        </w:rPr>
        <w:t>　　　　二、饲料益生菌市场创新策略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四、饲料益生菌新产品差异化战略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2025-2031年中国饲料益生菌发展趋势预测及投资风险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2025年饲料益生菌市场前景分析</w:t>
      </w:r>
      <w:r>
        <w:rPr>
          <w:rFonts w:hint="eastAsia"/>
        </w:rPr>
        <w:br/>
      </w:r>
      <w:r>
        <w:rPr>
          <w:rFonts w:hint="eastAsia"/>
        </w:rPr>
        <w:t>　　第二节 2025年饲料益生菌行业发展趋势预测</w:t>
      </w:r>
      <w:r>
        <w:rPr>
          <w:rFonts w:hint="eastAsia"/>
        </w:rPr>
        <w:br/>
      </w:r>
      <w:r>
        <w:rPr>
          <w:rFonts w:hint="eastAsia"/>
        </w:rPr>
        <w:t>　　第三节 饲料益生菌行业投资风险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饲料益生菌投资建议</w:t>
      </w:r>
      <w:r>
        <w:rPr>
          <w:rFonts w:hint="eastAsia"/>
        </w:rPr>
        <w:br/>
      </w:r>
      <w:r>
        <w:rPr>
          <w:rFonts w:hint="eastAsia"/>
        </w:rPr>
        <w:t>　　第一节 饲料益生菌行业投资环境分析</w:t>
      </w:r>
      <w:r>
        <w:rPr>
          <w:rFonts w:hint="eastAsia"/>
        </w:rPr>
        <w:br/>
      </w:r>
      <w:r>
        <w:rPr>
          <w:rFonts w:hint="eastAsia"/>
        </w:rPr>
        <w:t>　　第二节 饲料益生菌行业投资进入壁垒分析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饲料益生菌行业历程</w:t>
      </w:r>
      <w:r>
        <w:rPr>
          <w:rFonts w:hint="eastAsia"/>
        </w:rPr>
        <w:br/>
      </w:r>
      <w:r>
        <w:rPr>
          <w:rFonts w:hint="eastAsia"/>
        </w:rPr>
        <w:t>　　图表 饲料益生菌行业生命周期</w:t>
      </w:r>
      <w:r>
        <w:rPr>
          <w:rFonts w:hint="eastAsia"/>
        </w:rPr>
        <w:br/>
      </w:r>
      <w:r>
        <w:rPr>
          <w:rFonts w:hint="eastAsia"/>
        </w:rPr>
        <w:t>　　图表 饲料益生菌行业产业链分析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2019-2024年中国饲料益生菌行业市场规模及增长情况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2019-2024年饲料益生菌行业市场容量分析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2019-2024年中国饲料益生菌行业产能统计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2019-2024年中国饲料益生菌行业产量及增长趋势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2019-2024年中国饲料益生菌市场需求量及增速统计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2024年中国饲料益生菌行业需求领域分布格局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2019-2024年中国饲料益生菌行业销售收入分析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2019-2024年中国饲料益生菌行业盈利情况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2019-2024年中国饲料益生菌行业利润总额统计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2019-2024年中国饲料益生菌进口数量分析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2019-2024年中国饲料益生菌进口金额分析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2019-2024年中国饲料益生菌出口数量分析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2019-2024年中国饲料益生菌出口金额分析</w:t>
      </w:r>
      <w:r>
        <w:rPr>
          <w:rFonts w:hint="eastAsia"/>
        </w:rPr>
        <w:br/>
      </w:r>
      <w:r>
        <w:rPr>
          <w:rFonts w:hint="eastAsia"/>
        </w:rPr>
        <w:t>　　图表 2024年中国饲料益生菌进口国家及地区分析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2024年中国饲料益生菌出口国家及地区分析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2019-2024年中国饲料益生菌行业企业数量情况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2019-2024年中国饲料益生菌行业企业平均规模情况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**地区饲料益生菌行业市场需求情况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**地区饲料益生菌行业市场需求情况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**地区饲料益生菌行业市场需求情况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**地区饲料益生菌市场规模及增长情况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**地区饲料益生菌行业市场需求情况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饲料益生菌重点企业（一）基本信息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饲料益生菌重点企业（一）经营情况分析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饲料益生菌重点企业（一）主要经济指标情况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饲料益生菌重点企业（一）盈利能力情况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饲料益生菌重点企业（一）偿债能力情况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饲料益生菌重点企业（一）运营能力情况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饲料益生菌重点企业（一）成长能力情况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饲料益生菌重点企业（二）基本信息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饲料益生菌重点企业（二）经营情况分析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饲料益生菌重点企业（二）主要经济指标情况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饲料益生菌重点企业（二）盈利能力情况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饲料益生菌重点企业（二）偿债能力情况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饲料益生菌重点企业（二）运营能力情况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饲料益生菌重点企业（二）成长能力情况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饲料益生菌重点企业（三）基本信息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饲料益生菌重点企业（三）经营情况分析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饲料益生菌重点企业（三）主要经济指标情况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饲料益生菌重点企业（三）盈利能力情况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饲料益生菌重点企业（三）偿债能力情况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饲料益生菌重点企业（三）运营能力情况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饲料益生菌重点企业（三）成长能力情况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2025-2031年中国饲料益生菌行业产能预测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2025-2031年中国饲料益生菌行业产量预测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2025-2031年中国饲料益生菌市场需求量预测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2025-2031年中国饲料益生菌行业供需平衡预测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2025-2031年中国饲料益生菌行业市场容量预测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2025-2031年中国饲料益生菌行业市场规模预测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2025-2031年中国饲料益生菌市场前景分析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2025-2031年中国饲料益生菌行业发展趋势预测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c1db6d0744c59" w:history="1">
        <w:r>
          <w:rPr>
            <w:rStyle w:val="Hyperlink"/>
          </w:rPr>
          <w:t>全球与中国饲料益生菌发展现状及趋势分析报告（2025-2031年）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c1db6d0744c59" w:history="1">
        <w:r>
          <w:rPr>
            <w:rStyle w:val="Hyperlink"/>
          </w:rPr>
          <w:t>https://www.20087.com/5/99/SiLiaoYiShengJunDeFaZhanQuShi.html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热点：农用益生菌、饲料益生菌的作用与功效、兽用益生菌什么品牌好、饲料益生菌的作用、畜禽用益生菌哪个牌子好、饲料益生菌 公司排名、益生菌饲料多少钱一吨、饲料益生菌 推荐添加量、兽用益生菌的制作方法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9524efa4d4465" w:history="1">
      <w:r>
        <w:rPr>
          <w:rStyle w:val="Hyperlink"/>
        </w:rPr>
        <w:t>全球与中国饲料益生菌发展现状及趋势分析报告（2025-2031年）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iLiaoYiShengJunDeFaZhanQuShi.html" TargetMode="External" Id="R33bc1db6d074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iLiaoYiShengJunDeFaZhanQuShi.html" TargetMode="External" Id="R2629524efa4d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2025-03-09T00:43:00Z</dcterms:created>
  <dcterms:modified xsi:type="dcterms:W3CDTF">2025-03-09T01:43:00Z</dcterms:modified>
  <dc:subject>全球与中国饲料益生菌发展现状及趋势分析报告（2025-2031年）</dc:subject>
  <dc:title>全球与中国饲料益生菌发展现状及趋势分析报告（2025-2031年）</dc:title>
  <cp:keywords>全球与中国饲料益生菌发展现状及趋势分析报告（2025-2031年）</cp:keywords>
  <dc:description>全球与中国饲料益生菌发展现状及趋势分析报告（2025-2031年）</dc:description>
</cp:coreProperties>
</file>