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1ce3355684218" w:history="1">
              <w:r>
                <w:rPr>
                  <w:rStyle w:val="Hyperlink"/>
                </w:rPr>
                <w:t>2025-2031年中国5G滤波器市场研究分析与发展趋势预测报告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1ce3355684218" w:history="1">
              <w:r>
                <w:rPr>
                  <w:rStyle w:val="Hyperlink"/>
                </w:rPr>
                <w:t>2025-2031年中国5G滤波器市场研究分析与发展趋势预测报告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1ce3355684218" w:history="1">
                <w:r>
                  <w:rPr>
                    <w:rStyle w:val="Hyperlink"/>
                  </w:rPr>
                  <w:t>https://www.20087.com/5/79/5GLvBoQiHangYeQuShi.html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滤波器是5G通信系统中的关键器件，主要用于信号筛选和频率控制，以确保无线通信网络的高效稳定运行。当前，陶瓷滤波器、薄膜腔声波谐振器（FBAR）滤波器和体声波（BAW）滤波器等技术在5G基站和终端设备中广泛应用，随着5G毫米波频段的启用，滤波器小型化、高频化和高性能化的需求更为迫切。</w:t>
      </w:r>
      <w:r>
        <w:rPr>
          <w:rFonts w:hint="eastAsia"/>
        </w:rPr>
        <w:br/>
      </w:r>
      <w:r>
        <w:rPr>
          <w:rFonts w:hint="eastAsia"/>
        </w:rPr>
        <w:t>　　未来5G滤波器将向着更宽的带宽、更高的集成度、更低的损耗和更好的温度稳定性方向发展。新型材料和制造技术，如MEMS技术、新材料介电陶瓷等将助力滤波器性能提升和成本优化。此外，随着6G通信技术的预研，滤波器的研发将提前布局更高频段和更复杂的信号处理需求，为构建下一代通信网络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1ce3355684218" w:history="1">
        <w:r>
          <w:rPr>
            <w:rStyle w:val="Hyperlink"/>
          </w:rPr>
          <w:t>2025-2031年中国5G滤波器市场研究分析与发展趋势预测报告</w:t>
        </w:r>
      </w:hyperlink>
      <w:r>
        <w:rPr>
          <w:rFonts w:hint="eastAsia"/>
        </w:rPr>
        <w:t>》在多年5G滤波器行业研究结论的基础上，结合中国5G滤波器行业市场的发展现状，通过资深研究团队对5G滤波器市场各类资讯进行整理分析，并依托国家权威数据资源和长期市场监测的数据库，对5G滤波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671ce3355684218" w:history="1">
        <w:r>
          <w:rPr>
            <w:rStyle w:val="Hyperlink"/>
          </w:rPr>
          <w:t>2025-2031年中国5G滤波器市场研究分析与发展趋势预测报告</w:t>
        </w:r>
      </w:hyperlink>
      <w:r>
        <w:rPr>
          <w:rFonts w:hint="eastAsia"/>
        </w:rPr>
        <w:t>可以帮助投资者准确把握5G滤波器行业的市场现状，为投资者进行投资作出5G滤波器行业前景预判，挖掘5G滤波器行业投资价值，同时提出5G滤波器行业投资策略、营销策略等方面的建议。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5G滤波器行业界定</w:t>
      </w:r>
      <w:r>
        <w:rPr>
          <w:rFonts w:hint="eastAsia"/>
        </w:rPr>
        <w:br/>
      </w:r>
      <w:r>
        <w:rPr>
          <w:rFonts w:hint="eastAsia"/>
        </w:rPr>
        <w:t>　　第一节 5G滤波器行业定义</w:t>
      </w:r>
      <w:r>
        <w:rPr>
          <w:rFonts w:hint="eastAsia"/>
        </w:rPr>
        <w:br/>
      </w:r>
      <w:r>
        <w:rPr>
          <w:rFonts w:hint="eastAsia"/>
        </w:rPr>
        <w:t>　　第二节 5G滤波器行业特点分析</w:t>
      </w:r>
      <w:r>
        <w:rPr>
          <w:rFonts w:hint="eastAsia"/>
        </w:rPr>
        <w:br/>
      </w:r>
      <w:r>
        <w:rPr>
          <w:rFonts w:hint="eastAsia"/>
        </w:rPr>
        <w:t>　　第三节 5G滤波器行业发展历程</w:t>
      </w:r>
      <w:r>
        <w:rPr>
          <w:rFonts w:hint="eastAsia"/>
        </w:rPr>
        <w:br/>
      </w:r>
      <w:r>
        <w:rPr>
          <w:rFonts w:hint="eastAsia"/>
        </w:rPr>
        <w:t>　　第四节 5G滤波器产业链分析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2024-2025年国外5G滤波器行业发展态势分析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国外5G滤波器行业总体情况</w:t>
      </w:r>
      <w:r>
        <w:rPr>
          <w:rFonts w:hint="eastAsia"/>
        </w:rPr>
        <w:br/>
      </w:r>
      <w:r>
        <w:rPr>
          <w:rFonts w:hint="eastAsia"/>
        </w:rPr>
        <w:t>　　第二节 5G滤波器行业重点国家、地区市场分析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国外5G滤波器行业发展前景预测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5G滤波器行业经济环境分析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5G滤波器行业政策环境分析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一、5G滤波器行业相关政策</w:t>
      </w:r>
      <w:r>
        <w:rPr>
          <w:rFonts w:hint="eastAsia"/>
        </w:rPr>
        <w:br/>
      </w:r>
      <w:r>
        <w:rPr>
          <w:rFonts w:hint="eastAsia"/>
        </w:rPr>
        <w:t>　　　　二、5G滤波器行业相关标准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5G滤波器行业技术发展现状及趋势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当前我国5G滤波器技术发展现状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中外5G滤波器技术差距及产生差距的主要原因分析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提高我国5G滤波器技术的对策</w:t>
      </w:r>
      <w:r>
        <w:rPr>
          <w:rFonts w:hint="eastAsia"/>
        </w:rPr>
        <w:br/>
      </w:r>
      <w:r>
        <w:rPr>
          <w:rFonts w:hint="eastAsia"/>
        </w:rPr>
        <w:t>　　第四节 我国5G滤波器研发、设计发展趋势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中国5G滤波器行业市场供需状况分析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中国5G滤波器行业市场规模情况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中国5G滤波器行业市场需求状况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一、2019-2024年5G滤波器行业市场需求情况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二、5G滤波器行业市场需求特点分析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三、2025-2031年5G滤波器行业市场需求预测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中国5G滤波器行业市场供给状况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一、2019-2024年5G滤波器行业市场供给情况</w:t>
      </w:r>
      <w:r>
        <w:rPr>
          <w:rFonts w:hint="eastAsia"/>
        </w:rPr>
        <w:br/>
      </w:r>
      <w:r>
        <w:rPr>
          <w:rFonts w:hint="eastAsia"/>
        </w:rPr>
        <w:t>　　　　二、5G滤波器行业市场供给特点分析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三、2025-2031年5G滤波器行业市场供给预测</w:t>
      </w:r>
      <w:r>
        <w:rPr>
          <w:rFonts w:hint="eastAsia"/>
        </w:rPr>
        <w:br/>
      </w:r>
      <w:r>
        <w:rPr>
          <w:rFonts w:hint="eastAsia"/>
        </w:rPr>
        <w:t>　　第四节 5G滤波器行业市场供需平衡状况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5G滤波器行业出口情况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一、2019-2024年5G滤波器行业出口情况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三、2025-2031年5G滤波器行业出口情况预测</w:t>
      </w:r>
      <w:r>
        <w:rPr>
          <w:rFonts w:hint="eastAsia"/>
        </w:rPr>
        <w:br/>
      </w:r>
      <w:r>
        <w:rPr>
          <w:rFonts w:hint="eastAsia"/>
        </w:rPr>
        <w:t>　　第二节 5G滤波器行业进口情况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一、2019-2024年5G滤波器行业进口情况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三、2025-2031年5G滤波器行业进口情况预测</w:t>
      </w:r>
      <w:r>
        <w:rPr>
          <w:rFonts w:hint="eastAsia"/>
        </w:rPr>
        <w:br/>
      </w:r>
      <w:r>
        <w:rPr>
          <w:rFonts w:hint="eastAsia"/>
        </w:rPr>
        <w:t>　　第三节 5G滤波器行业进出口面临的挑战及对策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中国5G滤波器行业产品价格监测</w:t>
      </w:r>
      <w:r>
        <w:rPr>
          <w:rFonts w:hint="eastAsia"/>
        </w:rPr>
        <w:br/>
      </w:r>
      <w:r>
        <w:rPr>
          <w:rFonts w:hint="eastAsia"/>
        </w:rPr>
        <w:t>　　　　一、5G滤波器市场价格特征</w:t>
      </w:r>
      <w:r>
        <w:rPr>
          <w:rFonts w:hint="eastAsia"/>
        </w:rPr>
        <w:br/>
      </w:r>
      <w:r>
        <w:rPr>
          <w:rFonts w:hint="eastAsia"/>
        </w:rPr>
        <w:t>　　　　二、当前5G滤波器市场价格评述</w:t>
      </w:r>
      <w:r>
        <w:rPr>
          <w:rFonts w:hint="eastAsia"/>
        </w:rPr>
        <w:br/>
      </w:r>
      <w:r>
        <w:rPr>
          <w:rFonts w:hint="eastAsia"/>
        </w:rPr>
        <w:t>　　　　三、影响5G滤波器市场价格因素分析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四、未来5G滤波器市场价格走势预测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中国5G滤波器行业重点区域市场分析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5G滤波器行业区域市场分布情况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5G滤波器行业细分市场调研分析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5G滤波器细分产品（一）市场调研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5G滤波器细分产品（二）市场调研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5G滤波器行业上游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5G滤波器行业下游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5G滤波器重点企业（二）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5G滤波器重点企业（三）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5G滤波器重点企业（四）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5G滤波器重点企业（五）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5G滤波器重点企业（六）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5G滤波器行业风险及对策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2025-2031年5G滤波器行业发展环境分析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2025-2031年5G滤波器行业投资特性分析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一、5G滤波器行业进入壁垒</w:t>
      </w:r>
      <w:r>
        <w:rPr>
          <w:rFonts w:hint="eastAsia"/>
        </w:rPr>
        <w:br/>
      </w:r>
      <w:r>
        <w:rPr>
          <w:rFonts w:hint="eastAsia"/>
        </w:rPr>
        <w:t>　　　　二、5G滤波器行业盈利模式</w:t>
      </w:r>
      <w:r>
        <w:rPr>
          <w:rFonts w:hint="eastAsia"/>
        </w:rPr>
        <w:br/>
      </w:r>
      <w:r>
        <w:rPr>
          <w:rFonts w:hint="eastAsia"/>
        </w:rPr>
        <w:t>　　　　三、5G滤波器行业盈利因素</w:t>
      </w:r>
      <w:r>
        <w:rPr>
          <w:rFonts w:hint="eastAsia"/>
        </w:rPr>
        <w:br/>
      </w:r>
      <w:r>
        <w:rPr>
          <w:rFonts w:hint="eastAsia"/>
        </w:rPr>
        <w:t>　　第三节 5G滤波器行业“波特五力模型”分析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2025-2031年5G滤波器行业风险及对策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5G滤波器企业竞争策略分析</w:t>
      </w:r>
      <w:r>
        <w:rPr>
          <w:rFonts w:hint="eastAsia"/>
        </w:rPr>
        <w:br/>
      </w:r>
      <w:r>
        <w:rPr>
          <w:rFonts w:hint="eastAsia"/>
        </w:rPr>
        <w:t>　　第一节 5G滤波器市场竞争策略分析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一、2025-2031年中国5G滤波器市场增长潜力分析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二、2025-2031年中国5G滤波器主要潜力品种分析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三、现有5G滤波器产品竞争策略分析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四、潜力5G滤波器品种竞争策略选择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2025-2031年中国5G滤波器企业竞争策略分析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一、2025-2031年我国5G滤波器市场竞争趋势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二、2025-2031年5G滤波器行业竞争格局展望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三、2025-2031年5G滤波器行业竞争策略分析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四、2025-2031年5G滤波器企业竞争策略分析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2025-2031年中国5G滤波器行业发展趋势分析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一、2025-2031年5G滤波器技术发展趋势分析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二、2025-2031年5G滤波器产品发展趋势分析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三、2025-2031年5G滤波器行业竞争格局展望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2025-2031年中国5G滤波器市场趋势分析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一、2025-2031年5G滤波器发展趋势预测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二、2025-2031年5G滤波器市场前景分析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三、2025-2031年5G滤波器产业政策趋向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2025-2031年5G滤波器行业投资价值评估分析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5G滤波器行业发展建议分析</w:t>
      </w:r>
      <w:r>
        <w:rPr>
          <w:rFonts w:hint="eastAsia"/>
        </w:rPr>
        <w:br/>
      </w:r>
      <w:r>
        <w:rPr>
          <w:rFonts w:hint="eastAsia"/>
        </w:rPr>
        <w:t>　　第一节 5G滤波器行业研究结论及建议</w:t>
      </w:r>
      <w:r>
        <w:rPr>
          <w:rFonts w:hint="eastAsia"/>
        </w:rPr>
        <w:br/>
      </w:r>
      <w:r>
        <w:rPr>
          <w:rFonts w:hint="eastAsia"/>
        </w:rPr>
        <w:t>　　第二节 5G滤波器细分行业研究结论及建议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中:智:林:：5G滤波器行业竞争策略总结及建议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5G滤波器行业历程</w:t>
      </w:r>
      <w:r>
        <w:rPr>
          <w:rFonts w:hint="eastAsia"/>
        </w:rPr>
        <w:br/>
      </w:r>
      <w:r>
        <w:rPr>
          <w:rFonts w:hint="eastAsia"/>
        </w:rPr>
        <w:t>　　图表 5G滤波器行业生命周期</w:t>
      </w:r>
      <w:r>
        <w:rPr>
          <w:rFonts w:hint="eastAsia"/>
        </w:rPr>
        <w:br/>
      </w:r>
      <w:r>
        <w:rPr>
          <w:rFonts w:hint="eastAsia"/>
        </w:rPr>
        <w:t>　　图表 5G滤波器行业产业链分析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2019-2024年中国5G滤波器行业产能统计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2025年中国5G滤波器行业需求领域分布格局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2019-2024年中国5G滤波器进口数量分析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2019-2024年中国5G滤波器进口金额分析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2019-2024年中国5G滤波器出口数量分析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2019-2024年中国5G滤波器出口金额分析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2025年中国5G滤波器进口国家及地区分析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2025-2031年中国5G滤波器市场需求量预测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2025-2031年中国5G滤波器市场容量预测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2025-2031年中国5G滤波器市场规模预测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1ce3355684218" w:history="1">
        <w:r>
          <w:rPr>
            <w:rStyle w:val="Hyperlink"/>
          </w:rPr>
          <w:t>2025-2031年中国5G滤波器市场研究分析与发展趋势预测报告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1ce3355684218" w:history="1">
        <w:r>
          <w:rPr>
            <w:rStyle w:val="Hyperlink"/>
          </w:rPr>
          <w:t>https://www.20087.com/5/79/5GLvBoQiHangYeQuShi.html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129ab4e334429" w:history="1">
      <w:r>
        <w:rPr>
          <w:rStyle w:val="Hyperlink"/>
        </w:rPr>
        <w:t>2025-2031年中国5G滤波器市场研究分析与发展趋势预测报告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5GLvBoQiHangYeQuShi.html" TargetMode="External" Id="R0671ce335568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5GLvBoQiHangYeQuShi.html" TargetMode="External" Id="R801129ab4e33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2024-06-05T00:05:00Z</dcterms:created>
  <dcterms:modified xsi:type="dcterms:W3CDTF">2024-06-05T01:05:00Z</dcterms:modified>
  <dc:subject>2025-2031年中国5G滤波器市场研究分析与发展趋势预测报告</dc:subject>
  <dc:title>2025-2031年中国5G滤波器市场研究分析与发展趋势预测报告</dc:title>
  <cp:keywords>2025-2031年中国5G滤波器市场研究分析与发展趋势预测报告</cp:keywords>
  <dc:description>2025-2031年中国5G滤波器市场研究分析与发展趋势预测报告</dc:description>
</cp:coreProperties>
</file>