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73a0425d432b" w:history="1">
              <w:r>
                <w:rPr>
                  <w:rStyle w:val="Hyperlink"/>
                </w:rPr>
                <w:t>中国ORC发电市场调查研究与前景趋势预测报告（2025-2031年）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73a0425d432b" w:history="1">
              <w:r>
                <w:rPr>
                  <w:rStyle w:val="Hyperlink"/>
                </w:rPr>
                <w:t>中国ORC发电市场调查研究与前景趋势预测报告（2025-2031年）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f73a0425d432b" w:history="1">
                <w:r>
                  <w:rPr>
                    <w:rStyle w:val="Hyperlink"/>
                  </w:rPr>
                  <w:t>https://www.20087.com/5/39/ORCFaDianDeFaZhanQuShi.html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有机朗肯循环（Organic Rankine Cycle, ORC）发电技术是一种利用低温热源进行能量转换的技术，近年来在可再生能源领域得到了广泛的关注和发展。随着全球对可持续能源解决方案的需求增加，ORC发电市场正在逐步扩大。生产商正致力于提高ORC系统的效率和适用性，使其能够更好地服务于工业废热回收、地热能利用等多种场景。</w:t>
      </w:r>
      <w:r>
        <w:rPr>
          <w:rFonts w:hint="eastAsia"/>
        </w:rPr>
        <w:br/>
      </w:r>
      <w:r>
        <w:rPr>
          <w:rFonts w:hint="eastAsia"/>
        </w:rPr>
        <w:t>　　未来，ORC发电市场的发展将受到以下几个方面的影响：一是随着可再生能源政策的支持和技术进步，ORC发电系统将更注重提高其能源转换效率和经济性；二是随着技术的进步，ORC发电系统将更注重采用高效换热器和新型工质，提高系统的稳定性和寿命；三是随着市场竞争的加剧，ORC发电设备制造商将更注重提供集成解决方案，包括系统设计、安装和后期维护服务；四是随着环保法规的趋严，ORC发电系统将更注重采用清洁的热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73a0425d432b" w:history="1">
        <w:r>
          <w:rPr>
            <w:rStyle w:val="Hyperlink"/>
          </w:rPr>
          <w:t>中国ORC发电市场调查研究与前景趋势预测报告（2025-2031年）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ORC发电行业的市场规模、需求变化、产业链动态及区域发展格局。报告重点解读了ORC发电行业竞争态势与重点企业的市场表现，并通过科学研判行业趋势与前景，揭示了ORC发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ORC发电行业界定</w:t>
      </w:r>
      <w:r>
        <w:rPr>
          <w:rFonts w:hint="eastAsia"/>
        </w:rPr>
        <w:br/>
      </w:r>
      <w:r>
        <w:rPr>
          <w:rFonts w:hint="eastAsia"/>
        </w:rPr>
        <w:t>　　第一节 ORC发电行业定义</w:t>
      </w:r>
      <w:r>
        <w:rPr>
          <w:rFonts w:hint="eastAsia"/>
        </w:rPr>
        <w:br/>
      </w:r>
      <w:r>
        <w:rPr>
          <w:rFonts w:hint="eastAsia"/>
        </w:rPr>
        <w:t>　　第二节 ORC发电行业特点分析</w:t>
      </w:r>
      <w:r>
        <w:rPr>
          <w:rFonts w:hint="eastAsia"/>
        </w:rPr>
        <w:br/>
      </w:r>
      <w:r>
        <w:rPr>
          <w:rFonts w:hint="eastAsia"/>
        </w:rPr>
        <w:t>　　第三节 ORC发电行业发展历程</w:t>
      </w:r>
      <w:r>
        <w:rPr>
          <w:rFonts w:hint="eastAsia"/>
        </w:rPr>
        <w:br/>
      </w:r>
      <w:r>
        <w:rPr>
          <w:rFonts w:hint="eastAsia"/>
        </w:rPr>
        <w:t>　　第四节 ORC发电产业链分析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2024-2025年国外ORC发电行业发展态势分析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国外ORC发电行业总体情况</w:t>
      </w:r>
      <w:r>
        <w:rPr>
          <w:rFonts w:hint="eastAsia"/>
        </w:rPr>
        <w:br/>
      </w:r>
      <w:r>
        <w:rPr>
          <w:rFonts w:hint="eastAsia"/>
        </w:rPr>
        <w:t>　　第二节 ORC发电行业重点国家、地区市场分析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国外ORC发电行业发展前景预测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2024-2025年中国ORC发电行业发展环境分析</w:t>
      </w:r>
      <w:r>
        <w:rPr>
          <w:rFonts w:hint="eastAsia"/>
        </w:rPr>
        <w:br/>
      </w:r>
      <w:r>
        <w:rPr>
          <w:rFonts w:hint="eastAsia"/>
        </w:rPr>
        <w:t>　　第一节 ORC发电行业经济环境分析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ORC发电行业政策环境分析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一、ORC发电行业相关政策</w:t>
      </w:r>
      <w:r>
        <w:rPr>
          <w:rFonts w:hint="eastAsia"/>
        </w:rPr>
        <w:br/>
      </w:r>
      <w:r>
        <w:rPr>
          <w:rFonts w:hint="eastAsia"/>
        </w:rPr>
        <w:t>　　　　二、ORC发电行业相关标准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2024-2025年ORC发电行业技术发展现状及趋势分析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ORC发电行业技术发展现状分析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国内外ORC发电行业技术差异与原因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ORC发电行业技术发展方向、趋势预测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提升ORC发电行业技术能力策略建议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中国ORC发电行业市场供需状况分析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中国ORC发电行业市场规模情况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中国ORC发电行业市场需求状况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一、2019-2024年ORC发电行业市场需求情况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二、ORC发电行业市场需求特点分析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三、2025-2031年ORC发电行业市场需求预测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中国ORC发电行业产量情况分析与预测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一、2019-2024年ORC发电行业产量统计分析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二、2025年ORC发电行业产量特点分析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三、2025-2031年ORC发电行业产量预测分析</w:t>
      </w:r>
      <w:r>
        <w:rPr>
          <w:rFonts w:hint="eastAsia"/>
        </w:rPr>
        <w:br/>
      </w:r>
      <w:r>
        <w:rPr>
          <w:rFonts w:hint="eastAsia"/>
        </w:rPr>
        <w:t>　　第四节 ORC发电行业市场供需平衡状况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中国ORC发电行业进出口情况分析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ORC发电行业出口情况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一、2019-2024年ORC发电行业出口情况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三、2025-2031年ORC发电行业出口情况预测</w:t>
      </w:r>
      <w:r>
        <w:rPr>
          <w:rFonts w:hint="eastAsia"/>
        </w:rPr>
        <w:br/>
      </w:r>
      <w:r>
        <w:rPr>
          <w:rFonts w:hint="eastAsia"/>
        </w:rPr>
        <w:t>　　第二节 ORC发电行业进口情况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一、2019-2024年ORC发电行业进口情况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三、2025-2031年ORC发电行业进口情况预测</w:t>
      </w:r>
      <w:r>
        <w:rPr>
          <w:rFonts w:hint="eastAsia"/>
        </w:rPr>
        <w:br/>
      </w:r>
      <w:r>
        <w:rPr>
          <w:rFonts w:hint="eastAsia"/>
        </w:rPr>
        <w:t>　　第三节 ORC发电行业进出口面临的挑战及对策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中国ORC发电行业产品价格监测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一、ORC发电市场价格特征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二、当前ORC发电市场价格评述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三、影响ORC发电市场价格因素分析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四、未来ORC发电市场价格走势预测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中国ORC发电行业重点区域市场分析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ORC发电行业区域市场分布情况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2024-2025年ORC发电行业细分市场调研分析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ORC发电细分产品（一）市场调研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ORC发电细分产品（二）市场调研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ORC发电行业上、下游市场分析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ORC发电行业上游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ORC发电行业下游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ORC发电行业重点企业发展调研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ORC发电重点企业（一）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ORC发电重点企业（二）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ORC发电重点企业（三）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ORC发电重点企业（四）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ORC发电重点企业（五）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ORC发电重点企业（六）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ORC发电行业风险及对策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2025-2031年ORC发电行业发展环境分析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2025-2031年ORC发电行业投资特性分析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一、ORC发电行业进入壁垒</w:t>
      </w:r>
      <w:r>
        <w:rPr>
          <w:rFonts w:hint="eastAsia"/>
        </w:rPr>
        <w:br/>
      </w:r>
      <w:r>
        <w:rPr>
          <w:rFonts w:hint="eastAsia"/>
        </w:rPr>
        <w:t>　　　　二、ORC发电行业盈利模式</w:t>
      </w:r>
      <w:r>
        <w:rPr>
          <w:rFonts w:hint="eastAsia"/>
        </w:rPr>
        <w:br/>
      </w:r>
      <w:r>
        <w:rPr>
          <w:rFonts w:hint="eastAsia"/>
        </w:rPr>
        <w:t>　　　　三、ORC发电行业盈利因素</w:t>
      </w:r>
      <w:r>
        <w:rPr>
          <w:rFonts w:hint="eastAsia"/>
        </w:rPr>
        <w:br/>
      </w:r>
      <w:r>
        <w:rPr>
          <w:rFonts w:hint="eastAsia"/>
        </w:rPr>
        <w:t>　　第三节 ORC发电行业“波特五力模型”分析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2025-2031年ORC发电行业风险及对策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ORC发电企业竞争策略分析</w:t>
      </w:r>
      <w:r>
        <w:rPr>
          <w:rFonts w:hint="eastAsia"/>
        </w:rPr>
        <w:br/>
      </w:r>
      <w:r>
        <w:rPr>
          <w:rFonts w:hint="eastAsia"/>
        </w:rPr>
        <w:t>　　第一节 ORC发电市场竞争策略分析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一、2025-2031年中国ORC发电市场增长潜力分析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二、2025-2031年中国ORC发电主要潜力品种分析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三、现有ORC发电产品竞争策略分析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四、潜力ORC发电品种竞争策略选择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2025-2031年中国ORC发电企业竞争策略分析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一、2025-2031年我国ORC发电市场竞争趋势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二、2025-2031年ORC发电行业竞争格局展望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三、2025-2031年ORC发电行业竞争策略分析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四、2025-2031年ORC发电企业竞争策略分析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2025-2031年中国ORC发电行业发展趋势分析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一、2025-2031年ORC发电技术发展趋势分析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二、2025-2031年ORC发电产品发展趋势分析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三、2025-2031年ORC发电行业竞争格局展望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2025-2031年中国ORC发电市场趋势分析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一、2025-2031年ORC发电发展趋势预测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二、2025-2025年ORC发电市场前景分析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三、2025-2031年ORC发电产业政策趋向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2025-2031年ORC发电行业投资价值评估分析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ORC发电行业发展建议分析</w:t>
      </w:r>
      <w:r>
        <w:rPr>
          <w:rFonts w:hint="eastAsia"/>
        </w:rPr>
        <w:br/>
      </w:r>
      <w:r>
        <w:rPr>
          <w:rFonts w:hint="eastAsia"/>
        </w:rPr>
        <w:t>　　第一节 ORC发电行业研究结论及建议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ORC发电细分行业研究结论及建议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中:智林:－ORC发电行业竞争策略总结及建议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2019-2024年中国ORC发电市场规模及增长情况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2019-2024年中国ORC发电行业产量及增长趋势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2025-2031年中国ORC发电行业产量预测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2019-2024年中国ORC发电行业市场需求及增长情况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2025-2031年中国ORC发电行业市场需求预测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**地区ORC发电市场规模及增长情况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**地区ORC发电市场规模及增长情况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2019-2024年中国ORC发电行业出口情况分析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ORC发电重点企业经营情况分析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2025年ORC发电行业壁垒</w:t>
      </w:r>
      <w:r>
        <w:rPr>
          <w:rFonts w:hint="eastAsia"/>
        </w:rPr>
        <w:br/>
      </w:r>
      <w:r>
        <w:rPr>
          <w:rFonts w:hint="eastAsia"/>
        </w:rPr>
        <w:t>　　图表 2025年ORC发电市场前景分析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2025-2031年中国ORC发电市场规模预测</w:t>
      </w:r>
      <w:r>
        <w:rPr>
          <w:rFonts w:hint="eastAsia"/>
        </w:rPr>
        <w:br/>
      </w:r>
      <w:r>
        <w:rPr>
          <w:rFonts w:hint="eastAsia"/>
        </w:rPr>
        <w:t>　　图表 2025年ORC发电发展趋势预测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73a0425d432b" w:history="1">
        <w:r>
          <w:rPr>
            <w:rStyle w:val="Hyperlink"/>
          </w:rPr>
          <w:t>中国ORC发电市场调查研究与前景趋势预测报告（2025-2031年）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f73a0425d432b" w:history="1">
        <w:r>
          <w:rPr>
            <w:rStyle w:val="Hyperlink"/>
          </w:rPr>
          <w:t>https://www.20087.com/5/39/ORCFaDianDeFaZhanQuShi.html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热点：ORC发电机组、ORC发电机组原理及应用、国内做ORC发电的公司、ORC发电机组生产厂家、orc低温余热发电、ORC发电机、自循环永动发电机、ORC发电机组,厂家、oRc余热发电厂家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7d1082a36498d" w:history="1">
      <w:r>
        <w:rPr>
          <w:rStyle w:val="Hyperlink"/>
        </w:rPr>
        <w:t>中国ORC发电市场调查研究与前景趋势预测报告（2025-2031年）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ORCFaDianDeFaZhanQuShi.html" TargetMode="External" Id="R97df73a0425d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ORCFaDianDeFaZhanQuShi.html" TargetMode="External" Id="Rcd27d1082a36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2024-09-19T01:22:00Z</dcterms:created>
  <dcterms:modified xsi:type="dcterms:W3CDTF">2024-09-19T02:22:00Z</dcterms:modified>
  <dc:subject>中国ORC发电市场调查研究与前景趋势预测报告（2025-2031年）</dc:subject>
  <dc:title>中国ORC发电市场调查研究与前景趋势预测报告（2025-2031年）</dc:title>
  <cp:keywords>中国ORC发电市场调查研究与前景趋势预测报告（2025-2031年）</cp:keywords>
  <dc:description>中国ORC发电市场调查研究与前景趋势预测报告（2025-2031年）</dc:description>
</cp:coreProperties>
</file>