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1b2658ea1411a" w:history="1">
              <w:r>
                <w:rPr>
                  <w:rStyle w:val="Hyperlink"/>
                </w:rPr>
                <w:t>2025-2031年全球与中国XPS挤塑板行业发展研究及趋势预测报告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1b2658ea1411a" w:history="1">
              <w:r>
                <w:rPr>
                  <w:rStyle w:val="Hyperlink"/>
                </w:rPr>
                <w:t>2025-2031年全球与中国XPS挤塑板行业发展研究及趋势预测报告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1b2658ea1411a" w:history="1">
                <w:r>
                  <w:rPr>
                    <w:rStyle w:val="Hyperlink"/>
                  </w:rPr>
                  <w:t>https://www.20087.com/5/79/XPSJiSuBanDeQianJingQuShi.html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S挤塑板是一种高效的隔热材料，广泛应用于建筑外墙、屋顶和地面的保温隔热。近年来，随着绿色建筑标准的提高和节能政策的推动，XPS挤塑板市场需求持续增长。现代XPS挤塑板不仅隔热性能优异，还具有较高的抗压强度和防水性，适合多种建筑应用。同时，产品设计趋向于环保，如使用HFC-245fa等低全球变暖潜值发泡剂，减少对臭氧层的破坏。</w:t>
      </w:r>
      <w:r>
        <w:rPr>
          <w:rFonts w:hint="eastAsia"/>
        </w:rPr>
        <w:br/>
      </w:r>
      <w:r>
        <w:rPr>
          <w:rFonts w:hint="eastAsia"/>
        </w:rPr>
        <w:t>　　未来，XPS挤塑板将更加注重环保和多功能性。随着建筑行业对可持续材料的追求，使用可回收材料和生物基发泡剂的XPS挤塑板将更受欢迎。同时，XPS挤塑板将集成更多功能，如防火、隔音和自清洁特性，以满足综合性能要求高的建筑项目。此外，智能建筑材料的发展，如集成传感器的XPS挤塑板，将为建筑物的能源管理和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1b2658ea1411a" w:history="1">
        <w:r>
          <w:rPr>
            <w:rStyle w:val="Hyperlink"/>
          </w:rPr>
          <w:t>2025-2031年全球与中国XPS挤塑板行业发展研究及趋势预测报告</w:t>
        </w:r>
      </w:hyperlink>
      <w:r>
        <w:rPr>
          <w:rFonts w:hint="eastAsia"/>
        </w:rPr>
        <w:t>》从产业链视角出发，系统分析了XPS挤塑板行业的市场现状与需求动态，详细解读了XPS挤塑板市场规模、价格波动及上下游影响因素。报告深入剖析了XPS挤塑板细分领域的发展特点，基于权威数据对市场前景及未来趋势进行了科学预测，同时揭示了XPS挤塑板重点企业的竞争格局与市场集中度变化。报告客观翔实地指出了XPS挤塑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中国XPS挤塑板概述</w:t>
      </w:r>
      <w:r>
        <w:rPr>
          <w:rFonts w:hint="eastAsia"/>
        </w:rPr>
        <w:br/>
      </w:r>
      <w:r>
        <w:rPr>
          <w:rFonts w:hint="eastAsia"/>
        </w:rPr>
        <w:t>　　第一节 XPS挤塑板行业定义</w:t>
      </w:r>
      <w:r>
        <w:rPr>
          <w:rFonts w:hint="eastAsia"/>
        </w:rPr>
        <w:br/>
      </w:r>
      <w:r>
        <w:rPr>
          <w:rFonts w:hint="eastAsia"/>
        </w:rPr>
        <w:t>　　第二节 XPS挤塑板行业发展特性</w:t>
      </w:r>
      <w:r>
        <w:rPr>
          <w:rFonts w:hint="eastAsia"/>
        </w:rPr>
        <w:br/>
      </w:r>
      <w:r>
        <w:rPr>
          <w:rFonts w:hint="eastAsia"/>
        </w:rPr>
        <w:t>　　第三节 XPS挤塑板产业链分析</w:t>
      </w:r>
      <w:r>
        <w:rPr>
          <w:rFonts w:hint="eastAsia"/>
        </w:rPr>
        <w:br/>
      </w:r>
      <w:r>
        <w:rPr>
          <w:rFonts w:hint="eastAsia"/>
        </w:rPr>
        <w:t>　　第四节 XPS挤塑板行业生命周期分析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2024-2025年全球主要XPS挤塑板市场发展概况</w:t>
      </w:r>
      <w:r>
        <w:rPr>
          <w:rFonts w:hint="eastAsia"/>
        </w:rPr>
        <w:br/>
      </w:r>
      <w:r>
        <w:rPr>
          <w:rFonts w:hint="eastAsia"/>
        </w:rPr>
        <w:t>　　第一节 全球XPS挤塑板市场发展分析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第三节 北美地区XPS挤塑板市场概况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第五节 全球XPS挤塑板市场发展预测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2024-2025年中国XPS挤塑板发展环境分析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XPS挤塑板行业相关政策、标准</w:t>
      </w:r>
      <w:r>
        <w:rPr>
          <w:rFonts w:hint="eastAsia"/>
        </w:rPr>
        <w:br/>
      </w:r>
      <w:r>
        <w:rPr>
          <w:rFonts w:hint="eastAsia"/>
        </w:rPr>
        <w:t>　　第三节 XPS挤塑板行业相关发展规划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2024-2025年中国XPS挤塑板技术发展分析</w:t>
      </w:r>
      <w:r>
        <w:rPr>
          <w:rFonts w:hint="eastAsia"/>
        </w:rPr>
        <w:br/>
      </w:r>
      <w:r>
        <w:rPr>
          <w:rFonts w:hint="eastAsia"/>
        </w:rPr>
        <w:t>　　第一节 当前XPS挤塑板技术发展现状分析</w:t>
      </w:r>
      <w:r>
        <w:rPr>
          <w:rFonts w:hint="eastAsia"/>
        </w:rPr>
        <w:br/>
      </w:r>
      <w:r>
        <w:rPr>
          <w:rFonts w:hint="eastAsia"/>
        </w:rPr>
        <w:t>　　第二节 XPS挤塑板生产中需注意的问题</w:t>
      </w:r>
      <w:r>
        <w:rPr>
          <w:rFonts w:hint="eastAsia"/>
        </w:rPr>
        <w:br/>
      </w:r>
      <w:r>
        <w:rPr>
          <w:rFonts w:hint="eastAsia"/>
        </w:rPr>
        <w:t>　　第三节 XPS挤塑板行业主要技术发展趋势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2024-2025年XPS挤塑板市场特性分析</w:t>
      </w:r>
      <w:r>
        <w:rPr>
          <w:rFonts w:hint="eastAsia"/>
        </w:rPr>
        <w:br/>
      </w:r>
      <w:r>
        <w:rPr>
          <w:rFonts w:hint="eastAsia"/>
        </w:rPr>
        <w:t>　　第一节 XPS挤塑板行业集中度分析</w:t>
      </w:r>
      <w:r>
        <w:rPr>
          <w:rFonts w:hint="eastAsia"/>
        </w:rPr>
        <w:br/>
      </w:r>
      <w:r>
        <w:rPr>
          <w:rFonts w:hint="eastAsia"/>
        </w:rPr>
        <w:t>　　第二节 XPS挤塑板行业SWOT分析</w:t>
      </w:r>
      <w:r>
        <w:rPr>
          <w:rFonts w:hint="eastAsia"/>
        </w:rPr>
        <w:br/>
      </w:r>
      <w:r>
        <w:rPr>
          <w:rFonts w:hint="eastAsia"/>
        </w:rPr>
        <w:t>　　　　一、XPS挤塑板行业优势</w:t>
      </w:r>
      <w:r>
        <w:rPr>
          <w:rFonts w:hint="eastAsia"/>
        </w:rPr>
        <w:br/>
      </w:r>
      <w:r>
        <w:rPr>
          <w:rFonts w:hint="eastAsia"/>
        </w:rPr>
        <w:t>　　　　二、XPS挤塑板行业劣势</w:t>
      </w:r>
      <w:r>
        <w:rPr>
          <w:rFonts w:hint="eastAsia"/>
        </w:rPr>
        <w:br/>
      </w:r>
      <w:r>
        <w:rPr>
          <w:rFonts w:hint="eastAsia"/>
        </w:rPr>
        <w:t>　　　　三、XPS挤塑板行业机会</w:t>
      </w:r>
      <w:r>
        <w:rPr>
          <w:rFonts w:hint="eastAsia"/>
        </w:rPr>
        <w:br/>
      </w:r>
      <w:r>
        <w:rPr>
          <w:rFonts w:hint="eastAsia"/>
        </w:rPr>
        <w:t>　　　　四、XPS挤塑板行业风险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中国XPS挤塑板发展现状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2024-2025年中国XPS挤塑板市场现状分析</w:t>
      </w:r>
      <w:r>
        <w:rPr>
          <w:rFonts w:hint="eastAsia"/>
        </w:rPr>
        <w:br/>
      </w:r>
      <w:r>
        <w:rPr>
          <w:rFonts w:hint="eastAsia"/>
        </w:rPr>
        <w:t>　　第二节 中国XPS挤塑板行业产量情况分析及预测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一、XPS挤塑板总体产能规模</w:t>
      </w:r>
      <w:r>
        <w:rPr>
          <w:rFonts w:hint="eastAsia"/>
        </w:rPr>
        <w:br/>
      </w:r>
      <w:r>
        <w:rPr>
          <w:rFonts w:hint="eastAsia"/>
        </w:rPr>
        <w:t>　　　　二、XPS挤塑板生产区域分布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三、2019-2024年中国XPS挤塑板产量统计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四、2025-2031年中国XPS挤塑板产量预测</w:t>
      </w:r>
      <w:r>
        <w:rPr>
          <w:rFonts w:hint="eastAsia"/>
        </w:rPr>
        <w:br/>
      </w:r>
      <w:r>
        <w:rPr>
          <w:rFonts w:hint="eastAsia"/>
        </w:rPr>
        <w:t>　　第三节 中国XPS挤塑板市场需求分析及预测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一、中国XPS挤塑板市场需求特点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二、2019-2024年中国XPS挤塑板市场需求量统计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三、2025-2031年中国XPS挤塑板市场需求量预测</w:t>
      </w:r>
      <w:r>
        <w:rPr>
          <w:rFonts w:hint="eastAsia"/>
        </w:rPr>
        <w:br/>
      </w:r>
      <w:r>
        <w:rPr>
          <w:rFonts w:hint="eastAsia"/>
        </w:rPr>
        <w:t>　　第四节 中国XPS挤塑板价格趋势分析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一、2019-2024年中国XPS挤塑板市场价格趋势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二、2025-2031年中国XPS挤塑板市场价格走势预测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2019-2024年XPS挤塑板行业经济运行状况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2019-2024年中国XPS挤塑板行业盈利能力分析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2019-2024年中国XPS挤塑板行业发展能力分析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2019-2024年XPS挤塑板行业偿债能力分析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2019-2024年XPS挤塑板制造企业数量分析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2024-2025年XPS挤塑板行业上、下游市场分析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XPS挤塑板行业上游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XPS挤塑板行业下游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中国XPS挤塑板行业重点地区发展分析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XPS挤塑板行业重点区域市场结构调研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第三节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第四节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第五节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第六节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2019-2024年中国XPS挤塑板进出口分析</w:t>
      </w:r>
      <w:r>
        <w:rPr>
          <w:rFonts w:hint="eastAsia"/>
        </w:rPr>
        <w:br/>
      </w:r>
      <w:r>
        <w:rPr>
          <w:rFonts w:hint="eastAsia"/>
        </w:rPr>
        <w:t>　　第一节 XPS挤塑板进口情况分析</w:t>
      </w:r>
      <w:r>
        <w:rPr>
          <w:rFonts w:hint="eastAsia"/>
        </w:rPr>
        <w:br/>
      </w:r>
      <w:r>
        <w:rPr>
          <w:rFonts w:hint="eastAsia"/>
        </w:rPr>
        <w:t>　　第二节 XPS挤塑板出口情况分析</w:t>
      </w:r>
      <w:r>
        <w:rPr>
          <w:rFonts w:hint="eastAsia"/>
        </w:rPr>
        <w:br/>
      </w:r>
      <w:r>
        <w:rPr>
          <w:rFonts w:hint="eastAsia"/>
        </w:rPr>
        <w:t>　　第三节 影响XPS挤塑板进出口因素分析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XPS挤塑板行业重点企业竞争力分析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2024-2025年XPS挤塑板行业企业经营策略研究分析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XPS挤塑板企业多样化经营策略分析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一、XPS挤塑板企业多样化经营情况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二、现行XPS挤塑板行业多样化经营的方向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大型XPS挤塑板企业集团未来发展策略分析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对中小XPS挤塑板企业生产经营的建议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XPS挤塑板行业投资风险预警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影响XPS挤塑板行业发展的主要因素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一、2025年影响XPS挤塑板行业运行的有利因素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二、2025年影响XPS挤塑板行业运行的稳定因素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三、2025年影响XPS挤塑板行业运行的不利因素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四、2025年我国XPS挤塑板行业发展面临的挑战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五、2025年我国XPS挤塑板行业发展面临的机遇</w:t>
      </w:r>
      <w:r>
        <w:rPr>
          <w:rFonts w:hint="eastAsia"/>
        </w:rPr>
        <w:br/>
      </w:r>
      <w:r>
        <w:rPr>
          <w:rFonts w:hint="eastAsia"/>
        </w:rPr>
        <w:t>　　第二节 XPS挤塑板行业投资风险预警</w:t>
      </w:r>
      <w:r>
        <w:rPr>
          <w:rFonts w:hint="eastAsia"/>
        </w:rPr>
        <w:br/>
      </w:r>
      <w:r>
        <w:rPr>
          <w:rFonts w:hint="eastAsia"/>
        </w:rPr>
        <w:t>　　　　一、XPS挤塑板行业市场风险预测</w:t>
      </w:r>
      <w:r>
        <w:rPr>
          <w:rFonts w:hint="eastAsia"/>
        </w:rPr>
        <w:br/>
      </w:r>
      <w:r>
        <w:rPr>
          <w:rFonts w:hint="eastAsia"/>
        </w:rPr>
        <w:t>　　　　二、XPS挤塑板行业政策风险预测</w:t>
      </w:r>
      <w:r>
        <w:rPr>
          <w:rFonts w:hint="eastAsia"/>
        </w:rPr>
        <w:br/>
      </w:r>
      <w:r>
        <w:rPr>
          <w:rFonts w:hint="eastAsia"/>
        </w:rPr>
        <w:t>　　　　三、XPS挤塑板行业经营风险预测</w:t>
      </w:r>
      <w:r>
        <w:rPr>
          <w:rFonts w:hint="eastAsia"/>
        </w:rPr>
        <w:br/>
      </w:r>
      <w:r>
        <w:rPr>
          <w:rFonts w:hint="eastAsia"/>
        </w:rPr>
        <w:t>　　　　四、XPS挤塑板行业技术风险预测</w:t>
      </w:r>
      <w:r>
        <w:rPr>
          <w:rFonts w:hint="eastAsia"/>
        </w:rPr>
        <w:br/>
      </w:r>
      <w:r>
        <w:rPr>
          <w:rFonts w:hint="eastAsia"/>
        </w:rPr>
        <w:t>　　　　五、XPS挤塑板行业竞争风险预测</w:t>
      </w:r>
      <w:r>
        <w:rPr>
          <w:rFonts w:hint="eastAsia"/>
        </w:rPr>
        <w:br/>
      </w:r>
      <w:r>
        <w:rPr>
          <w:rFonts w:hint="eastAsia"/>
        </w:rPr>
        <w:t>　　　　六、XPS挤塑板行业其他风险预测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XPS挤塑板投资建议</w:t>
      </w:r>
      <w:r>
        <w:rPr>
          <w:rFonts w:hint="eastAsia"/>
        </w:rPr>
        <w:br/>
      </w:r>
      <w:r>
        <w:rPr>
          <w:rFonts w:hint="eastAsia"/>
        </w:rPr>
        <w:t>　　第一节 2025年XPS挤塑板市场前景分析</w:t>
      </w:r>
      <w:r>
        <w:rPr>
          <w:rFonts w:hint="eastAsia"/>
        </w:rPr>
        <w:br/>
      </w:r>
      <w:r>
        <w:rPr>
          <w:rFonts w:hint="eastAsia"/>
        </w:rPr>
        <w:t>　　第二节 2025年XPS挤塑板发展趋势预测</w:t>
      </w:r>
      <w:r>
        <w:rPr>
          <w:rFonts w:hint="eastAsia"/>
        </w:rPr>
        <w:br/>
      </w:r>
      <w:r>
        <w:rPr>
          <w:rFonts w:hint="eastAsia"/>
        </w:rPr>
        <w:t>　　第三节 XPS挤塑板行业投资进入壁垒分析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XPS挤塑板行业历程</w:t>
      </w:r>
      <w:r>
        <w:rPr>
          <w:rFonts w:hint="eastAsia"/>
        </w:rPr>
        <w:br/>
      </w:r>
      <w:r>
        <w:rPr>
          <w:rFonts w:hint="eastAsia"/>
        </w:rPr>
        <w:t>　　图表 XPS挤塑板行业生命周期</w:t>
      </w:r>
      <w:r>
        <w:rPr>
          <w:rFonts w:hint="eastAsia"/>
        </w:rPr>
        <w:br/>
      </w:r>
      <w:r>
        <w:rPr>
          <w:rFonts w:hint="eastAsia"/>
        </w:rPr>
        <w:t>　　图表 XPS挤塑板行业产业链分析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2019-2024年XPS挤塑板行业市场容量分析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2019-2024年中国XPS挤塑板市场需求量及增速统计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2025年中国XPS挤塑板行业需求领域分布格局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2019-2024年中国XPS挤塑板出口金额分析</w:t>
      </w:r>
      <w:r>
        <w:rPr>
          <w:rFonts w:hint="eastAsia"/>
        </w:rPr>
        <w:br/>
      </w:r>
      <w:r>
        <w:rPr>
          <w:rFonts w:hint="eastAsia"/>
        </w:rPr>
        <w:t>　　图表 2025年中国XPS挤塑板进口国家及地区分析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2025年中国XPS挤塑板出口国家及地区分析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XPS挤塑板重点企业（一）基本信息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XPS挤塑板重点企业（一）经营情况分析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XPS挤塑板重点企业（一）主要经济指标情况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XPS挤塑板重点企业（二）经营情况分析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XPS挤塑板重点企业（二）主要经济指标情况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XPS挤塑板重点企业（三）经营情况分析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XPS挤塑板重点企业（三）主要经济指标情况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1b2658ea1411a" w:history="1">
        <w:r>
          <w:rPr>
            <w:rStyle w:val="Hyperlink"/>
          </w:rPr>
          <w:t>2025-2031年全球与中国XPS挤塑板行业发展研究及趋势预测报告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1b2658ea1411a" w:history="1">
        <w:r>
          <w:rPr>
            <w:rStyle w:val="Hyperlink"/>
          </w:rPr>
          <w:t>https://www.20087.com/5/79/XPSJiSuBanDeQianJingQuShi.html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热点：保温挤塑板多少钱一立方、XPS挤塑板厂、挤塑板与聚苯板区别、XPS挤塑板等级划分、挤塑聚苯乙烯泡沫板、XPS挤塑板是什么材料做的、聚苯板图片、XPS挤塑板品牌排行、xps板是可燃材料么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de7a70ba142b1" w:history="1">
      <w:r>
        <w:rPr>
          <w:rStyle w:val="Hyperlink"/>
        </w:rPr>
        <w:t>2025-2031年全球与中国XPS挤塑板行业发展研究及趋势预测报告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PSJiSuBanDeQianJingQuShi.html" TargetMode="External" Id="R5de1b2658ea1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PSJiSuBanDeQianJingQuShi.html" TargetMode="External" Id="Rfadde7a70ba1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2024-05-31T23:44:00Z</dcterms:created>
  <dcterms:modified xsi:type="dcterms:W3CDTF">2024-06-01T00:44:00Z</dcterms:modified>
  <dc:subject>2025-2031年全球与中国XPS挤塑板行业发展研究及趋势预测报告</dc:subject>
  <dc:title>2025-2031年全球与中国XPS挤塑板行业发展研究及趋势预测报告</dc:title>
  <cp:keywords>2025-2031年全球与中国XPS挤塑板行业发展研究及趋势预测报告</cp:keywords>
  <dc:description>2025-2031年全球与中国XPS挤塑板行业发展研究及趋势预测报告</dc:description>
</cp:coreProperties>
</file>