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7c103bf8d4f1f" w:history="1">
              <w:r>
                <w:rPr>
                  <w:rStyle w:val="Hyperlink"/>
                </w:rPr>
                <w:t>2024-2030年全球与中国一次性无纺布口罩市场现状调研及发展趋势预测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7c103bf8d4f1f" w:history="1">
              <w:r>
                <w:rPr>
                  <w:rStyle w:val="Hyperlink"/>
                </w:rPr>
                <w:t>2024-2030年全球与中国一次性无纺布口罩市场现状调研及发展趋势预测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7c103bf8d4f1f" w:history="1">
                <w:r>
                  <w:rPr>
                    <w:rStyle w:val="Hyperlink"/>
                  </w:rPr>
                  <w:t>https://www.20087.com/5/79/YiCiXingWuFangBuKouZhaoFaZhanQuShiFenXi.html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纺布口罩在公共卫生事件中扮演着至关重要的角色，如SARS、H1N1流感及COVID-19疫情期间，这类口罩的需求量激增。目前，无纺布口罩的生产技术已相当成熟，能够有效阻挡飞沫传播，同时保持良好的透气性和舒适度。制造商正致力于提升口罩的过滤效率和佩戴舒适度，以应对各种使用场景的需求。</w:t>
      </w:r>
      <w:r>
        <w:rPr>
          <w:rFonts w:hint="eastAsia"/>
        </w:rPr>
        <w:br/>
      </w:r>
      <w:r>
        <w:rPr>
          <w:rFonts w:hint="eastAsia"/>
        </w:rPr>
        <w:t>　　未来的一次性无纺布口罩将更加注重防护性能和环境友好性。通过研发新材料和优化结构设计，提高口罩的过滤效果，同时减少对一次性使用的依赖，探索可重复使用或可降解的材料，以减轻对环境的负担。此外，随着个性化需求的增加，口罩的设计将更加多样化，满足不同人群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7c103bf8d4f1f" w:history="1">
        <w:r>
          <w:rPr>
            <w:rStyle w:val="Hyperlink"/>
          </w:rPr>
          <w:t>2024-2030年全球与中国一次性无纺布口罩市场现状调研及发展趋势预测</w:t>
        </w:r>
      </w:hyperlink>
      <w:r>
        <w:rPr>
          <w:rFonts w:hint="eastAsia"/>
        </w:rPr>
        <w:t>》通过严谨的内容、翔实的分析、权威的数据和直观的图表，全面解析了一次性无纺布口罩行业的市场规模、需求变化、价格波动以及产业链构成。一次性无纺布口罩报告深入剖析了当前市场现状，科学预测了未来一次性无纺布口罩市场前景与发展趋势，特别关注了一次性无纺布口罩细分市场的机会与挑战。同时，对一次性无纺布口罩重点企业的竞争地位、品牌影响力和市场集中度进行了全面评估。一次性无纺布口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中国一次性无纺布口罩概述</w:t>
      </w:r>
      <w:r>
        <w:rPr>
          <w:rFonts w:hint="eastAsia"/>
        </w:rPr>
        <w:br/>
      </w:r>
      <w:r>
        <w:rPr>
          <w:rFonts w:hint="eastAsia"/>
        </w:rPr>
        <w:t>　　第一节 一次性无纺布口罩行业定义</w:t>
      </w:r>
      <w:r>
        <w:rPr>
          <w:rFonts w:hint="eastAsia"/>
        </w:rPr>
        <w:br/>
      </w:r>
      <w:r>
        <w:rPr>
          <w:rFonts w:hint="eastAsia"/>
        </w:rPr>
        <w:t>　　第二节 一次性无纺布口罩行业发展特性</w:t>
      </w:r>
      <w:r>
        <w:rPr>
          <w:rFonts w:hint="eastAsia"/>
        </w:rPr>
        <w:br/>
      </w:r>
      <w:r>
        <w:rPr>
          <w:rFonts w:hint="eastAsia"/>
        </w:rPr>
        <w:t>　　第三节 一次性无纺布口罩产业链分析</w:t>
      </w:r>
      <w:r>
        <w:rPr>
          <w:rFonts w:hint="eastAsia"/>
        </w:rPr>
        <w:br/>
      </w:r>
      <w:r>
        <w:rPr>
          <w:rFonts w:hint="eastAsia"/>
        </w:rPr>
        <w:t>　　第四节 一次性无纺布口罩行业生命周期分析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2023-2024年国外一次性无纺布口罩市场发展概况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全球一次性无纺布口罩市场发展分析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北美地区主要国家一次性无纺布口罩市场概况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欧洲地区主要国家一次性无纺布口罩市场概况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亚洲地区主要国家一次性无纺布口罩市场概况</w:t>
      </w:r>
      <w:r>
        <w:rPr>
          <w:rFonts w:hint="eastAsia"/>
        </w:rPr>
        <w:br/>
      </w:r>
      <w:r>
        <w:rPr>
          <w:rFonts w:hint="eastAsia"/>
        </w:rPr>
        <w:t>　　第五节 全球一次性无纺布口罩市场发展预测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2023-2024年中国一次性无纺布口罩发展环境分析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一次性无纺布口罩行业相关政策、标准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一次性无纺布口罩行业相关发展规划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2023-2024年中国一次性无纺布口罩技术发展分析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当前一次性无纺布口罩技术发展现状分析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一次性无纺布口罩生产中需注意的问题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一次性无纺布口罩行业主要技术趋势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2023-2024年一次性无纺布口罩市场特性分析</w:t>
      </w:r>
      <w:r>
        <w:rPr>
          <w:rFonts w:hint="eastAsia"/>
        </w:rPr>
        <w:br/>
      </w:r>
      <w:r>
        <w:rPr>
          <w:rFonts w:hint="eastAsia"/>
        </w:rPr>
        <w:t>　　第一节 一次性无纺布口罩行业集中度分析</w:t>
      </w:r>
      <w:r>
        <w:rPr>
          <w:rFonts w:hint="eastAsia"/>
        </w:rPr>
        <w:br/>
      </w:r>
      <w:r>
        <w:rPr>
          <w:rFonts w:hint="eastAsia"/>
        </w:rPr>
        <w:t>　　第二节 一次性无纺布口罩行业SWOT分析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一、一次性无纺布口罩行业优势</w:t>
      </w:r>
      <w:r>
        <w:rPr>
          <w:rFonts w:hint="eastAsia"/>
        </w:rPr>
        <w:br/>
      </w:r>
      <w:r>
        <w:rPr>
          <w:rFonts w:hint="eastAsia"/>
        </w:rPr>
        <w:t>　　　　二、一次性无纺布口罩行业劣势</w:t>
      </w:r>
      <w:r>
        <w:rPr>
          <w:rFonts w:hint="eastAsia"/>
        </w:rPr>
        <w:br/>
      </w:r>
      <w:r>
        <w:rPr>
          <w:rFonts w:hint="eastAsia"/>
        </w:rPr>
        <w:t>　　　　三、一次性无纺布口罩行业机会</w:t>
      </w:r>
      <w:r>
        <w:rPr>
          <w:rFonts w:hint="eastAsia"/>
        </w:rPr>
        <w:br/>
      </w:r>
      <w:r>
        <w:rPr>
          <w:rFonts w:hint="eastAsia"/>
        </w:rPr>
        <w:t>　　　　四、一次性无纺布口罩行业风险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2023-2024年中国一次性无纺布口罩发展现状</w:t>
      </w:r>
      <w:r>
        <w:rPr>
          <w:rFonts w:hint="eastAsia"/>
        </w:rPr>
        <w:br/>
      </w:r>
      <w:r>
        <w:rPr>
          <w:rFonts w:hint="eastAsia"/>
        </w:rPr>
        <w:t>　　第一节 中国一次性无纺布口罩市场现状分析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中国一次性无纺布口罩产量分析及预测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一、一次性无纺布口罩总体产能规模</w:t>
      </w:r>
      <w:r>
        <w:rPr>
          <w:rFonts w:hint="eastAsia"/>
        </w:rPr>
        <w:br/>
      </w:r>
      <w:r>
        <w:rPr>
          <w:rFonts w:hint="eastAsia"/>
        </w:rPr>
        <w:t>　　　　二、一次性无纺布口罩生产区域分布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三、2019-2024年中国一次性无纺布口罩产量统计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三、2024-2030年中国一次性无纺布口罩产量预测</w:t>
      </w:r>
      <w:r>
        <w:rPr>
          <w:rFonts w:hint="eastAsia"/>
        </w:rPr>
        <w:br/>
      </w:r>
      <w:r>
        <w:rPr>
          <w:rFonts w:hint="eastAsia"/>
        </w:rPr>
        <w:t>　　第三节 中国一次性无纺布口罩市场需求分析及预测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一、中国一次性无纺布口罩市场需求特点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二、2019-2024年中国一次性无纺布口罩市场需求量统计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三、2024-2030年中国一次性无纺布口罩市场需求量预测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中国一次性无纺布口罩价格趋势分析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一、2019-2024年中国一次性无纺布口罩市场价格趋势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二、2024-2030年中国一次性无纺布口罩市场价格走势预测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2019-2024年一次性无纺布口罩行业经济运行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2019-2024年中国一次性无纺布口罩行业盈利能力分析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2019-2024年中国一次性无纺布口罩行业发展能力分析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2019-2024年一次性无纺布口罩行业偿债能力分析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2019-2024年一次性无纺布口罩制造企业数量分析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中国一次性无纺布口罩行业重点地区发展分析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**地区一次性无纺布口罩市场发展分析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**地区一次性无纺布口罩市场发展分析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**地区一次性无纺布口罩市场发展分析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**地区一次性无纺布口罩市场发展分析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**地区一次性无纺布口罩市场发展分析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2019-2024年中国一次性无纺布口罩进出口分析</w:t>
      </w:r>
      <w:r>
        <w:rPr>
          <w:rFonts w:hint="eastAsia"/>
        </w:rPr>
        <w:br/>
      </w:r>
      <w:r>
        <w:rPr>
          <w:rFonts w:hint="eastAsia"/>
        </w:rPr>
        <w:t>　　第一节 一次性无纺布口罩进口情况分析</w:t>
      </w:r>
      <w:r>
        <w:rPr>
          <w:rFonts w:hint="eastAsia"/>
        </w:rPr>
        <w:br/>
      </w:r>
      <w:r>
        <w:rPr>
          <w:rFonts w:hint="eastAsia"/>
        </w:rPr>
        <w:t>　　第二节 一次性无纺布口罩出口情况分析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影响一次性无纺布口罩进出口因素分析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主要一次性无纺布口罩生产企业及竞争格局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三、企业一次性无纺布口罩经营状况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三、企业一次性无纺布口罩经营状况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三、企业一次性无纺布口罩经营状况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三、企业一次性无纺布口罩经营状况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三、企业一次性无纺布口罩经营状况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三、企业一次性无纺布口罩经营状况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一次性无纺布口罩行业投资战略研究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一次性无纺布口罩行业发展战略研究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对我国一次性无纺布口罩品牌的战略思考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一、一次性无纺布口罩品牌的重要性</w:t>
      </w:r>
      <w:r>
        <w:rPr>
          <w:rFonts w:hint="eastAsia"/>
        </w:rPr>
        <w:br/>
      </w:r>
      <w:r>
        <w:rPr>
          <w:rFonts w:hint="eastAsia"/>
        </w:rPr>
        <w:t>　　　　二、一次性无纺布口罩实施品牌战略的意义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三、一次性无纺布口罩企业品牌的现状分析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四、我国一次性无纺布口罩企业的品牌战略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五、一次性无纺布口罩品牌战略管理的策略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一次性无纺布口罩经营策略分析</w:t>
      </w:r>
      <w:r>
        <w:rPr>
          <w:rFonts w:hint="eastAsia"/>
        </w:rPr>
        <w:br/>
      </w:r>
      <w:r>
        <w:rPr>
          <w:rFonts w:hint="eastAsia"/>
        </w:rPr>
        <w:t>　　　　一、一次性无纺布口罩市场细分策略</w:t>
      </w:r>
      <w:r>
        <w:rPr>
          <w:rFonts w:hint="eastAsia"/>
        </w:rPr>
        <w:br/>
      </w:r>
      <w:r>
        <w:rPr>
          <w:rFonts w:hint="eastAsia"/>
        </w:rPr>
        <w:t>　　　　二、一次性无纺布口罩市场创新策略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四、一次性无纺布口罩新产品差异化战略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2024-2030年中国一次性无纺布口罩发展趋势预测及投资风险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2024年一次性无纺布口罩市场前景分析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2024年一次性无纺布口罩行业发展趋势预测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一次性无纺布口罩行业投资风险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一次性无纺布口罩投资建议</w:t>
      </w:r>
      <w:r>
        <w:rPr>
          <w:rFonts w:hint="eastAsia"/>
        </w:rPr>
        <w:br/>
      </w:r>
      <w:r>
        <w:rPr>
          <w:rFonts w:hint="eastAsia"/>
        </w:rPr>
        <w:t>　　第一节 一次性无纺布口罩行业投资环境分析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一次性无纺布口罩行业投资进入壁垒分析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2019-2024年中国一次性无纺布口罩市场规模及增长情况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2019-2024年中国一次性无纺布口罩行业产量及增长趋势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2024-2030年中国一次性无纺布口罩行业产量预测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2019-2024年中国一次性无纺布口罩行业市场需求及增长情况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2024-2030年中国一次性无纺布口罩行业市场需求预测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**地区一次性无纺布口罩市场规模及增长情况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**地区一次性无纺布口罩行业市场需求情况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**地区一次性无纺布口罩市场规模及增长情况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**地区一次性无纺布口罩行业市场需求情况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2019-2024年中国一次性无纺布口罩行业出口情况分析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一次性无纺布口罩重点企业经营情况分析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2024年一次性无纺布口罩行业壁垒</w:t>
      </w:r>
      <w:r>
        <w:rPr>
          <w:rFonts w:hint="eastAsia"/>
        </w:rPr>
        <w:br/>
      </w:r>
      <w:r>
        <w:rPr>
          <w:rFonts w:hint="eastAsia"/>
        </w:rPr>
        <w:t>　　图表 2024年一次性无纺布口罩市场前景分析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2024-2030年中国一次性无纺布口罩市场规模预测</w:t>
      </w:r>
      <w:r>
        <w:rPr>
          <w:rFonts w:hint="eastAsia"/>
        </w:rPr>
        <w:br/>
      </w:r>
      <w:r>
        <w:rPr>
          <w:rFonts w:hint="eastAsia"/>
        </w:rPr>
        <w:t>　　图表 2024年一次性无纺布口罩发展趋势预测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7c103bf8d4f1f" w:history="1">
        <w:r>
          <w:rPr>
            <w:rStyle w:val="Hyperlink"/>
          </w:rPr>
          <w:t>2024-2030年全球与中国一次性无纺布口罩市场现状调研及发展趋势预测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7c103bf8d4f1f" w:history="1">
        <w:r>
          <w:rPr>
            <w:rStyle w:val="Hyperlink"/>
          </w:rPr>
          <w:t>https://www.20087.com/5/79/YiCiXingWuFangBuKouZhaoFaZhanQuShiFenXi.html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9e1f0f40d4f80" w:history="1">
      <w:r>
        <w:rPr>
          <w:rStyle w:val="Hyperlink"/>
        </w:rPr>
        <w:t>2024-2030年全球与中国一次性无纺布口罩市场现状调研及发展趋势预测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CiXingWuFangBuKouZhaoFaZhanQuShiFenXi.html" TargetMode="External" Id="Rd617c103bf8d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CiXingWuFangBuKouZhaoFaZhanQuShiFenXi.html" TargetMode="External" Id="R08d9e1f0f40d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2024-05-29T04:30:00Z</dcterms:created>
  <dcterms:modified xsi:type="dcterms:W3CDTF">2024-05-29T05:30:00Z</dcterms:modified>
  <dc:subject>2024-2030年全球与中国一次性无纺布口罩市场现状调研及发展趋势预测</dc:subject>
  <dc:title>2024-2030年全球与中国一次性无纺布口罩市场现状调研及发展趋势预测</dc:title>
  <cp:keywords>2024-2030年全球与中国一次性无纺布口罩市场现状调研及发展趋势预测</cp:keywords>
  <dc:description>2024-2030年全球与中国一次性无纺布口罩市场现状调研及发展趋势预测</dc:description>
</cp:coreProperties>
</file>