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45789856e4e43" w:history="1">
              <w:r>
                <w:rPr>
                  <w:rStyle w:val="Hyperlink"/>
                </w:rPr>
                <w:t>2024-2030年中国二正丙胺行业市场调研与前景趋势报告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45789856e4e43" w:history="1">
              <w:r>
                <w:rPr>
                  <w:rStyle w:val="Hyperlink"/>
                </w:rPr>
                <w:t>2024-2030年中国二正丙胺行业市场调研与前景趋势报告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45789856e4e43" w:history="1">
                <w:r>
                  <w:rPr>
                    <w:rStyle w:val="Hyperlink"/>
                  </w:rPr>
                  <w:t>https://www.20087.com/5/99/ErZhengBingAnHangYeQianJingQuShi.html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正丙胺是一种重要的有机中间体，广泛应用于制药、农药和染料工业中。近年来，随着绿色化学和可持续发展理念的推广，二正丙胺的合成工艺不断优化，以减少副产品和提高原子经济性。同时，通过改进催化剂和反应条件，二正丙胺的生产效率和纯度得到了显著提升。然而，如何在保持高产率的同时，进一步降低能耗和减少环境污染，是当前二正丙胺生产面临的挑战。</w:t>
      </w:r>
      <w:r>
        <w:rPr>
          <w:rFonts w:hint="eastAsia"/>
        </w:rPr>
        <w:br/>
      </w:r>
      <w:r>
        <w:rPr>
          <w:rFonts w:hint="eastAsia"/>
        </w:rPr>
        <w:t>　　未来，二正丙胺的生产将更加注重生物基和循环利用。通过生物技术，如酶催化和微生物发酵，二正丙胺的生产将减少对化石原料的依赖，同时，采用连续流和微反应器技术，提高生产过程的可控性和安全性。此外，通过开发二正丙胺的下游产品和应用，如在绿色溶剂和生物活性物质合成中的应用，将推动其市场需求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45789856e4e43" w:history="1">
        <w:r>
          <w:rPr>
            <w:rStyle w:val="Hyperlink"/>
          </w:rPr>
          <w:t>2024-2030年中国二正丙胺行业市场调研与前景趋势报告</w:t>
        </w:r>
      </w:hyperlink>
      <w:r>
        <w:rPr>
          <w:rFonts w:hint="eastAsia"/>
        </w:rPr>
        <w:t>》依据国家统计局、发改委及二正丙胺相关协会等的数据资料，深入研究了二正丙胺行业的现状，包括二正丙胺市场需求、市场规模及产业链状况。二正丙胺报告分析了二正丙胺的价格波动、各细分市场的动态，以及重点企业的经营状况。同时，报告对二正丙胺市场前景及发展趋势进行了科学预测，揭示了潜在的市场需求和投资机会，也指出了二正丙胺行业内可能的风险。此外，二正丙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二正丙胺行业相关概述</w:t>
      </w:r>
      <w:r>
        <w:rPr>
          <w:rFonts w:hint="eastAsia"/>
        </w:rPr>
        <w:br/>
      </w:r>
      <w:r>
        <w:rPr>
          <w:rFonts w:hint="eastAsia"/>
        </w:rPr>
        <w:t>　　　　一、二正丙胺行业定义及特点</w:t>
      </w:r>
      <w:r>
        <w:rPr>
          <w:rFonts w:hint="eastAsia"/>
        </w:rPr>
        <w:br/>
      </w:r>
      <w:r>
        <w:rPr>
          <w:rFonts w:hint="eastAsia"/>
        </w:rPr>
        <w:t>　　　　　　1、二正丙胺行业定义</w:t>
      </w:r>
      <w:r>
        <w:rPr>
          <w:rFonts w:hint="eastAsia"/>
        </w:rPr>
        <w:br/>
      </w:r>
      <w:r>
        <w:rPr>
          <w:rFonts w:hint="eastAsia"/>
        </w:rPr>
        <w:t>　　　　　　2、二正丙胺行业特点</w:t>
      </w:r>
      <w:r>
        <w:rPr>
          <w:rFonts w:hint="eastAsia"/>
        </w:rPr>
        <w:br/>
      </w:r>
      <w:r>
        <w:rPr>
          <w:rFonts w:hint="eastAsia"/>
        </w:rPr>
        <w:t>　　　　二、二正丙胺行业经营模式分析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1、二正丙胺生产模式</w:t>
      </w:r>
      <w:r>
        <w:rPr>
          <w:rFonts w:hint="eastAsia"/>
        </w:rPr>
        <w:br/>
      </w:r>
      <w:r>
        <w:rPr>
          <w:rFonts w:hint="eastAsia"/>
        </w:rPr>
        <w:t>　　　　　　2、二正丙胺采购模式</w:t>
      </w:r>
      <w:r>
        <w:rPr>
          <w:rFonts w:hint="eastAsia"/>
        </w:rPr>
        <w:br/>
      </w:r>
      <w:r>
        <w:rPr>
          <w:rFonts w:hint="eastAsia"/>
        </w:rPr>
        <w:t>　　　　　　3、二正丙胺销售模式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2023-2024年世界二正丙胺行业市场运行形势分析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2023-2024年全球二正丙胺行业发展概况</w:t>
      </w:r>
      <w:r>
        <w:rPr>
          <w:rFonts w:hint="eastAsia"/>
        </w:rPr>
        <w:br/>
      </w:r>
      <w:r>
        <w:rPr>
          <w:rFonts w:hint="eastAsia"/>
        </w:rPr>
        <w:t>　　第二节 世界二正丙胺行业发展走势</w:t>
      </w:r>
      <w:r>
        <w:rPr>
          <w:rFonts w:hint="eastAsia"/>
        </w:rPr>
        <w:br/>
      </w:r>
      <w:r>
        <w:rPr>
          <w:rFonts w:hint="eastAsia"/>
        </w:rPr>
        <w:t>　　　　一、全球二正丙胺行业市场分布情况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二、全球二正丙胺行业发展趋势分析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全球二正丙胺行业重点国家和区域分析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2023-2024年中国二正丙胺行业发展环境分析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二正丙胺政策环境分析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二正丙胺技术环境分析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2023-2024年二正丙胺行业技术发展现状及趋势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当前我国二正丙胺技术发展现状</w:t>
      </w:r>
      <w:r>
        <w:rPr>
          <w:rFonts w:hint="eastAsia"/>
        </w:rPr>
        <w:br/>
      </w:r>
      <w:r>
        <w:rPr>
          <w:rFonts w:hint="eastAsia"/>
        </w:rPr>
        <w:t>　　第二节 中外二正丙胺技术差距及产生差距的主要原因分析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提高我国二正丙胺技术的对策</w:t>
      </w:r>
      <w:r>
        <w:rPr>
          <w:rFonts w:hint="eastAsia"/>
        </w:rPr>
        <w:br/>
      </w:r>
      <w:r>
        <w:rPr>
          <w:rFonts w:hint="eastAsia"/>
        </w:rPr>
        <w:t>　　第四节 我国二正丙胺研发、设计发展趋势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中国二正丙胺行业市场供需状况分析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中国二正丙胺行业市场规模情况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中国二正丙胺行业盈利情况分析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中国二正丙胺行业市场需求状况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一、2019-2024年二正丙胺行业市场需求情况</w:t>
      </w:r>
      <w:r>
        <w:rPr>
          <w:rFonts w:hint="eastAsia"/>
        </w:rPr>
        <w:br/>
      </w:r>
      <w:r>
        <w:rPr>
          <w:rFonts w:hint="eastAsia"/>
        </w:rPr>
        <w:t>　　　　二、二正丙胺行业市场需求特点分析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三、2024-2030年二正丙胺行业市场需求预测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中国二正丙胺行业市场供给状况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一、2019-2024年二正丙胺行业市场供给情况</w:t>
      </w:r>
      <w:r>
        <w:rPr>
          <w:rFonts w:hint="eastAsia"/>
        </w:rPr>
        <w:br/>
      </w:r>
      <w:r>
        <w:rPr>
          <w:rFonts w:hint="eastAsia"/>
        </w:rPr>
        <w:t>　　　　二、二正丙胺行业市场供给特点分析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三、2024-2030年二正丙胺行业市场供给预测</w:t>
      </w:r>
      <w:r>
        <w:rPr>
          <w:rFonts w:hint="eastAsia"/>
        </w:rPr>
        <w:br/>
      </w:r>
      <w:r>
        <w:rPr>
          <w:rFonts w:hint="eastAsia"/>
        </w:rPr>
        <w:t>　　第五节 二正丙胺行业市场供需平衡状况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中国二正丙胺行业进出口情况分析预测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2019-2024年中国二正丙胺行业进出口情况分析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一、2019-2024年中国二正丙胺行业进口分析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二、2019-2024年中国二正丙胺行业出口分析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2024-2030年中国二正丙胺行业进出口情况预测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一、2024-2030年中国二正丙胺行业进口预测分析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二、2024-2030年中国二正丙胺行业出口预测分析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影响二正丙胺行业进出口变化的主要原因分析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2019-2024年中国二正丙胺行业重点地区调研分析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一、中国二正丙胺行业重点区域市场结构调研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二、**地区二正丙胺市场调研分析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三、**地区二正丙胺市场调研分析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四、**地区二正丙胺市场调研分析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五、**地区二正丙胺市场调研分析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六、**地区二正丙胺市场调研分析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二正丙胺行业细分产品市场调研分析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中国二正丙胺行业市场行情分析预测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二正丙胺价格影响因素分析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2019-2024年中国二正丙胺市场价格趋向分析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2024-2030年中国二正丙胺市场价格趋向预测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二正丙胺行业上、下游市场分析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二正丙胺行业上游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二正丙胺行业下游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二正丙胺行业竞争格局分析</w:t>
      </w:r>
      <w:r>
        <w:rPr>
          <w:rFonts w:hint="eastAsia"/>
        </w:rPr>
        <w:br/>
      </w:r>
      <w:r>
        <w:rPr>
          <w:rFonts w:hint="eastAsia"/>
        </w:rPr>
        <w:t>　　第一节 二正丙胺行业集中度分析</w:t>
      </w:r>
      <w:r>
        <w:rPr>
          <w:rFonts w:hint="eastAsia"/>
        </w:rPr>
        <w:br/>
      </w:r>
      <w:r>
        <w:rPr>
          <w:rFonts w:hint="eastAsia"/>
        </w:rPr>
        <w:t>　　　　一、二正丙胺市场集中度分析</w:t>
      </w:r>
      <w:r>
        <w:rPr>
          <w:rFonts w:hint="eastAsia"/>
        </w:rPr>
        <w:br/>
      </w:r>
      <w:r>
        <w:rPr>
          <w:rFonts w:hint="eastAsia"/>
        </w:rPr>
        <w:t>　　　　二、二正丙胺企业集中度分析</w:t>
      </w:r>
      <w:r>
        <w:rPr>
          <w:rFonts w:hint="eastAsia"/>
        </w:rPr>
        <w:br/>
      </w:r>
      <w:r>
        <w:rPr>
          <w:rFonts w:hint="eastAsia"/>
        </w:rPr>
        <w:t>　　　　三、二正丙胺区域集中度分析</w:t>
      </w:r>
      <w:r>
        <w:rPr>
          <w:rFonts w:hint="eastAsia"/>
        </w:rPr>
        <w:br/>
      </w:r>
      <w:r>
        <w:rPr>
          <w:rFonts w:hint="eastAsia"/>
        </w:rPr>
        <w:t>　　第二节 二正丙胺行业竞争格局分析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一、2023-2024年二正丙胺行业竞争分析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二、2023-2024年中外二正丙胺产品竞争分析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三、2023-2024年中国二正丙胺市场竞争分析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四、2024-2030年国内主要二正丙胺企业动向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二正丙胺行业重点企业发展调研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二正丙胺重点企业（一）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二正丙胺重点企业（二）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二正丙胺重点企业（三）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二正丙胺重点企业（四）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二正丙胺重点企业（五）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二正丙胺重点企业（六）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二正丙胺企业发展策略分析</w:t>
      </w:r>
      <w:r>
        <w:rPr>
          <w:rFonts w:hint="eastAsia"/>
        </w:rPr>
        <w:br/>
      </w:r>
      <w:r>
        <w:rPr>
          <w:rFonts w:hint="eastAsia"/>
        </w:rPr>
        <w:t>　　第一节 二正丙胺市场策略分析</w:t>
      </w:r>
      <w:r>
        <w:rPr>
          <w:rFonts w:hint="eastAsia"/>
        </w:rPr>
        <w:br/>
      </w:r>
      <w:r>
        <w:rPr>
          <w:rFonts w:hint="eastAsia"/>
        </w:rPr>
        <w:t>　　　　一、二正丙胺价格策略分析</w:t>
      </w:r>
      <w:r>
        <w:rPr>
          <w:rFonts w:hint="eastAsia"/>
        </w:rPr>
        <w:br/>
      </w:r>
      <w:r>
        <w:rPr>
          <w:rFonts w:hint="eastAsia"/>
        </w:rPr>
        <w:t>　　　　二、二正丙胺渠道策略分析</w:t>
      </w:r>
      <w:r>
        <w:rPr>
          <w:rFonts w:hint="eastAsia"/>
        </w:rPr>
        <w:br/>
      </w:r>
      <w:r>
        <w:rPr>
          <w:rFonts w:hint="eastAsia"/>
        </w:rPr>
        <w:t>　　第二节 二正丙胺销售策略分析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提高二正丙胺企业竞争力的策略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一、提高中国二正丙胺企业核心竞争力的对策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二、二正丙胺企业提升竞争力的主要方向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三、影响二正丙胺企业核心竞争力的因素及提升途径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四、提高二正丙胺企业竞争力的策略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对我国二正丙胺品牌的战略思考</w:t>
      </w:r>
      <w:r>
        <w:rPr>
          <w:rFonts w:hint="eastAsia"/>
        </w:rPr>
        <w:br/>
      </w:r>
      <w:r>
        <w:rPr>
          <w:rFonts w:hint="eastAsia"/>
        </w:rPr>
        <w:t>　　　　一、二正丙胺实施品牌战略的意义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二、二正丙胺企业品牌的现状分析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三、我国二正丙胺企业的品牌战略</w:t>
      </w:r>
      <w:r>
        <w:rPr>
          <w:rFonts w:hint="eastAsia"/>
        </w:rPr>
        <w:br/>
      </w:r>
      <w:r>
        <w:rPr>
          <w:rFonts w:hint="eastAsia"/>
        </w:rPr>
        <w:t>　　　　四、二正丙胺品牌战略管理的策略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中国二正丙胺行业营销策略分析</w:t>
      </w:r>
      <w:r>
        <w:rPr>
          <w:rFonts w:hint="eastAsia"/>
        </w:rPr>
        <w:br/>
      </w:r>
      <w:r>
        <w:rPr>
          <w:rFonts w:hint="eastAsia"/>
        </w:rPr>
        <w:t>　　第一节 二正丙胺市场推广策略研究分析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一、做好二正丙胺产品导入</w:t>
      </w:r>
      <w:r>
        <w:rPr>
          <w:rFonts w:hint="eastAsia"/>
        </w:rPr>
        <w:br/>
      </w:r>
      <w:r>
        <w:rPr>
          <w:rFonts w:hint="eastAsia"/>
        </w:rPr>
        <w:t>　　　　二、做好二正丙胺产品组合和产品线决策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三、二正丙胺行业城市市场推广策略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二正丙胺行业渠道营销研究分析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一、二正丙胺行业营销环境分析</w:t>
      </w:r>
      <w:r>
        <w:rPr>
          <w:rFonts w:hint="eastAsia"/>
        </w:rPr>
        <w:br/>
      </w:r>
      <w:r>
        <w:rPr>
          <w:rFonts w:hint="eastAsia"/>
        </w:rPr>
        <w:t>　　　　二、二正丙胺行业现存的营销渠道分析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三、二正丙胺行业终端市场营销管理策略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二正丙胺行业营销战略研究分析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一、中国二正丙胺行业有效整合营销策略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二、建立二正丙胺行业厂商的双嬴模式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2024-2030年中国二正丙胺行业前景与风险预测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2024年二正丙胺市场前景分析</w:t>
      </w:r>
      <w:r>
        <w:rPr>
          <w:rFonts w:hint="eastAsia"/>
        </w:rPr>
        <w:br/>
      </w:r>
      <w:r>
        <w:rPr>
          <w:rFonts w:hint="eastAsia"/>
        </w:rPr>
        <w:t>　　第二节 2024年二正丙胺发展趋势预测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2024-2030年中国二正丙胺行业投资特性分析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一、2024-2030年中国二正丙胺行业进入壁垒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二、2024-2030年中国二正丙胺行业盈利模式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三、2024-2030年中国二正丙胺行业盈利因素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2024-2030年中国二正丙胺行业投资机会分析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一、2024-2030年中国二正丙胺细分市场投资机会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二、2024-2030年中国二正丙胺行业区域市场投资潜力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2024-2030年中国二正丙胺行业投资风险分析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一、2024-2030年中国二正丙胺行业市场竞争风险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二、2024-2030年中国二正丙胺行业技术风险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三、2024-2030年中国二正丙胺行业政策风险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四、2024-2030年中国二正丙胺行业进入退出风险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2024-2030年中国二正丙胺行业盈利模式与投资策略分析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国外二正丙胺行业投资现状及经营模式分析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一、境外二正丙胺行业成长情况调查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中国二正丙胺行业商业模式探讨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中国二正丙胺行业投资国际化发展战略分析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中国二正丙胺行业投资策略分析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中国二正丙胺行业资本运作战略选择方案研究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(中.智林)中国二正丙胺行业多元化经营战略的可行性分析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二正丙胺行业历程</w:t>
      </w:r>
      <w:r>
        <w:rPr>
          <w:rFonts w:hint="eastAsia"/>
        </w:rPr>
        <w:br/>
      </w:r>
      <w:r>
        <w:rPr>
          <w:rFonts w:hint="eastAsia"/>
        </w:rPr>
        <w:t>　　图表 二正丙胺行业生命周期</w:t>
      </w:r>
      <w:r>
        <w:rPr>
          <w:rFonts w:hint="eastAsia"/>
        </w:rPr>
        <w:br/>
      </w:r>
      <w:r>
        <w:rPr>
          <w:rFonts w:hint="eastAsia"/>
        </w:rPr>
        <w:t>　　图表 二正丙胺行业产业链分析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2019-2024年二正丙胺行业市场容量分析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2019-2024年中国二正丙胺市场需求量及增速统计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2024年中国二正丙胺行业需求领域分布格局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2019-2024年中国二正丙胺进口金额分析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2019-2024年中国二正丙胺出口数量分析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2019-2024年中国二正丙胺出口金额分析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2024年中国二正丙胺进口国家及地区分析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2024年中国二正丙胺出口国家及地区分析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2019-2024年中国二正丙胺行业企业平均规模情况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二正丙胺重点企业（一）基本信息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二正丙胺重点企业（一）经营情况分析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二正丙胺重点企业（一）主要经济指标情况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二正丙胺重点企业（二）经营情况分析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二正丙胺重点企业（二）主要经济指标情况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二正丙胺重点企业（三）经营情况分析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二正丙胺重点企业（三）主要经济指标情况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2024-2030年中国二正丙胺行业产能预测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2024-2030年中国二正丙胺行业产量预测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2024-2030年中国二正丙胺市场需求量预测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2024-2030年中国二正丙胺行业供需平衡预测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2024-2030年中国二正丙胺行业市场容量预测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2024-2030年中国二正丙胺行业市场规模预测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2024-2030年中国二正丙胺市场前景分析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2024-2030年中国二正丙胺行业发展趋势预测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45789856e4e43" w:history="1">
        <w:r>
          <w:rPr>
            <w:rStyle w:val="Hyperlink"/>
          </w:rPr>
          <w:t>2024-2030年中国二正丙胺行业市场调研与前景趋势报告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45789856e4e43" w:history="1">
        <w:r>
          <w:rPr>
            <w:rStyle w:val="Hyperlink"/>
          </w:rPr>
          <w:t>https://www.20087.com/5/99/ErZhengBingAnHangYeQianJingQuShi.html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e964c409d4204" w:history="1">
      <w:r>
        <w:rPr>
          <w:rStyle w:val="Hyperlink"/>
        </w:rPr>
        <w:t>2024-2030年中国二正丙胺行业市场调研与前景趋势报告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ErZhengBingAnHangYeQianJingQuShi.html" TargetMode="External" Id="R78845789856e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ErZhengBingAnHangYeQianJingQuShi.html" TargetMode="External" Id="Rdc8e964c409d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2024-03-25T08:14:00Z</dcterms:created>
  <dcterms:modified xsi:type="dcterms:W3CDTF">2024-03-25T09:14:00Z</dcterms:modified>
  <dc:subject>2024-2030年中国二正丙胺行业市场调研与前景趋势报告</dc:subject>
  <dc:title>2024-2030年中国二正丙胺行业市场调研与前景趋势报告</dc:title>
  <cp:keywords>2024-2030年中国二正丙胺行业市场调研与前景趋势报告</cp:keywords>
  <dc:description>2024-2030年中国二正丙胺行业市场调研与前景趋势报告</dc:description>
</cp:coreProperties>
</file>