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e4b6229c946ae" w:history="1">
              <w:r>
                <w:rPr>
                  <w:rStyle w:val="Hyperlink"/>
                </w:rPr>
                <w:t>2025-2031年中国冷烫液市场研究与前景趋势分析报告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e4b6229c946ae" w:history="1">
              <w:r>
                <w:rPr>
                  <w:rStyle w:val="Hyperlink"/>
                </w:rPr>
                <w:t>2025-2031年中国冷烫液市场研究与前景趋势分析报告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e4b6229c946ae" w:history="1">
                <w:r>
                  <w:rPr>
                    <w:rStyle w:val="Hyperlink"/>
                  </w:rPr>
                  <w:t>https://www.20087.com/5/89/LengTangYeShiChangQianJingFenXi.html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头发定型和卷曲的化学制剂，随着美发行业的创新和发展，其配方和效果不断优化。现代冷烫液通过温和的化学反应，能够在不加热的情况下改变头发结构，达到持久卷曲的效果，同时减少对头发的损伤。近年来，随着消费者对护发和自然美的追求，冷烫液的成分越来越注重天然和温和，避免使用可能引起头皮敏感的强烈化学物质。然而，冷烫液的市场仍需应对产品同质化、消费者教育和安全性标准的挑战。</w:t>
      </w:r>
      <w:r>
        <w:rPr>
          <w:rFonts w:hint="eastAsia"/>
        </w:rPr>
        <w:br/>
      </w:r>
      <w:r>
        <w:rPr>
          <w:rFonts w:hint="eastAsia"/>
        </w:rPr>
        <w:t>　　未来，冷烫液行业将更加注重个性化和安全性。一方面，通过个性化配方，满足不同发质和卷曲需求，提供定制化的美发解决方案。另一方面，加强产品研发，使用更安全、更环保的成分，减少对头皮和环境的影响。此外，随着消费者对透明度和健康意识的提升，冷烫液品牌将加强与消费者的沟通，提供详尽的产品信息和使用指南，以增强消费者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e4b6229c946ae" w:history="1">
        <w:r>
          <w:rPr>
            <w:rStyle w:val="Hyperlink"/>
          </w:rPr>
          <w:t>2025-2031年中国冷烫液市场研究与前景趋势分析报告</w:t>
        </w:r>
      </w:hyperlink>
      <w:r>
        <w:rPr>
          <w:rFonts w:hint="eastAsia"/>
        </w:rPr>
        <w:t>》从产业链视角出发，系统分析了冷烫液行业的市场现状与需求动态，详细解读了冷烫液市场规模、价格波动及上下游影响因素。报告深入剖析了冷烫液细分领域的发展特点，基于权威数据对市场前景及未来趋势进行了科学预测，同时揭示了冷烫液重点企业的竞争格局与市场集中度变化。报告客观翔实地指出了冷烫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冷烫液产品概述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冷烫液市场特点分析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冷烫液行业发展周期特征分析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2024-2025年中国冷烫液行业发展环境分析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中国冷烫液行业发展经济环境分析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中国冷烫液行业发展政策环境分析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一、冷烫液行业政策影响分析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二、相关冷烫液行业标准分析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全球冷烫液行业市场发展调研分析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全球冷烫液行业市场运行环境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全球冷烫液行业市场发展情况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一、全球冷烫液行业市场供给分析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二、全球冷烫液行业市场需求分析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三、全球冷烫液行业主要国家地区发展情况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2025-2031年全球冷烫液行业市场规模趋势预测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中国冷烫液行业市场供需现状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中国冷烫液市场现状</w:t>
      </w:r>
      <w:r>
        <w:rPr>
          <w:rFonts w:hint="eastAsia"/>
        </w:rPr>
        <w:br/>
      </w:r>
      <w:r>
        <w:rPr>
          <w:rFonts w:hint="eastAsia"/>
        </w:rPr>
        <w:t>　　第二节 中国冷烫液行业产量情况分析及预测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一、冷烫液总体产能规模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二、2019-2024年中国冷烫液行业产量统计</w:t>
      </w:r>
      <w:r>
        <w:rPr>
          <w:rFonts w:hint="eastAsia"/>
        </w:rPr>
        <w:br/>
      </w:r>
      <w:r>
        <w:rPr>
          <w:rFonts w:hint="eastAsia"/>
        </w:rPr>
        <w:t>　　　　三、冷烫液行业供给区域分布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四、2025-2031年中国冷烫液行业产量预测</w:t>
      </w:r>
      <w:r>
        <w:rPr>
          <w:rFonts w:hint="eastAsia"/>
        </w:rPr>
        <w:br/>
      </w:r>
      <w:r>
        <w:rPr>
          <w:rFonts w:hint="eastAsia"/>
        </w:rPr>
        <w:t>　　第三节 中国冷烫液市场需求分析及预测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一、2019-2024年中国冷烫液市场需求统计</w:t>
      </w:r>
      <w:r>
        <w:rPr>
          <w:rFonts w:hint="eastAsia"/>
        </w:rPr>
        <w:br/>
      </w:r>
      <w:r>
        <w:rPr>
          <w:rFonts w:hint="eastAsia"/>
        </w:rPr>
        <w:t>　　　　二、中国冷烫液市场需求特点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三、2025-2031年中国冷烫液市场需求量预测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中国冷烫液行业现状调研分析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中国冷烫液行业发展现状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一、2024-2025年冷烫液行业品牌发展现状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二、2024-2025年冷烫液行业需求市场现状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三、2024-2025年冷烫液市场需求层次分析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四、2024-2025年中国冷烫液市场走向分析</w:t>
      </w:r>
      <w:r>
        <w:rPr>
          <w:rFonts w:hint="eastAsia"/>
        </w:rPr>
        <w:br/>
      </w:r>
      <w:r>
        <w:rPr>
          <w:rFonts w:hint="eastAsia"/>
        </w:rPr>
        <w:t>　　第二节 中国冷烫液产品技术分析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一、2024-2025年冷烫液产品技术变化特点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二、2024-2025年冷烫液产品市场的新技术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三、2024-2025年冷烫液产品市场现状分析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中国冷烫液行业存在的问题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一、2024-2025年冷烫液产品市场存在的主要问题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二、2024-2025年国内冷烫液产品市场的三大瓶颈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三、2024-2025年冷烫液产品市场遭遇的规模难题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对中国冷烫液市场的分析及思考</w:t>
      </w:r>
      <w:r>
        <w:rPr>
          <w:rFonts w:hint="eastAsia"/>
        </w:rPr>
        <w:br/>
      </w:r>
      <w:r>
        <w:rPr>
          <w:rFonts w:hint="eastAsia"/>
        </w:rPr>
        <w:t>　　　　一、冷烫液市场特点</w:t>
      </w:r>
      <w:r>
        <w:rPr>
          <w:rFonts w:hint="eastAsia"/>
        </w:rPr>
        <w:br/>
      </w:r>
      <w:r>
        <w:rPr>
          <w:rFonts w:hint="eastAsia"/>
        </w:rPr>
        <w:t>　　　　二、冷烫液市场分析</w:t>
      </w:r>
      <w:r>
        <w:rPr>
          <w:rFonts w:hint="eastAsia"/>
        </w:rPr>
        <w:br/>
      </w:r>
      <w:r>
        <w:rPr>
          <w:rFonts w:hint="eastAsia"/>
        </w:rPr>
        <w:t>　　　　三、冷烫液市场变化的方向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四、中国冷烫液行业发展的新思路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五、对中国冷烫液行业发展的思考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2019-2024年中国冷烫液产品市场进出口数据分析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2019-2024年中国冷烫液产品出口统计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2019-2024年中国冷烫液产品进口统计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2019-2024年中国冷烫液产品进出口价格对比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中国冷烫液主要进口来源地及出口目的地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冷烫液行业细分产品调研</w:t>
      </w:r>
      <w:r>
        <w:rPr>
          <w:rFonts w:hint="eastAsia"/>
        </w:rPr>
        <w:br/>
      </w:r>
      <w:r>
        <w:rPr>
          <w:rFonts w:hint="eastAsia"/>
        </w:rPr>
        <w:t>　　第一节 冷烫液细分产品结构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2019-2024年中国冷烫液行业竞争态势分析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2025年冷烫液行业集中度分析</w:t>
      </w:r>
      <w:r>
        <w:rPr>
          <w:rFonts w:hint="eastAsia"/>
        </w:rPr>
        <w:br/>
      </w:r>
      <w:r>
        <w:rPr>
          <w:rFonts w:hint="eastAsia"/>
        </w:rPr>
        <w:t>　　　　一、冷烫液市场集中度分析</w:t>
      </w:r>
      <w:r>
        <w:rPr>
          <w:rFonts w:hint="eastAsia"/>
        </w:rPr>
        <w:br/>
      </w:r>
      <w:r>
        <w:rPr>
          <w:rFonts w:hint="eastAsia"/>
        </w:rPr>
        <w:t>　　　　二、冷烫液企业分布区域集中度分析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三、冷烫液区域消费集中度分析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2019-2024年冷烫液主要企业竞争力分析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2025年冷烫液行业竞争格局分析</w:t>
      </w:r>
      <w:r>
        <w:rPr>
          <w:rFonts w:hint="eastAsia"/>
        </w:rPr>
        <w:br/>
      </w:r>
      <w:r>
        <w:rPr>
          <w:rFonts w:hint="eastAsia"/>
        </w:rPr>
        <w:t>　　　　一、冷烫液行业竞争分析</w:t>
      </w:r>
      <w:r>
        <w:rPr>
          <w:rFonts w:hint="eastAsia"/>
        </w:rPr>
        <w:br/>
      </w:r>
      <w:r>
        <w:rPr>
          <w:rFonts w:hint="eastAsia"/>
        </w:rPr>
        <w:t>　　　　二、中外冷烫液产品竞争分析</w:t>
      </w:r>
      <w:r>
        <w:rPr>
          <w:rFonts w:hint="eastAsia"/>
        </w:rPr>
        <w:br/>
      </w:r>
      <w:r>
        <w:rPr>
          <w:rFonts w:hint="eastAsia"/>
        </w:rPr>
        <w:t>　　　　三、国内冷烫液行业重点企业发展动向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冷烫液行业上下游产业链发展情况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冷烫液上游产业发展分析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冷烫液下游产业发展分析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冷烫液行业重点企业竞争力分析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三、企业冷烫液经营状况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冷烫液企业管理策略建议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提高冷烫液企业竞争力的策略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一、提高中国冷烫液企业核心竞争力的对策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二、冷烫液企业提升竞争力的主要方向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三、影响冷烫液企业核心竞争力的因素及提升途径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四、提高冷烫液企业竞争力的策略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对中国冷烫液品牌的战略思考</w:t>
      </w:r>
      <w:r>
        <w:rPr>
          <w:rFonts w:hint="eastAsia"/>
        </w:rPr>
        <w:br/>
      </w:r>
      <w:r>
        <w:rPr>
          <w:rFonts w:hint="eastAsia"/>
        </w:rPr>
        <w:t>　　　　一、冷烫液实施品牌战略的意义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二、冷烫液企业品牌的现状分析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三、中国冷烫液企业的品牌战略</w:t>
      </w:r>
      <w:r>
        <w:rPr>
          <w:rFonts w:hint="eastAsia"/>
        </w:rPr>
        <w:br/>
      </w:r>
      <w:r>
        <w:rPr>
          <w:rFonts w:hint="eastAsia"/>
        </w:rPr>
        <w:t>　　　　四、冷烫液品牌战略管理的策略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冷烫液行业发展趋势及投资风险预警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2025-2031年冷烫液市场前景分析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2025-2031年冷烫液行业发展趋势预测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影响冷烫液行业发展的主要因素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一、2025年影响冷烫液行业运行的有利因素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二、2025年影响冷烫液行业运行的稳定因素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三、2025年影响冷烫液行业运行的不利因素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四、2025年中国冷烫液行业发展面临的挑战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五、2025年中国冷烫液行业发展面临的机遇</w:t>
      </w:r>
      <w:r>
        <w:rPr>
          <w:rFonts w:hint="eastAsia"/>
        </w:rPr>
        <w:br/>
      </w:r>
      <w:r>
        <w:rPr>
          <w:rFonts w:hint="eastAsia"/>
        </w:rPr>
        <w:t>　　第四节 冷烫液行业投资风险预警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一、2025年冷烫液行业市场风险及控制策略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二、2025年冷烫液行业政策风险及控制策略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三、2025年冷烫液行业经营风险及控制策略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四、2025年冷烫液同业竞争风险及控制策略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五、2025年冷烫液行业其他风险及控制策略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冷烫液市场研究结论</w:t>
      </w:r>
      <w:r>
        <w:rPr>
          <w:rFonts w:hint="eastAsia"/>
        </w:rPr>
        <w:br/>
      </w:r>
      <w:r>
        <w:rPr>
          <w:rFonts w:hint="eastAsia"/>
        </w:rPr>
        <w:t>　　第二节 冷烫液子行业研究结论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中:智:林:－冷烫液市场发展建议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冷烫液行业类别</w:t>
      </w:r>
      <w:r>
        <w:rPr>
          <w:rFonts w:hint="eastAsia"/>
        </w:rPr>
        <w:br/>
      </w:r>
      <w:r>
        <w:rPr>
          <w:rFonts w:hint="eastAsia"/>
        </w:rPr>
        <w:t>　　图表 冷烫液行业产业链调研</w:t>
      </w:r>
      <w:r>
        <w:rPr>
          <w:rFonts w:hint="eastAsia"/>
        </w:rPr>
        <w:br/>
      </w:r>
      <w:r>
        <w:rPr>
          <w:rFonts w:hint="eastAsia"/>
        </w:rPr>
        <w:t>　　图表 冷烫液行业现状</w:t>
      </w:r>
      <w:r>
        <w:rPr>
          <w:rFonts w:hint="eastAsia"/>
        </w:rPr>
        <w:br/>
      </w:r>
      <w:r>
        <w:rPr>
          <w:rFonts w:hint="eastAsia"/>
        </w:rPr>
        <w:t>　　图表 冷烫液行业标准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2019-2024年中国冷烫液行业市场规模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2025年中国冷烫液行业产能</w:t>
      </w:r>
      <w:r>
        <w:rPr>
          <w:rFonts w:hint="eastAsia"/>
        </w:rPr>
        <w:br/>
      </w:r>
      <w:r>
        <w:rPr>
          <w:rFonts w:hint="eastAsia"/>
        </w:rPr>
        <w:t>　　图表 2019-2024年中国冷烫液行业产量统计</w:t>
      </w:r>
      <w:r>
        <w:rPr>
          <w:rFonts w:hint="eastAsia"/>
        </w:rPr>
        <w:br/>
      </w:r>
      <w:r>
        <w:rPr>
          <w:rFonts w:hint="eastAsia"/>
        </w:rPr>
        <w:t>　　图表 冷烫液行业动态</w:t>
      </w:r>
      <w:r>
        <w:rPr>
          <w:rFonts w:hint="eastAsia"/>
        </w:rPr>
        <w:br/>
      </w:r>
      <w:r>
        <w:rPr>
          <w:rFonts w:hint="eastAsia"/>
        </w:rPr>
        <w:t>　　图表 2019-2024年中国冷烫液市场需求量</w:t>
      </w:r>
      <w:r>
        <w:rPr>
          <w:rFonts w:hint="eastAsia"/>
        </w:rPr>
        <w:br/>
      </w:r>
      <w:r>
        <w:rPr>
          <w:rFonts w:hint="eastAsia"/>
        </w:rPr>
        <w:t>　　图表 2025年中国冷烫液行业需求区域调研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2019-2024年中国冷烫液行情</w:t>
      </w:r>
      <w:r>
        <w:rPr>
          <w:rFonts w:hint="eastAsia"/>
        </w:rPr>
        <w:br/>
      </w:r>
      <w:r>
        <w:rPr>
          <w:rFonts w:hint="eastAsia"/>
        </w:rPr>
        <w:t>　　图表 2019-2024年中国冷烫液价格走势图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2019-2024年中国冷烫液行业销售收入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2019-2024年中国冷烫液行业盈利情况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2019-2024年中国冷烫液行业利润总额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2019-2024年中国冷烫液进口统计</w:t>
      </w:r>
      <w:r>
        <w:rPr>
          <w:rFonts w:hint="eastAsia"/>
        </w:rPr>
        <w:br/>
      </w:r>
      <w:r>
        <w:rPr>
          <w:rFonts w:hint="eastAsia"/>
        </w:rPr>
        <w:t>　　图表 2019-2024年中国冷烫液出口统计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2019-2024年中国冷烫液行业企业数量统计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**地区冷烫液市场规模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</w:t>
      </w:r>
      <w:r>
        <w:rPr>
          <w:rFonts w:hint="eastAsia"/>
        </w:rPr>
        <w:br/>
      </w:r>
      <w:r>
        <w:rPr>
          <w:rFonts w:hint="eastAsia"/>
        </w:rPr>
        <w:t>　　图表 **地区冷烫液市场调研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**地区冷烫液市场规模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</w:t>
      </w:r>
      <w:r>
        <w:rPr>
          <w:rFonts w:hint="eastAsia"/>
        </w:rPr>
        <w:br/>
      </w:r>
      <w:r>
        <w:rPr>
          <w:rFonts w:hint="eastAsia"/>
        </w:rPr>
        <w:t>　　图表 **地区冷烫液市场调研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冷烫液行业竞争对手分析</w:t>
      </w:r>
      <w:r>
        <w:rPr>
          <w:rFonts w:hint="eastAsia"/>
        </w:rPr>
        <w:br/>
      </w:r>
      <w:r>
        <w:rPr>
          <w:rFonts w:hint="eastAsia"/>
        </w:rPr>
        <w:t>　　图表 冷烫液重点企业（一）基本信息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2025-2031年中国冷烫液行业产能预测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2025-2031年中国冷烫液行业产量预测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2025-2031年中国冷烫液市场需求预测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2025-2031年中国冷烫液行业市场规模预测</w:t>
      </w:r>
      <w:r>
        <w:rPr>
          <w:rFonts w:hint="eastAsia"/>
        </w:rPr>
        <w:br/>
      </w:r>
      <w:r>
        <w:rPr>
          <w:rFonts w:hint="eastAsia"/>
        </w:rPr>
        <w:t>　　图表 冷烫液行业准入条件</w:t>
      </w:r>
      <w:r>
        <w:rPr>
          <w:rFonts w:hint="eastAsia"/>
        </w:rPr>
        <w:br/>
      </w:r>
      <w:r>
        <w:rPr>
          <w:rFonts w:hint="eastAsia"/>
        </w:rPr>
        <w:t>　　图表 2025年中国冷烫液市场前景</w:t>
      </w:r>
      <w:r>
        <w:rPr>
          <w:rFonts w:hint="eastAsia"/>
        </w:rPr>
        <w:br/>
      </w:r>
      <w:r>
        <w:rPr>
          <w:rFonts w:hint="eastAsia"/>
        </w:rPr>
        <w:t>　　图表 2025-2031年中国冷烫液行业信息化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2025-2031年中国冷烫液行业风险分析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2025-2031年中国冷烫液行业发展趋势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e4b6229c946ae" w:history="1">
        <w:r>
          <w:rPr>
            <w:rStyle w:val="Hyperlink"/>
          </w:rPr>
          <w:t>2025-2031年中国冷烫液市场研究与前景趋势分析报告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e4b6229c946ae" w:history="1">
        <w:r>
          <w:rPr>
            <w:rStyle w:val="Hyperlink"/>
          </w:rPr>
          <w:t>https://www.20087.com/5/89/LengTangYeShiChangQianJingFenXi.html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热点：冷烫液是什么东西、冷烫液的使用方法、最好的冷烫药水是哪种、冷烫液什么品牌好、冷烫液在哪里可以买到、冷烫液中的主要成分、冷烫药水一般多少钱、冷烫液的主要成分是什么、冷烫和热烫哪个贵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489593624564" w:history="1">
      <w:r>
        <w:rPr>
          <w:rStyle w:val="Hyperlink"/>
        </w:rPr>
        <w:t>2025-2031年中国冷烫液市场研究与前景趋势分析报告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engTangYeShiChangQianJingFenXi.html" TargetMode="External" Id="R850e4b6229c9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engTangYeShiChangQianJingFenXi.html" TargetMode="External" Id="R170848959362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2025-02-03T00:02:00Z</dcterms:created>
  <dcterms:modified xsi:type="dcterms:W3CDTF">2025-02-03T01:02:00Z</dcterms:modified>
  <dc:subject>2025-2031年中国冷烫液市场研究与前景趋势分析报告</dc:subject>
  <dc:title>2025-2031年中国冷烫液市场研究与前景趋势分析报告</dc:title>
  <cp:keywords>2025-2031年中国冷烫液市场研究与前景趋势分析报告</cp:keywords>
  <dc:description>2025-2031年中国冷烫液市场研究与前景趋势分析报告</dc:description>
</cp:coreProperties>
</file>