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caa7b8e2e4995" w:history="1">
              <w:r>
                <w:rPr>
                  <w:rStyle w:val="Hyperlink"/>
                </w:rPr>
                <w:t>中国发用化妆品行业调研与发展前景报告（2024-2030年）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caa7b8e2e4995" w:history="1">
              <w:r>
                <w:rPr>
                  <w:rStyle w:val="Hyperlink"/>
                </w:rPr>
                <w:t>中国发用化妆品行业调研与发展前景报告（2024-2030年）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caa7b8e2e4995" w:history="1">
                <w:r>
                  <w:rPr>
                    <w:rStyle w:val="Hyperlink"/>
                  </w:rPr>
                  <w:t>https://www.20087.com/5/09/FaYongHuaZhuangPinHangYeQianJing.html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用化妆品包括洗发水、护发素、染发剂、造型产品等，是个人护理市场的重要组成部分。目前，消费者对头发健康和外观的关注，推动了发用化妆品向着天然成分、功能性和个性化方向发展。市场上出现了更多针对特定发质和头皮问题的专用产品，如防脱发、去屑、滋养和修复系列。</w:t>
      </w:r>
      <w:r>
        <w:rPr>
          <w:rFonts w:hint="eastAsia"/>
        </w:rPr>
        <w:br/>
      </w:r>
      <w:r>
        <w:rPr>
          <w:rFonts w:hint="eastAsia"/>
        </w:rPr>
        <w:t>　　未来，发用化妆品将更加注重科技与自然的结合。随着生物科技的进步，含有活性肽、植物萃取物和微生物组友好配方的发用化妆品将更受欢迎，以促进头皮健康和毛发生长。同时，可持续包装和零废弃理念将影响产品设计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caa7b8e2e4995" w:history="1">
        <w:r>
          <w:rPr>
            <w:rStyle w:val="Hyperlink"/>
          </w:rPr>
          <w:t>中国发用化妆品行业调研与发展前景报告（2024-2030年）</w:t>
        </w:r>
      </w:hyperlink>
      <w:r>
        <w:rPr>
          <w:rFonts w:hint="eastAsia"/>
        </w:rPr>
        <w:t>》依据国家统计局、海关总署及发用化妆品相关协会等部门的权威资料数据，以及对发用化妆品行业重点区域实地调研，结合发用化妆品行业发展所处的环境，从理论到实践、从宏观到微观等多个角度对发用化妆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caa7b8e2e4995" w:history="1">
        <w:r>
          <w:rPr>
            <w:rStyle w:val="Hyperlink"/>
          </w:rPr>
          <w:t>中国发用化妆品行业调研与发展前景报告（2024-2030年）</w:t>
        </w:r>
      </w:hyperlink>
      <w:r>
        <w:rPr>
          <w:rFonts w:hint="eastAsia"/>
        </w:rPr>
        <w:t>》内容严谨、数据翔实，通过辅以大量直观的图表，帮助发用化妆品企业准确把握发用化妆品行业发展动向、正确制定发用化妆品企业发展战略和发用化妆品投资策略。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发用化妆品行业界定及应用领域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发用化妆品行业定义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发用化妆品主要应用领域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2023-2024年全球发用化妆品行业市场调研分析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全球发用化妆品行业经济环境分析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全球发用化妆品市场总体情况分析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一、全球发用化妆品行业的发展特点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二、全球发用化妆品市场结构</w:t>
      </w:r>
      <w:r>
        <w:rPr>
          <w:rFonts w:hint="eastAsia"/>
        </w:rPr>
        <w:br/>
      </w:r>
      <w:r>
        <w:rPr>
          <w:rFonts w:hint="eastAsia"/>
        </w:rPr>
        <w:t>　　　　三、全球发用化妆品行业竞争格局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全球主要国家（地区）发用化妆品市场分析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2024-2030年全球发用化妆品行业发展趋势预测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发用化妆品行业环境分析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发用化妆品行业相关政策、法规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中国发用化妆品行业供给、需求分析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2023-2024年中国发用化妆品市场现状</w:t>
      </w:r>
      <w:r>
        <w:rPr>
          <w:rFonts w:hint="eastAsia"/>
        </w:rPr>
        <w:br/>
      </w:r>
      <w:r>
        <w:rPr>
          <w:rFonts w:hint="eastAsia"/>
        </w:rPr>
        <w:t>　　第二节 中国发用化妆品产量分析及预测</w:t>
      </w:r>
      <w:r>
        <w:rPr>
          <w:rFonts w:hint="eastAsia"/>
        </w:rPr>
        <w:br/>
      </w:r>
      <w:r>
        <w:rPr>
          <w:rFonts w:hint="eastAsia"/>
        </w:rPr>
        <w:t>　　　　一、发用化妆品总体产能规模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、2019-2024年中国发用化妆品产量统计</w:t>
      </w:r>
      <w:r>
        <w:rPr>
          <w:rFonts w:hint="eastAsia"/>
        </w:rPr>
        <w:br/>
      </w:r>
      <w:r>
        <w:rPr>
          <w:rFonts w:hint="eastAsia"/>
        </w:rPr>
        <w:t>　　　　三、发用化妆品生产区域分布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四、2024-2030年中国发用化妆品产量预测</w:t>
      </w:r>
      <w:r>
        <w:rPr>
          <w:rFonts w:hint="eastAsia"/>
        </w:rPr>
        <w:br/>
      </w:r>
      <w:r>
        <w:rPr>
          <w:rFonts w:hint="eastAsia"/>
        </w:rPr>
        <w:t>　　第三节 中国发用化妆品市场需求分析及预测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一、中国发用化妆品市场需求特点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二、2019-2024年中国发用化妆品市场需求统计</w:t>
      </w:r>
      <w:r>
        <w:rPr>
          <w:rFonts w:hint="eastAsia"/>
        </w:rPr>
        <w:br/>
      </w:r>
      <w:r>
        <w:rPr>
          <w:rFonts w:hint="eastAsia"/>
        </w:rPr>
        <w:t>　　　　三、发用化妆品市场饱和度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四、影响发用化妆品市场需求的因素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五、发用化妆品市场潜力分析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六、2024-2030年中国发用化妆品市场需求预测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中国发用化妆品行业进出口分析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一、2019-2024年发用化妆品进口量及增速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三、2024-2030年发用化妆品进口量及增速预测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一、2019-2024年发用化妆品出口量及增速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三、2024-2030年发用化妆品出口量及增速预测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中国发用化妆品行业重点地区调研分析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一、中国发用化妆品行业区域市场分布情况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2023-2024年中国发用化妆品细分行业调研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主要发用化妆品细分行业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发用化妆品行业重点企业发展调研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2024年中国发用化妆品企业营销及发展建议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发用化妆品企业营销策略分析及建议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发用化妆品企业营销策略分析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一、发用化妆品企业营销策略</w:t>
      </w:r>
      <w:r>
        <w:rPr>
          <w:rFonts w:hint="eastAsia"/>
        </w:rPr>
        <w:br/>
      </w:r>
      <w:r>
        <w:rPr>
          <w:rFonts w:hint="eastAsia"/>
        </w:rPr>
        <w:t>　　　　二、发用化妆品企业经验借鉴</w:t>
      </w:r>
      <w:r>
        <w:rPr>
          <w:rFonts w:hint="eastAsia"/>
        </w:rPr>
        <w:br/>
      </w:r>
      <w:r>
        <w:rPr>
          <w:rFonts w:hint="eastAsia"/>
        </w:rPr>
        <w:t>　　第三节 发用化妆品企业营销模式演化与创新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发用化妆品企业经营发展分析及建议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一、发用化妆品企业存在的问题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二、发用化妆品企业应对的策略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发用化妆品行业发展趋势及投资风险预警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2024年发用化妆品市场前景分析</w:t>
      </w:r>
      <w:r>
        <w:rPr>
          <w:rFonts w:hint="eastAsia"/>
        </w:rPr>
        <w:br/>
      </w:r>
      <w:r>
        <w:rPr>
          <w:rFonts w:hint="eastAsia"/>
        </w:rPr>
        <w:t>　　第二节 2024年发用化妆品行业发展趋势预测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发用化妆品行业投资风险预警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一、2024-2030年发用化妆品行业市场风险及控制策略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二、2024-2030年发用化妆品行业政策风险及控制策略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三、2024-2030年发用化妆品行业经营风险及控制策略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四、2024-2030年发用化妆品同业竞争风险及控制策略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五、2024-2030年发用化妆品行业其他风险及控制策略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发用化妆品行业投资战略研究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发用化妆品行业发展战略研究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一、发用化妆品品牌的重要性</w:t>
      </w:r>
      <w:r>
        <w:rPr>
          <w:rFonts w:hint="eastAsia"/>
        </w:rPr>
        <w:br/>
      </w:r>
      <w:r>
        <w:rPr>
          <w:rFonts w:hint="eastAsia"/>
        </w:rPr>
        <w:t>　　　　二、发用化妆品实施品牌战略的意义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五、发用化妆品品牌战略管理的策略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发用化妆品经营策略分析</w:t>
      </w:r>
      <w:r>
        <w:rPr>
          <w:rFonts w:hint="eastAsia"/>
        </w:rPr>
        <w:br/>
      </w:r>
      <w:r>
        <w:rPr>
          <w:rFonts w:hint="eastAsia"/>
        </w:rPr>
        <w:t>　　　　一、发用化妆品市场细分策略</w:t>
      </w:r>
      <w:r>
        <w:rPr>
          <w:rFonts w:hint="eastAsia"/>
        </w:rPr>
        <w:br/>
      </w:r>
      <w:r>
        <w:rPr>
          <w:rFonts w:hint="eastAsia"/>
        </w:rPr>
        <w:t>　　　　二、发用化妆品市场创新策略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四、发用化妆品新产品差异化战略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中:智林:－发用化妆品行业投资战略研究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一、2024-2030年发用化妆品行业投资战略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发用化妆品行业类别</w:t>
      </w:r>
      <w:r>
        <w:rPr>
          <w:rFonts w:hint="eastAsia"/>
        </w:rPr>
        <w:br/>
      </w:r>
      <w:r>
        <w:rPr>
          <w:rFonts w:hint="eastAsia"/>
        </w:rPr>
        <w:t>　　图表 发用化妆品行业产业链调研</w:t>
      </w:r>
      <w:r>
        <w:rPr>
          <w:rFonts w:hint="eastAsia"/>
        </w:rPr>
        <w:br/>
      </w:r>
      <w:r>
        <w:rPr>
          <w:rFonts w:hint="eastAsia"/>
        </w:rPr>
        <w:t>　　图表 发用化妆品行业现状</w:t>
      </w:r>
      <w:r>
        <w:rPr>
          <w:rFonts w:hint="eastAsia"/>
        </w:rPr>
        <w:br/>
      </w:r>
      <w:r>
        <w:rPr>
          <w:rFonts w:hint="eastAsia"/>
        </w:rPr>
        <w:t>　　图表 发用化妆品行业标准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2024年中国发用化妆品行业产能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2019-2024年中国发用化妆品行业产量统计</w:t>
      </w:r>
      <w:r>
        <w:rPr>
          <w:rFonts w:hint="eastAsia"/>
        </w:rPr>
        <w:br/>
      </w:r>
      <w:r>
        <w:rPr>
          <w:rFonts w:hint="eastAsia"/>
        </w:rPr>
        <w:t>　　图表 发用化妆品行业动态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2019-2024年中国发用化妆品市场需求量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2024年中国发用化妆品行业需求区域调研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2019-2024年中国发用化妆品行情</w:t>
      </w:r>
      <w:r>
        <w:rPr>
          <w:rFonts w:hint="eastAsia"/>
        </w:rPr>
        <w:br/>
      </w:r>
      <w:r>
        <w:rPr>
          <w:rFonts w:hint="eastAsia"/>
        </w:rPr>
        <w:t>　　图表 2019-2024年中国发用化妆品价格走势图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2019-2024年中国发用化妆品进口统计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2019-2024年中国发用化妆品出口统计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**地区发用化妆品市场规模</w:t>
      </w:r>
      <w:r>
        <w:rPr>
          <w:rFonts w:hint="eastAsia"/>
        </w:rPr>
        <w:br/>
      </w:r>
      <w:r>
        <w:rPr>
          <w:rFonts w:hint="eastAsia"/>
        </w:rPr>
        <w:t>　　图表 **地区发用化妆品行业市场需求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**地区发用化妆品市场调研</w:t>
      </w:r>
      <w:r>
        <w:rPr>
          <w:rFonts w:hint="eastAsia"/>
        </w:rPr>
        <w:br/>
      </w:r>
      <w:r>
        <w:rPr>
          <w:rFonts w:hint="eastAsia"/>
        </w:rPr>
        <w:t>　　图表 **地区发用化妆品行业市场需求分析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**地区发用化妆品市场规模</w:t>
      </w:r>
      <w:r>
        <w:rPr>
          <w:rFonts w:hint="eastAsia"/>
        </w:rPr>
        <w:br/>
      </w:r>
      <w:r>
        <w:rPr>
          <w:rFonts w:hint="eastAsia"/>
        </w:rPr>
        <w:t>　　图表 **地区发用化妆品行业市场需求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**地区发用化妆品市场调研</w:t>
      </w:r>
      <w:r>
        <w:rPr>
          <w:rFonts w:hint="eastAsia"/>
        </w:rPr>
        <w:br/>
      </w:r>
      <w:r>
        <w:rPr>
          <w:rFonts w:hint="eastAsia"/>
        </w:rPr>
        <w:t>　　图表 **地区发用化妆品行业市场需求分析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发用化妆品行业竞争对手分析</w:t>
      </w:r>
      <w:r>
        <w:rPr>
          <w:rFonts w:hint="eastAsia"/>
        </w:rPr>
        <w:br/>
      </w:r>
      <w:r>
        <w:rPr>
          <w:rFonts w:hint="eastAsia"/>
        </w:rPr>
        <w:t>　　图表 发用化妆品重点企业（一）基本信息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发用化妆品重点企业（一）经营情况分析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发用化妆品重点企业（一）主要经济指标情况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发用化妆品重点企业（二）经营情况分析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发用化妆品重点企业（二）主要经济指标情况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发用化妆品重点企业（三）经营情况分析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发用化妆品重点企业（三）主要经济指标情况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发用化妆品重点企业（三）成长能力情况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2024-2030年中国发用化妆品行业产能预测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2024-2030年中国发用化妆品行业产量预测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2024-2030年中国发用化妆品市场需求预测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2024-2030年中国发用化妆品行业市场规模预测</w:t>
      </w:r>
      <w:r>
        <w:rPr>
          <w:rFonts w:hint="eastAsia"/>
        </w:rPr>
        <w:br/>
      </w:r>
      <w:r>
        <w:rPr>
          <w:rFonts w:hint="eastAsia"/>
        </w:rPr>
        <w:t>　　图表 发用化妆品行业准入条件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2024-2030年中国发用化妆品市场前景</w:t>
      </w:r>
      <w:r>
        <w:rPr>
          <w:rFonts w:hint="eastAsia"/>
        </w:rPr>
        <w:br/>
      </w:r>
      <w:r>
        <w:rPr>
          <w:rFonts w:hint="eastAsia"/>
        </w:rPr>
        <w:t>　　图表 2024-2030年中国发用化妆品行业信息化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2024-2030年中国发用化妆品行业风险分析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2024-2030年中国发用化妆品行业发展趋势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caa7b8e2e4995" w:history="1">
        <w:r>
          <w:rPr>
            <w:rStyle w:val="Hyperlink"/>
          </w:rPr>
          <w:t>中国发用化妆品行业调研与发展前景报告（2024-2030年）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caa7b8e2e4995" w:history="1">
        <w:r>
          <w:rPr>
            <w:rStyle w:val="Hyperlink"/>
          </w:rPr>
          <w:t>https://www.20087.com/5/09/FaYongHuaZhuangPinHangYeQianJing.html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e6352b06f42b8" w:history="1">
      <w:r>
        <w:rPr>
          <w:rStyle w:val="Hyperlink"/>
        </w:rPr>
        <w:t>中国发用化妆品行业调研与发展前景报告（2024-2030年）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YongHuaZhuangPinHangYeQianJing.html" TargetMode="External" Id="R049caa7b8e2e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YongHuaZhuangPinHangYeQianJing.html" TargetMode="External" Id="R099e6352b06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2024-04-25T08:03:00Z</dcterms:created>
  <dcterms:modified xsi:type="dcterms:W3CDTF">2024-04-25T09:03:00Z</dcterms:modified>
  <dc:subject>中国发用化妆品行业调研与发展前景报告（2024-2030年）</dc:subject>
  <dc:title>中国发用化妆品行业调研与发展前景报告（2024-2030年）</dc:title>
  <cp:keywords>中国发用化妆品行业调研与发展前景报告（2024-2030年）</cp:keywords>
  <dc:description>中国发用化妆品行业调研与发展前景报告（2024-2030年）</dc:description>
</cp:coreProperties>
</file>