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3746fc7d04509" w:history="1">
              <w:r>
                <w:rPr>
                  <w:rStyle w:val="Hyperlink"/>
                </w:rPr>
                <w:t>2024-2030年中国密度板门市场研究与行业前景分析报告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3746fc7d04509" w:history="1">
              <w:r>
                <w:rPr>
                  <w:rStyle w:val="Hyperlink"/>
                </w:rPr>
                <w:t>2024-2030年中国密度板门市场研究与行业前景分析报告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3746fc7d04509" w:history="1">
                <w:r>
                  <w:rPr>
                    <w:rStyle w:val="Hyperlink"/>
                  </w:rPr>
                  <w:t>https://www.20087.com/5/09/MiDuBanMenDeXianZhuangYuFaZhanQianJing.html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板门，即以密度纤维板为主要材料制作的室内门，以其平滑的表面、良好的可加工性和经济性受到市场欢迎。随着环保意识的增强，当前市场上的密度板门倾向于使用E0级或E1级的环保板材，减少甲醛释放，提高家居安全性。设计上，密度板门样式丰富，能够模拟多种木材纹理，满足不同的装修风格需求。</w:t>
      </w:r>
      <w:r>
        <w:rPr>
          <w:rFonts w:hint="eastAsia"/>
        </w:rPr>
        <w:br/>
      </w:r>
      <w:r>
        <w:rPr>
          <w:rFonts w:hint="eastAsia"/>
        </w:rPr>
        <w:t>　　未来，密度板门的发展将着重于环保升级和设计创新。随着新材料和表面处理技术的发展，如使用无醛添加的MDI胶合剂和更环保的饰面材料，将进一步提升产品的环保性能。同时，智能化元素的融入，如集成智能锁、隔音技术等，将提升用户体验。设计方面，个性化定制服务和更加逼真的仿木质感，将满足消费者对高品质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3746fc7d04509" w:history="1">
        <w:r>
          <w:rPr>
            <w:rStyle w:val="Hyperlink"/>
          </w:rPr>
          <w:t>2024-2030年中国密度板门市场研究与行业前景分析报告</w:t>
        </w:r>
      </w:hyperlink>
      <w:r>
        <w:rPr>
          <w:rFonts w:hint="eastAsia"/>
        </w:rPr>
        <w:t>》依据国家统计局、发改委及密度板门相关协会等的数据资料，深入研究了密度板门行业的现状，包括密度板门市场需求、市场规模及产业链状况。密度板门报告分析了密度板门的价格波动、各细分市场的动态，以及重点企业的经营状况。同时，报告对密度板门市场前景及发展趋势进行了科学预测，揭示了潜在的市场需求和投资机会，也指出了密度板门行业内可能的风险。此外，密度板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密度板门市场概述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按照不同分类，密度板门主要可以分为如下几个类别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不同分类密度板门增长趋势2018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从不同应用，密度板门主要包括如下几个方面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中国密度板门发展现状及未来趋势（2018-2030）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中国市场密度板门销售规模及增长率（2018-2030）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中国市场密度板门销量及增长率（2018-2030）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中国市场主要密度板门厂商分析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中国市场主要厂商密度板门销量、收入及市场份额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中国市场主要厂商密度板门销量（2018-2023）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中国市场主要厂商密度板门收入（2018-2023）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2023年中国市场主要厂商密度板门收入排名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中国市场主要厂商密度板门价格（2018-2023）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中国市场主要厂商密度板门产地分布及商业化日期</w:t>
      </w:r>
      <w:r>
        <w:rPr>
          <w:rFonts w:hint="eastAsia"/>
        </w:rPr>
        <w:br/>
      </w:r>
      <w:r>
        <w:rPr>
          <w:rFonts w:hint="eastAsia"/>
        </w:rPr>
        <w:t>　　2.3 密度板门行业集中度、竞争程度分析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密度板门行业集中度分析：中国Top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中国市场密度板门第一梯队、第二梯队和第三梯队厂商（品牌）及市场份额（2018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中国主要地区密度板门分析</w:t>
      </w:r>
      <w:r>
        <w:rPr>
          <w:rFonts w:hint="eastAsia"/>
        </w:rPr>
        <w:br/>
      </w:r>
      <w:r>
        <w:rPr>
          <w:rFonts w:hint="eastAsia"/>
        </w:rPr>
        <w:t>　　3.1 中国主要地区密度板门市场规模分析：2018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中国主要地区密度板门销量及市场份额（2018-2023）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中国主要地区密度板门销量及市场份额预测（2024-2030）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中国主要地区密度板门销售规模及市场份额（2018-2023）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中国主要地区密度板门销售规模及市场份额预测（2024-2030）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华东地区密度板门销量、销售规模及增长率（2018-2030）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华南地区密度板门销量、销售规模及增长率（2018-2030）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华中地区密度板门销量、销售规模及增长率（2018-2030）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华北地区密度板门销量、销售规模及增长率（2018-2030）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西南地区密度板门销量、销售规模及增长率（2018-2030）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东北及西北地区密度板门销量、销售规模及增长率（2018-2030）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中国市场密度板门主要企业分析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不同分类密度板门分析</w:t>
      </w:r>
      <w:r>
        <w:rPr>
          <w:rFonts w:hint="eastAsia"/>
        </w:rPr>
        <w:br/>
      </w:r>
      <w:r>
        <w:rPr>
          <w:rFonts w:hint="eastAsia"/>
        </w:rPr>
        <w:t>　　5.1 中国市场不同分类密度板门销量（2018-2030）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中国市场不同分类密度板门销量及市场份额（2018-2023）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中国市场不同分类密度板门销量预测（2024-2030）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中国市场不同分类密度板门规模（2018-2030）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中国市场不同分类密度板门规模及市场份额（2018-2023）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中国市场不同分类密度板门规模预测（2024-2030）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中国市场不同分类密度板门价格走势（2018-2030）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不同应用密度板门分析</w:t>
      </w:r>
      <w:r>
        <w:rPr>
          <w:rFonts w:hint="eastAsia"/>
        </w:rPr>
        <w:br/>
      </w:r>
      <w:r>
        <w:rPr>
          <w:rFonts w:hint="eastAsia"/>
        </w:rPr>
        <w:t>　　6.1 中国市场不同应用密度板门销量（2018-2030）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中国市场不同应用密度板门销量及市场份额（2018-2023）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中国市场不同应用密度板门销量预测（2024-2030）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中国市场不同应用密度板门规模（2018-2030）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中国市场不同应用密度板门规模及市场份额（2018-2023）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中国市场不同应用密度板门规模预测（2024-2030）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中国市场不同应用密度板门价格走势（2018-2030）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密度板门行业技术发展趋势</w:t>
      </w:r>
      <w:r>
        <w:rPr>
          <w:rFonts w:hint="eastAsia"/>
        </w:rPr>
        <w:br/>
      </w:r>
      <w:r>
        <w:rPr>
          <w:rFonts w:hint="eastAsia"/>
        </w:rPr>
        <w:t>　　7.2 密度板门行业主要的增长驱动因素</w:t>
      </w:r>
      <w:r>
        <w:rPr>
          <w:rFonts w:hint="eastAsia"/>
        </w:rPr>
        <w:br/>
      </w:r>
      <w:r>
        <w:rPr>
          <w:rFonts w:hint="eastAsia"/>
        </w:rPr>
        <w:t>　　7.3 密度板门中国企业SWOT分析</w:t>
      </w:r>
      <w:r>
        <w:rPr>
          <w:rFonts w:hint="eastAsia"/>
        </w:rPr>
        <w:br/>
      </w:r>
      <w:r>
        <w:rPr>
          <w:rFonts w:hint="eastAsia"/>
        </w:rPr>
        <w:t>　　7.4 中国密度板门行业政策环境分析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政策环境对密度板门行业的影响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密度板门行业产业链简介</w:t>
      </w:r>
      <w:r>
        <w:rPr>
          <w:rFonts w:hint="eastAsia"/>
        </w:rPr>
        <w:br/>
      </w:r>
      <w:r>
        <w:rPr>
          <w:rFonts w:hint="eastAsia"/>
        </w:rPr>
        <w:t>　　8.3 密度板门行业供应链分析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上下游行业对密度板门行业的影响</w:t>
      </w:r>
      <w:r>
        <w:rPr>
          <w:rFonts w:hint="eastAsia"/>
        </w:rPr>
        <w:br/>
      </w:r>
      <w:r>
        <w:rPr>
          <w:rFonts w:hint="eastAsia"/>
        </w:rPr>
        <w:t>　　8.4 密度板门行业采购模式</w:t>
      </w:r>
      <w:r>
        <w:rPr>
          <w:rFonts w:hint="eastAsia"/>
        </w:rPr>
        <w:br/>
      </w:r>
      <w:r>
        <w:rPr>
          <w:rFonts w:hint="eastAsia"/>
        </w:rPr>
        <w:t>　　8.5 密度板门行业生产模式</w:t>
      </w:r>
      <w:r>
        <w:rPr>
          <w:rFonts w:hint="eastAsia"/>
        </w:rPr>
        <w:br/>
      </w:r>
      <w:r>
        <w:rPr>
          <w:rFonts w:hint="eastAsia"/>
        </w:rPr>
        <w:t>　　8.6 密度板门行业销售模式及销售渠道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中国本土密度板门产能、产量分析</w:t>
      </w:r>
      <w:r>
        <w:rPr>
          <w:rFonts w:hint="eastAsia"/>
        </w:rPr>
        <w:br/>
      </w:r>
      <w:r>
        <w:rPr>
          <w:rFonts w:hint="eastAsia"/>
        </w:rPr>
        <w:t>　　9.1 中国密度板门供需现状及预测（2018-2030）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中国密度板门产能、产量、产能利用率及发展趋势（2018-2030）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中国密度板门产量、市场需求量及发展趋势（2018-2030）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中国密度板门进出口分析</w:t>
      </w:r>
      <w:r>
        <w:rPr>
          <w:rFonts w:hint="eastAsia"/>
        </w:rPr>
        <w:br/>
      </w:r>
      <w:r>
        <w:rPr>
          <w:rFonts w:hint="eastAsia"/>
        </w:rPr>
        <w:t>　　　　9.2.1 中国市场密度板门主要进口来源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中国市场密度板门主要出口目的地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中国本土生产商密度板门产能分析（2018-2023）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中国本土生产商密度板门产量分析（2018-2023）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按照不同分类，密度板门主要可以分为如下几个类别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不同分类密度板门市场规模2018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从不同应用，密度板门主要包括如下几个方面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不同应用密度板门市场规模2018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中国市场主要厂商密度板门销量（2018-2023）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中国市场主要厂商密度板门销量市场份额（2018-2023）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中国市场主要厂商密度板门收入（2018-2023）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中国市场主要厂商密度板门收入份额（2018-2023）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2023年中国主要生产商密度板门收入排名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中国市场主要厂商密度板门价格（2018-2023）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中国市场主要厂商密度板门产地分布及商业化日期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中国主要地区密度板门销售规模：2018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中国主要地区密度板门销量（2018-2023）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中国主要地区密度板门销量市场份额（2018-2023）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中国主要地区密度板门销量（2024-2030）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中国主要地区密度板门销量份额（2024-2030）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中国主要地区密度板门销售规模（2018-2023）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中国主要地区密度板门销售规模份额（2018-2023）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中国主要地区密度板门销售规模（2024-2030）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中国主要地区密度板门销售规模份额（2024-2030）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密度板门生产基地、总部、竞争对手及市场地位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重点企业（10）密度板门产品规格、参数及市场应用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重点企业（10）密度板门销量、收入、价格及毛利率（2018-2023）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中国市场不同分类密度板门销量（2018-2023）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中国市场不同分类密度板门销量市场份额（2018-2023）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中国市场不同分类密度板门销量预测（2024-2030）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中国市场不同分类密度板门销量市场份额预测（2024-2030）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中国市场不同分类密度板门规模（2018-2023）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中国市场不同分类密度板门规模市场份额（2018-2023）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中国市场不同分类密度板门规模预测（2024-2030）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中国市场不同分类密度板门规模市场份额预测（2024-2030）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中国市场不同分类密度板门价格走势（2018-2030）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中国市场不同应用密度板门销量（2018-2023）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中国市场不同应用密度板门销量市场份额（2018-2023）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中国市场不同应用密度板门销量预测（2024-2030）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中国市场不同应用密度板门销量市场份额预测（2024-2030）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中国市场不同应用密度板门规模（2018-2023）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中国市场不同应用密度板门规模市场份额（2018-2023）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中国市场不同应用密度板门规模预测（2024-2030）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中国市场不同应用密度板门规模市场份额预测（2024-2030）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中国市场不同应用密度板门价格走势（2018-2030）</w:t>
      </w:r>
      <w:r>
        <w:rPr>
          <w:rFonts w:hint="eastAsia"/>
        </w:rPr>
        <w:br/>
      </w:r>
      <w:r>
        <w:rPr>
          <w:rFonts w:hint="eastAsia"/>
        </w:rPr>
        <w:t>　　表： 密度板门行业技术发展趋势</w:t>
      </w:r>
      <w:r>
        <w:rPr>
          <w:rFonts w:hint="eastAsia"/>
        </w:rPr>
        <w:br/>
      </w:r>
      <w:r>
        <w:rPr>
          <w:rFonts w:hint="eastAsia"/>
        </w:rPr>
        <w:t>　　表： 密度板门行业主要的增长驱动因素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密度板门行业供应链分析</w:t>
      </w:r>
      <w:r>
        <w:rPr>
          <w:rFonts w:hint="eastAsia"/>
        </w:rPr>
        <w:br/>
      </w:r>
      <w:r>
        <w:rPr>
          <w:rFonts w:hint="eastAsia"/>
        </w:rPr>
        <w:t>　　表： 密度板门上游原料供应商</w:t>
      </w:r>
      <w:r>
        <w:rPr>
          <w:rFonts w:hint="eastAsia"/>
        </w:rPr>
        <w:br/>
      </w:r>
      <w:r>
        <w:rPr>
          <w:rFonts w:hint="eastAsia"/>
        </w:rPr>
        <w:t>　　表： 密度板门行业下游客户分析</w:t>
      </w:r>
      <w:r>
        <w:rPr>
          <w:rFonts w:hint="eastAsia"/>
        </w:rPr>
        <w:br/>
      </w:r>
      <w:r>
        <w:rPr>
          <w:rFonts w:hint="eastAsia"/>
        </w:rPr>
        <w:t>　　表： 密度板门行业主要下游客户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上下游行业对密度板门行业的影响</w:t>
      </w:r>
      <w:r>
        <w:rPr>
          <w:rFonts w:hint="eastAsia"/>
        </w:rPr>
        <w:br/>
      </w:r>
      <w:r>
        <w:rPr>
          <w:rFonts w:hint="eastAsia"/>
        </w:rPr>
        <w:t>　　表： 密度板门行业主要经销商</w:t>
      </w:r>
      <w:r>
        <w:rPr>
          <w:rFonts w:hint="eastAsia"/>
        </w:rPr>
        <w:br/>
      </w:r>
      <w:r>
        <w:rPr>
          <w:rFonts w:hint="eastAsia"/>
        </w:rPr>
        <w:t>　　表： 中国密度板门产量、销量、进口量及出口量（2018-2023）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中国密度板门产量、销量、进口量及出口量预测（2024-2030）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中国市场密度板门主要进口来源</w:t>
      </w:r>
      <w:r>
        <w:rPr>
          <w:rFonts w:hint="eastAsia"/>
        </w:rPr>
        <w:br/>
      </w:r>
      <w:r>
        <w:rPr>
          <w:rFonts w:hint="eastAsia"/>
        </w:rPr>
        <w:t>　　表： 中国市场密度板门主要出口目的地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中国本主要土生产商密度板门产能（2018-2023）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中国本土主要生产商密度板门产能份额（2018-2023）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中国本土主要生产商密度板门产量（2018-2023）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中国本土主要生产商密度板门产量份额（2018-2023）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密度板门产品图片</w:t>
      </w:r>
      <w:r>
        <w:rPr>
          <w:rFonts w:hint="eastAsia"/>
        </w:rPr>
        <w:br/>
      </w:r>
      <w:r>
        <w:rPr>
          <w:rFonts w:hint="eastAsia"/>
        </w:rPr>
        <w:t>　　图： 中国不同分类密度板门市场规模市场份额2023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中国不同分类密度板门产品图片</w:t>
      </w:r>
      <w:r>
        <w:rPr>
          <w:rFonts w:hint="eastAsia"/>
        </w:rPr>
        <w:br/>
      </w:r>
      <w:r>
        <w:rPr>
          <w:rFonts w:hint="eastAsia"/>
        </w:rPr>
        <w:t>　　图： 中国不同应用密度板门市场份额2023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中国不同应用密度板门</w:t>
      </w:r>
      <w:r>
        <w:rPr>
          <w:rFonts w:hint="eastAsia"/>
        </w:rPr>
        <w:br/>
      </w:r>
      <w:r>
        <w:rPr>
          <w:rFonts w:hint="eastAsia"/>
        </w:rPr>
        <w:t>　　图： 中国密度板门市场规模预测（2018-2030）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中国市场密度板门市场规模,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中国市场密度板门销售规模及增长率（2018-2030）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中国市场密度板门销量及增长率（2018-2030）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2023年中国市场主要厂商密度板门销量市场份额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2023年中国市场主要厂商密度板门收入市场份额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2023年中国市场前五及前十大厂商商密度板门市场份额</w:t>
      </w:r>
      <w:r>
        <w:rPr>
          <w:rFonts w:hint="eastAsia"/>
        </w:rPr>
        <w:br/>
      </w:r>
      <w:r>
        <w:rPr>
          <w:rFonts w:hint="eastAsia"/>
        </w:rPr>
        <w:t>　　图： 中国市场密度板门第一梯队、第二梯队和第三梯队厂商（品牌）及市场份额（2018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中国主要地区密度板门销量市场份额（2018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中国主要地区密度板门销售规模份额（2018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华东地区密度板门销量及增长率（2018-2030）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华东地区密度板门销售规模及增长率（2018-2030）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华南地区密度板门销量及增长率（2018-2030）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华南地区密度板门销售规模及增长率（2018-2030）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华中地区密度板门销量及增长率（2018-2030）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华中地区密度板门销售规模及增长率（2018-2030）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华北地区密度板门销量及增长率（2018-2030）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华北地区密度板门销售规模及增长率（2018-2030）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西南地区密度板门销量及增长率（2018-2030）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西南地区密度板门销售规模及增长率（2018-2030）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东北及西北地区密度板门销量及增长率（2018-2030）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东北及西北地区密度板门销售规模及增长率（2018-2030）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密度板门中国企业SWOT分析</w:t>
      </w:r>
      <w:r>
        <w:rPr>
          <w:rFonts w:hint="eastAsia"/>
        </w:rPr>
        <w:br/>
      </w:r>
      <w:r>
        <w:rPr>
          <w:rFonts w:hint="eastAsia"/>
        </w:rPr>
        <w:t>　　图： 密度板门产业链</w:t>
      </w:r>
      <w:r>
        <w:rPr>
          <w:rFonts w:hint="eastAsia"/>
        </w:rPr>
        <w:br/>
      </w:r>
      <w:r>
        <w:rPr>
          <w:rFonts w:hint="eastAsia"/>
        </w:rPr>
        <w:t>　　图： 密度板门行业采购模式分析</w:t>
      </w:r>
      <w:r>
        <w:rPr>
          <w:rFonts w:hint="eastAsia"/>
        </w:rPr>
        <w:br/>
      </w:r>
      <w:r>
        <w:rPr>
          <w:rFonts w:hint="eastAsia"/>
        </w:rPr>
        <w:t>　　图： 密度板门行业销售模式分析</w:t>
      </w:r>
      <w:r>
        <w:rPr>
          <w:rFonts w:hint="eastAsia"/>
        </w:rPr>
        <w:br/>
      </w:r>
      <w:r>
        <w:rPr>
          <w:rFonts w:hint="eastAsia"/>
        </w:rPr>
        <w:t>　　图： 密度板门行业销售模式分析</w:t>
      </w:r>
      <w:r>
        <w:rPr>
          <w:rFonts w:hint="eastAsia"/>
        </w:rPr>
        <w:br/>
      </w:r>
      <w:r>
        <w:rPr>
          <w:rFonts w:hint="eastAsia"/>
        </w:rPr>
        <w:t>　　图： 中国密度板门产能、产量、产能利用率及发展趋势（2018-2030）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中国密度板门产量、市场需求量及发展趋势（2018-2030）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3746fc7d04509" w:history="1">
        <w:r>
          <w:rPr>
            <w:rStyle w:val="Hyperlink"/>
          </w:rPr>
          <w:t>2024-2030年中国密度板门市场研究与行业前景分析报告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3746fc7d04509" w:history="1">
        <w:r>
          <w:rPr>
            <w:rStyle w:val="Hyperlink"/>
          </w:rPr>
          <w:t>https://www.20087.com/5/09/MiDuBanMenDeXianZhuangYuFaZhanQianJing.html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6c139ae904973" w:history="1">
      <w:r>
        <w:rPr>
          <w:rStyle w:val="Hyperlink"/>
        </w:rPr>
        <w:t>2024-2030年中国密度板门市场研究与行业前景分析报告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iDuBanMenDeXianZhuangYuFaZhanQianJing.html" TargetMode="External" Id="Rfc83746fc7d0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iDuBanMenDeXianZhuangYuFaZhanQianJing.html" TargetMode="External" Id="R7696c139ae90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2024-02-07T00:58:58Z</dcterms:created>
  <dcterms:modified xsi:type="dcterms:W3CDTF">2024-02-07T01:58:58Z</dcterms:modified>
  <dc:subject>2024-2030年中国密度板门市场研究与行业前景分析报告</dc:subject>
  <dc:title>2024-2030年中国密度板门市场研究与行业前景分析报告</dc:title>
  <cp:keywords>2024-2030年中国密度板门市场研究与行业前景分析报告</cp:keywords>
  <dc:description>2024-2030年中国密度板门市场研究与行业前景分析报告</dc:description>
</cp:coreProperties>
</file>