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9389787c94f7e" w:history="1">
              <w:r>
                <w:rPr>
                  <w:rStyle w:val="Hyperlink"/>
                </w:rPr>
                <w:t>2024-2030年中国整形机构行业分析与发展前景预测报告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9389787c94f7e" w:history="1">
              <w:r>
                <w:rPr>
                  <w:rStyle w:val="Hyperlink"/>
                </w:rPr>
                <w:t>2024-2030年中国整形机构行业分析与发展前景预测报告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79389787c94f7e" w:history="1">
                <w:r>
                  <w:rPr>
                    <w:rStyle w:val="Hyperlink"/>
                  </w:rPr>
                  <w:t>https://www.20087.com/5/99/ZhengXingJiGouDeFaZhanQianJing.html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形机构在全球范围内经历了一个快速增长的阶段，反映了现代社会对个人形象和身体健康的重视。整形手术不仅限于美容目的，还包括修复性手术，如先天缺陷矫正、烧伤后重建等，极大地提高了患者的生活质量和心理健康。近年来，微创技术和非手术整形方法（如肉毒素注射、填充剂和激光治疗）的普及，降低了手术风险，缩短了恢复时间，吸引了更广泛的客户群体。</w:t>
      </w:r>
      <w:r>
        <w:rPr>
          <w:rFonts w:hint="eastAsia"/>
        </w:rPr>
        <w:br/>
      </w:r>
      <w:r>
        <w:rPr>
          <w:rFonts w:hint="eastAsia"/>
        </w:rPr>
        <w:t>　　未来，整形机构将更加注重个性化和安全性。个性化体现在根据每位客户的具体需求和身体特征，提供定制化的整形方案，包括使用3D建模和虚拟现实技术来预览术后效果。安全性则意味着严格遵守医疗伦理和操作规程，加强医生的专业培训，提高手术成功率，同时透明化服务流程，增强患者信任。此外，随着人口老龄化和健康意识的提升，整形机构还将拓展针对中老年群体的抗衰老和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9389787c94f7e" w:history="1">
        <w:r>
          <w:rPr>
            <w:rStyle w:val="Hyperlink"/>
          </w:rPr>
          <w:t>2024-2030年中国整形机构行业分析与发展前景预测报告</w:t>
        </w:r>
      </w:hyperlink>
      <w:r>
        <w:rPr>
          <w:rFonts w:hint="eastAsia"/>
        </w:rPr>
        <w:t>》依托国家统计局、发改委及整形机构相关行业协会的详实数据，对整形机构行业的现状、市场需求、市场规模、产业链结构、价格变动、细分市场进行了全面调研。整形机构报告还详细剖析了整形机构市场竞争格局，重点关注了品牌影响力、市场集中度及重点企业运营情况，并在预测整形机构市场发展前景和发展趋势的同时，识别了整形机构行业潜在的风险与机遇。整形机构报告以专业、科学、规范的研究方法和客观、权威的分析，为整形机构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整形机构产业概述</w:t>
      </w:r>
      <w:r>
        <w:rPr>
          <w:rFonts w:hint="eastAsia"/>
        </w:rPr>
        <w:br/>
      </w:r>
      <w:r>
        <w:rPr>
          <w:rFonts w:hint="eastAsia"/>
        </w:rPr>
        <w:t>　　第一节 整形机构定义</w:t>
      </w:r>
      <w:r>
        <w:rPr>
          <w:rFonts w:hint="eastAsia"/>
        </w:rPr>
        <w:br/>
      </w:r>
      <w:r>
        <w:rPr>
          <w:rFonts w:hint="eastAsia"/>
        </w:rPr>
        <w:t>　　第二节 整形机构行业特点</w:t>
      </w:r>
      <w:r>
        <w:rPr>
          <w:rFonts w:hint="eastAsia"/>
        </w:rPr>
        <w:br/>
      </w:r>
      <w:r>
        <w:rPr>
          <w:rFonts w:hint="eastAsia"/>
        </w:rPr>
        <w:t>　　第三节 整形机构产业链分析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2023-2024年中国整形机构行业运行环境分析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中国整形机构运行经济环境分析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中国整形机构产业政策环境分析</w:t>
      </w:r>
      <w:r>
        <w:rPr>
          <w:rFonts w:hint="eastAsia"/>
        </w:rPr>
        <w:br/>
      </w:r>
      <w:r>
        <w:rPr>
          <w:rFonts w:hint="eastAsia"/>
        </w:rPr>
        <w:t>　　　　一、整形机构行业监管体制</w:t>
      </w:r>
      <w:r>
        <w:rPr>
          <w:rFonts w:hint="eastAsia"/>
        </w:rPr>
        <w:br/>
      </w:r>
      <w:r>
        <w:rPr>
          <w:rFonts w:hint="eastAsia"/>
        </w:rPr>
        <w:t>　　　　二、整形机构行业主要法规</w:t>
      </w:r>
      <w:r>
        <w:rPr>
          <w:rFonts w:hint="eastAsia"/>
        </w:rPr>
        <w:br/>
      </w:r>
      <w:r>
        <w:rPr>
          <w:rFonts w:hint="eastAsia"/>
        </w:rPr>
        <w:t>　　　　三、主要整形机构产业政策</w:t>
      </w:r>
      <w:r>
        <w:rPr>
          <w:rFonts w:hint="eastAsia"/>
        </w:rPr>
        <w:br/>
      </w:r>
      <w:r>
        <w:rPr>
          <w:rFonts w:hint="eastAsia"/>
        </w:rPr>
        <w:t>　　第三节 中国整形机构产业社会环境分析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国外整形机构行业发展态势分析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国外整形机构市场发展现状分析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国外主要国家整形机构市场现状</w:t>
      </w:r>
      <w:r>
        <w:rPr>
          <w:rFonts w:hint="eastAsia"/>
        </w:rPr>
        <w:br/>
      </w:r>
      <w:r>
        <w:rPr>
          <w:rFonts w:hint="eastAsia"/>
        </w:rPr>
        <w:t>　　第三节 国外整形机构行业发展趋势预测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中国整形机构行业市场分析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2019-2024年中国整形机构行业规模情况</w:t>
      </w:r>
      <w:r>
        <w:rPr>
          <w:rFonts w:hint="eastAsia"/>
        </w:rPr>
        <w:br/>
      </w:r>
      <w:r>
        <w:rPr>
          <w:rFonts w:hint="eastAsia"/>
        </w:rPr>
        <w:t>　　　　一、整形机构行业市场规模情况分析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二、整形机构行业单位规模情况</w:t>
      </w:r>
      <w:r>
        <w:rPr>
          <w:rFonts w:hint="eastAsia"/>
        </w:rPr>
        <w:br/>
      </w:r>
      <w:r>
        <w:rPr>
          <w:rFonts w:hint="eastAsia"/>
        </w:rPr>
        <w:t>　　　　三、整形机构行业人员规模情况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2019-2024年中国整形机构行业财务能力分析</w:t>
      </w:r>
      <w:r>
        <w:rPr>
          <w:rFonts w:hint="eastAsia"/>
        </w:rPr>
        <w:br/>
      </w:r>
      <w:r>
        <w:rPr>
          <w:rFonts w:hint="eastAsia"/>
        </w:rPr>
        <w:t>　　　　一、整形机构行业盈利能力分析</w:t>
      </w:r>
      <w:r>
        <w:rPr>
          <w:rFonts w:hint="eastAsia"/>
        </w:rPr>
        <w:br/>
      </w:r>
      <w:r>
        <w:rPr>
          <w:rFonts w:hint="eastAsia"/>
        </w:rPr>
        <w:t>　　　　二、整形机构行业偿债能力分析</w:t>
      </w:r>
      <w:r>
        <w:rPr>
          <w:rFonts w:hint="eastAsia"/>
        </w:rPr>
        <w:br/>
      </w:r>
      <w:r>
        <w:rPr>
          <w:rFonts w:hint="eastAsia"/>
        </w:rPr>
        <w:t>　　　　三、整形机构行业营运能力分析</w:t>
      </w:r>
      <w:r>
        <w:rPr>
          <w:rFonts w:hint="eastAsia"/>
        </w:rPr>
        <w:br/>
      </w:r>
      <w:r>
        <w:rPr>
          <w:rFonts w:hint="eastAsia"/>
        </w:rPr>
        <w:t>　　　　四、整形机构行业发展能力分析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2023-2024年中国整形机构行业热点动态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2024年中国整形机构行业面临的挑战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中国重点地区整形机构行业市场调研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重点地区（一）整形机构市场调研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重点地区（二）整形机构市场调研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重点地区（三）整形机构市场调研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重点地区（四）整形机构市场调研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重点地区（五）整形机构市场调研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中国整形机构行业价格走势及影响因素分析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国内整形机构行业价格回顾</w:t>
      </w:r>
      <w:r>
        <w:rPr>
          <w:rFonts w:hint="eastAsia"/>
        </w:rPr>
        <w:br/>
      </w:r>
      <w:r>
        <w:rPr>
          <w:rFonts w:hint="eastAsia"/>
        </w:rPr>
        <w:t>　　第二节 国内整形机构行业价格走势预测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国内整形机构行业价格影响因素分析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中国整形机构行业客户调研</w:t>
      </w:r>
      <w:r>
        <w:rPr>
          <w:rFonts w:hint="eastAsia"/>
        </w:rPr>
        <w:br/>
      </w:r>
      <w:r>
        <w:rPr>
          <w:rFonts w:hint="eastAsia"/>
        </w:rPr>
        <w:t>　　　　一、整形机构行业客户偏好调查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二、客户对整形机构品牌的首要认知渠道</w:t>
      </w:r>
      <w:r>
        <w:rPr>
          <w:rFonts w:hint="eastAsia"/>
        </w:rPr>
        <w:br/>
      </w:r>
      <w:r>
        <w:rPr>
          <w:rFonts w:hint="eastAsia"/>
        </w:rPr>
        <w:t>　　　　三、整形机构品牌忠诚度调查</w:t>
      </w:r>
      <w:r>
        <w:rPr>
          <w:rFonts w:hint="eastAsia"/>
        </w:rPr>
        <w:br/>
      </w:r>
      <w:r>
        <w:rPr>
          <w:rFonts w:hint="eastAsia"/>
        </w:rPr>
        <w:t>　　　　四、整形机构行业客户消费理念调研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中国整形机构行业竞争格局分析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2024年整形机构行业集中度分析</w:t>
      </w:r>
      <w:r>
        <w:rPr>
          <w:rFonts w:hint="eastAsia"/>
        </w:rPr>
        <w:br/>
      </w:r>
      <w:r>
        <w:rPr>
          <w:rFonts w:hint="eastAsia"/>
        </w:rPr>
        <w:t>　　　　一、整形机构市场集中度分析</w:t>
      </w:r>
      <w:r>
        <w:rPr>
          <w:rFonts w:hint="eastAsia"/>
        </w:rPr>
        <w:br/>
      </w:r>
      <w:r>
        <w:rPr>
          <w:rFonts w:hint="eastAsia"/>
        </w:rPr>
        <w:t>　　　　二、整形机构企业集中度分析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2023-2024年整形机构行业竞争格局分析</w:t>
      </w:r>
      <w:r>
        <w:rPr>
          <w:rFonts w:hint="eastAsia"/>
        </w:rPr>
        <w:br/>
      </w:r>
      <w:r>
        <w:rPr>
          <w:rFonts w:hint="eastAsia"/>
        </w:rPr>
        <w:t>　　　　一、整形机构行业竞争策略分析</w:t>
      </w:r>
      <w:r>
        <w:rPr>
          <w:rFonts w:hint="eastAsia"/>
        </w:rPr>
        <w:br/>
      </w:r>
      <w:r>
        <w:rPr>
          <w:rFonts w:hint="eastAsia"/>
        </w:rPr>
        <w:t>　　　　二、整形机构行业竞争格局展望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三、我国整形机构市场竞争趋势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整形机构行业重点企业发展调研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整形机构企业发展策略分析</w:t>
      </w:r>
      <w:r>
        <w:rPr>
          <w:rFonts w:hint="eastAsia"/>
        </w:rPr>
        <w:br/>
      </w:r>
      <w:r>
        <w:rPr>
          <w:rFonts w:hint="eastAsia"/>
        </w:rPr>
        <w:t>　　第一节 整形机构市场策略分析</w:t>
      </w:r>
      <w:r>
        <w:rPr>
          <w:rFonts w:hint="eastAsia"/>
        </w:rPr>
        <w:br/>
      </w:r>
      <w:r>
        <w:rPr>
          <w:rFonts w:hint="eastAsia"/>
        </w:rPr>
        <w:t>　　　　一、整形机构价格策略分析</w:t>
      </w:r>
      <w:r>
        <w:rPr>
          <w:rFonts w:hint="eastAsia"/>
        </w:rPr>
        <w:br/>
      </w:r>
      <w:r>
        <w:rPr>
          <w:rFonts w:hint="eastAsia"/>
        </w:rPr>
        <w:t>　　　　二、整形机构渠道策略分析</w:t>
      </w:r>
      <w:r>
        <w:rPr>
          <w:rFonts w:hint="eastAsia"/>
        </w:rPr>
        <w:br/>
      </w:r>
      <w:r>
        <w:rPr>
          <w:rFonts w:hint="eastAsia"/>
        </w:rPr>
        <w:t>　　第二节 整形机构销售策略分析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提高整形机构企业竞争力的策略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一、提高中国整形机构企业核心竞争力的对策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二、整形机构企业提升竞争力的主要方向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三、影响整形机构企业核心竞争力的因素及提升途径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四、提高整形机构企业竞争力的策略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整形机构行业投资风险与控制策略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整形机构行业SWOT模型分析</w:t>
      </w:r>
      <w:r>
        <w:rPr>
          <w:rFonts w:hint="eastAsia"/>
        </w:rPr>
        <w:br/>
      </w:r>
      <w:r>
        <w:rPr>
          <w:rFonts w:hint="eastAsia"/>
        </w:rPr>
        <w:t>　　　　一、整形机构行业优势分析</w:t>
      </w:r>
      <w:r>
        <w:rPr>
          <w:rFonts w:hint="eastAsia"/>
        </w:rPr>
        <w:br/>
      </w:r>
      <w:r>
        <w:rPr>
          <w:rFonts w:hint="eastAsia"/>
        </w:rPr>
        <w:t>　　　　二、整形机构行业劣势分析</w:t>
      </w:r>
      <w:r>
        <w:rPr>
          <w:rFonts w:hint="eastAsia"/>
        </w:rPr>
        <w:br/>
      </w:r>
      <w:r>
        <w:rPr>
          <w:rFonts w:hint="eastAsia"/>
        </w:rPr>
        <w:t>　　　　三、整形机构行业机会分析</w:t>
      </w:r>
      <w:r>
        <w:rPr>
          <w:rFonts w:hint="eastAsia"/>
        </w:rPr>
        <w:br/>
      </w:r>
      <w:r>
        <w:rPr>
          <w:rFonts w:hint="eastAsia"/>
        </w:rPr>
        <w:t>　　　　四、整形机构行业风险分析</w:t>
      </w:r>
      <w:r>
        <w:rPr>
          <w:rFonts w:hint="eastAsia"/>
        </w:rPr>
        <w:br/>
      </w:r>
      <w:r>
        <w:rPr>
          <w:rFonts w:hint="eastAsia"/>
        </w:rPr>
        <w:t>　　第二节 整形机构行业投资风险及控制策略分析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一、整形机构市场风险及控制策略</w:t>
      </w:r>
      <w:r>
        <w:rPr>
          <w:rFonts w:hint="eastAsia"/>
        </w:rPr>
        <w:br/>
      </w:r>
      <w:r>
        <w:rPr>
          <w:rFonts w:hint="eastAsia"/>
        </w:rPr>
        <w:t>　　　　二、整形机构行业政策风险及控制策略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三、整形机构行业经营风险及控制策略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四、整形机构同业竞争风险及控制策略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五、整形机构行业其他风险及控制策略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2024-2030年中国整形机构行业投资潜力及发展趋势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2024-2030年整形机构行业投资潜力分析</w:t>
      </w:r>
      <w:r>
        <w:rPr>
          <w:rFonts w:hint="eastAsia"/>
        </w:rPr>
        <w:br/>
      </w:r>
      <w:r>
        <w:rPr>
          <w:rFonts w:hint="eastAsia"/>
        </w:rPr>
        <w:t>　　　　一、整形机构行业重点可投资领域</w:t>
      </w:r>
      <w:r>
        <w:rPr>
          <w:rFonts w:hint="eastAsia"/>
        </w:rPr>
        <w:br/>
      </w:r>
      <w:r>
        <w:rPr>
          <w:rFonts w:hint="eastAsia"/>
        </w:rPr>
        <w:t>　　　　二、整形机构行业目标市场需求潜力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三、整形机构行业投资潜力综合评判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中^智^林^－2024-2030年中国整形机构行业发展趋势分析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一、2024年整形机构市场前景分析</w:t>
      </w:r>
      <w:r>
        <w:rPr>
          <w:rFonts w:hint="eastAsia"/>
        </w:rPr>
        <w:br/>
      </w:r>
      <w:r>
        <w:rPr>
          <w:rFonts w:hint="eastAsia"/>
        </w:rPr>
        <w:t>　　　　二、2024年整形机构发展趋势预测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三、2024-2030年我国整形机构行业发展剖析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五、未来整形机构行业发展变局剖析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整形机构行业历程</w:t>
      </w:r>
      <w:r>
        <w:rPr>
          <w:rFonts w:hint="eastAsia"/>
        </w:rPr>
        <w:br/>
      </w:r>
      <w:r>
        <w:rPr>
          <w:rFonts w:hint="eastAsia"/>
        </w:rPr>
        <w:t>　　图表 整形机构行业生命周期</w:t>
      </w:r>
      <w:r>
        <w:rPr>
          <w:rFonts w:hint="eastAsia"/>
        </w:rPr>
        <w:br/>
      </w:r>
      <w:r>
        <w:rPr>
          <w:rFonts w:hint="eastAsia"/>
        </w:rPr>
        <w:t>　　图表 整形机构行业产业链分析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2019-2024年整形机构行业市场容量统计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2019-2024年中国整形机构行业市场规模及增长情况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2019-2024年中国整形机构行业销售收入分析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2019-2024年中国整形机构行业盈利情况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2019-2024年中国整形机构行业利润总额分析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2019-2024年中国整形机构行业企业数量情况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2019-2024年中国整形机构行业企业平均规模情况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2019-2024年中国整形机构行业竞争力分析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2019-2024年中国整形机构行业盈利能力分析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2019-2024年中国整形机构行业运营能力分析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2019-2024年中国整形机构行业偿债能力分析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2019-2024年中国整形机构行业发展能力分析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2019-2024年中国整形机构行业经营效益分析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**地区整形机构市场规模及增长情况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**地区整形机构行业市场需求情况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**地区整形机构市场规模及增长情况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**地区整形机构行业市场需求情况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**地区整形机构市场规模及增长情况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**地区整形机构行业市场需求情况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整形机构重点企业（一）基本信息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整形机构重点企业（一）经营情况分析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整形机构重点企业（一）盈利能力情况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整形机构重点企业（一）偿债能力情况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整形机构重点企业（一）运营能力情况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整形机构重点企业（一）成长能力情况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整形机构重点企业（二）基本信息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整形机构重点企业（二）经营情况分析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整形机构重点企业（二）盈利能力情况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整形机构重点企业（二）偿债能力情况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整形机构重点企业（二）运营能力情况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整形机构重点企业（二）成长能力情况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2024-2030年中国整形机构行业市场容量预测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2024-2030年中国整形机构行业市场规模预测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2024-2030年中国整形机构市场前景分析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2024-2030年中国整形机构行业发展趋势预测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9389787c94f7e" w:history="1">
        <w:r>
          <w:rPr>
            <w:rStyle w:val="Hyperlink"/>
          </w:rPr>
          <w:t>2024-2030年中国整形机构行业分析与发展前景预测报告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79389787c94f7e" w:history="1">
        <w:r>
          <w:rPr>
            <w:rStyle w:val="Hyperlink"/>
          </w:rPr>
          <w:t>https://www.20087.com/5/99/ZhengXingJiGouDeFaZhanQianJing.html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01bcbee714da2" w:history="1">
      <w:r>
        <w:rPr>
          <w:rStyle w:val="Hyperlink"/>
        </w:rPr>
        <w:t>2024-2030年中国整形机构行业分析与发展前景预测报告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ZhengXingJiGouDeFaZhanQianJing.html" TargetMode="External" Id="Rdd79389787c9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ZhengXingJiGouDeFaZhanQianJing.html" TargetMode="External" Id="R9ca01bcbee71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2024-05-15T03:00:00Z</dcterms:created>
  <dcterms:modified xsi:type="dcterms:W3CDTF">2024-05-15T04:00:00Z</dcterms:modified>
  <dc:subject>2024-2030年中国整形机构行业分析与发展前景预测报告</dc:subject>
  <dc:title>2024-2030年中国整形机构行业分析与发展前景预测报告</dc:title>
  <cp:keywords>2024-2030年中国整形机构行业分析与发展前景预测报告</cp:keywords>
  <dc:description>2024-2030年中国整形机构行业分析与发展前景预测报告</dc:description>
</cp:coreProperties>
</file>