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ab52ed5f3453a" w:history="1">
              <w:r>
                <w:rPr>
                  <w:rStyle w:val="Hyperlink"/>
                </w:rPr>
                <w:t>2025-2031年全球与中国无线对讲机行业现状分析及发展趋势研究报告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ab52ed5f3453a" w:history="1">
              <w:r>
                <w:rPr>
                  <w:rStyle w:val="Hyperlink"/>
                </w:rPr>
                <w:t>2025-2031年全球与中国无线对讲机行业现状分析及发展趋势研究报告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ab52ed5f3453a" w:history="1">
                <w:r>
                  <w:rPr>
                    <w:rStyle w:val="Hyperlink"/>
                  </w:rPr>
                  <w:t>https://www.20087.com/5/09/WuXianDuiJiangJiFaZhanQuShi.html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对讲机是一种可靠的即时通讯工具，在公共安全、军事、交通运输等行业中有着广泛的应用。近年来，随着数字技术的发展，数字对讲机逐渐取代了传统的模拟对讲机，不仅提升了通信质量，还增加了加密功能、定位服务等新特性。此外，随着物联网技术的应用，无线对讲机开始集成更多的智能功能，如数据传输、远程控制等。</w:t>
      </w:r>
      <w:r>
        <w:rPr>
          <w:rFonts w:hint="eastAsia"/>
        </w:rPr>
        <w:br/>
      </w:r>
      <w:r>
        <w:rPr>
          <w:rFonts w:hint="eastAsia"/>
        </w:rPr>
        <w:t>　　未来，无线对讲机的发展将更加注重智能化和网络化。一方面，随着5G技术的普及，对讲机将能够支持更快的数据传输速率，实现更高质量的语音通信和多媒体传输。另一方面，随着人工智能技术的发展，对讲机将集成更多智能功能，比如语音识别、智能调度等。此外，随着物联网技术的应用，对讲机将成为一个智能节点，与其他设备协同工作，提供更加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ab52ed5f3453a" w:history="1">
        <w:r>
          <w:rPr>
            <w:rStyle w:val="Hyperlink"/>
          </w:rPr>
          <w:t>2025-2031年全球与中国无线对讲机行业现状分析及发展趋势研究报告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无线对讲机行业的市场规模、需求变化、产业链动态及区域发展格局。报告重点解读了无线对讲机行业竞争态势与重点企业的市场表现，并通过科学研判行业趋势与前景，揭示了无线对讲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中国无线对讲机概述</w:t>
      </w:r>
      <w:r>
        <w:rPr>
          <w:rFonts w:hint="eastAsia"/>
        </w:rPr>
        <w:br/>
      </w:r>
      <w:r>
        <w:rPr>
          <w:rFonts w:hint="eastAsia"/>
        </w:rPr>
        <w:t>　　第一节 无线对讲机行业定义</w:t>
      </w:r>
      <w:r>
        <w:rPr>
          <w:rFonts w:hint="eastAsia"/>
        </w:rPr>
        <w:br/>
      </w:r>
      <w:r>
        <w:rPr>
          <w:rFonts w:hint="eastAsia"/>
        </w:rPr>
        <w:t>　　第二节 无线对讲机行业发展特性</w:t>
      </w:r>
      <w:r>
        <w:rPr>
          <w:rFonts w:hint="eastAsia"/>
        </w:rPr>
        <w:br/>
      </w:r>
      <w:r>
        <w:rPr>
          <w:rFonts w:hint="eastAsia"/>
        </w:rPr>
        <w:t>　　第三节 无线对讲机产业链分析</w:t>
      </w:r>
      <w:r>
        <w:rPr>
          <w:rFonts w:hint="eastAsia"/>
        </w:rPr>
        <w:br/>
      </w:r>
      <w:r>
        <w:rPr>
          <w:rFonts w:hint="eastAsia"/>
        </w:rPr>
        <w:t>　　第四节 无线对讲机行业生命周期分析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2024-2025年全球主要无线对讲机市场发展概况</w:t>
      </w:r>
      <w:r>
        <w:rPr>
          <w:rFonts w:hint="eastAsia"/>
        </w:rPr>
        <w:br/>
      </w:r>
      <w:r>
        <w:rPr>
          <w:rFonts w:hint="eastAsia"/>
        </w:rPr>
        <w:t>　　第一节 全球无线对讲机市场发展分析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欧洲地区主要国家无线对讲机市场概况</w:t>
      </w:r>
      <w:r>
        <w:rPr>
          <w:rFonts w:hint="eastAsia"/>
        </w:rPr>
        <w:br/>
      </w:r>
      <w:r>
        <w:rPr>
          <w:rFonts w:hint="eastAsia"/>
        </w:rPr>
        <w:t>　　第三节 北美地区无线对讲机市场概况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亚洲地区主要国家无线对讲机市场概况</w:t>
      </w:r>
      <w:r>
        <w:rPr>
          <w:rFonts w:hint="eastAsia"/>
        </w:rPr>
        <w:br/>
      </w:r>
      <w:r>
        <w:rPr>
          <w:rFonts w:hint="eastAsia"/>
        </w:rPr>
        <w:t>　　第五节 全球无线对讲机市场发展预测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2024-2025年中国无线对讲机发展环境分析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无线对讲机行业相关政策、标准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无线对讲机行业相关发展规划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2024-2025年中国无线对讲机技术发展分析</w:t>
      </w:r>
      <w:r>
        <w:rPr>
          <w:rFonts w:hint="eastAsia"/>
        </w:rPr>
        <w:br/>
      </w:r>
      <w:r>
        <w:rPr>
          <w:rFonts w:hint="eastAsia"/>
        </w:rPr>
        <w:t>　　第一节 当前无线对讲机技术发展现状分析</w:t>
      </w:r>
      <w:r>
        <w:rPr>
          <w:rFonts w:hint="eastAsia"/>
        </w:rPr>
        <w:br/>
      </w:r>
      <w:r>
        <w:rPr>
          <w:rFonts w:hint="eastAsia"/>
        </w:rPr>
        <w:t>　　第二节 无线对讲机生产中需注意的问题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无线对讲机行业主要技术发展趋势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2024-2025年无线对讲机市场特性分析</w:t>
      </w:r>
      <w:r>
        <w:rPr>
          <w:rFonts w:hint="eastAsia"/>
        </w:rPr>
        <w:br/>
      </w:r>
      <w:r>
        <w:rPr>
          <w:rFonts w:hint="eastAsia"/>
        </w:rPr>
        <w:t>　　第一节 无线对讲机行业集中度分析</w:t>
      </w:r>
      <w:r>
        <w:rPr>
          <w:rFonts w:hint="eastAsia"/>
        </w:rPr>
        <w:br/>
      </w:r>
      <w:r>
        <w:rPr>
          <w:rFonts w:hint="eastAsia"/>
        </w:rPr>
        <w:t>　　第二节 无线对讲机行业SWOT分析</w:t>
      </w:r>
      <w:r>
        <w:rPr>
          <w:rFonts w:hint="eastAsia"/>
        </w:rPr>
        <w:br/>
      </w:r>
      <w:r>
        <w:rPr>
          <w:rFonts w:hint="eastAsia"/>
        </w:rPr>
        <w:t>　　　　一、无线对讲机行业优势</w:t>
      </w:r>
      <w:r>
        <w:rPr>
          <w:rFonts w:hint="eastAsia"/>
        </w:rPr>
        <w:br/>
      </w:r>
      <w:r>
        <w:rPr>
          <w:rFonts w:hint="eastAsia"/>
        </w:rPr>
        <w:t>　　　　二、无线对讲机行业劣势</w:t>
      </w:r>
      <w:r>
        <w:rPr>
          <w:rFonts w:hint="eastAsia"/>
        </w:rPr>
        <w:br/>
      </w:r>
      <w:r>
        <w:rPr>
          <w:rFonts w:hint="eastAsia"/>
        </w:rPr>
        <w:t>　　　　三、无线对讲机行业机会</w:t>
      </w:r>
      <w:r>
        <w:rPr>
          <w:rFonts w:hint="eastAsia"/>
        </w:rPr>
        <w:br/>
      </w:r>
      <w:r>
        <w:rPr>
          <w:rFonts w:hint="eastAsia"/>
        </w:rPr>
        <w:t>　　　　四、无线对讲机行业风险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中国无线对讲机发展现状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2024-2025年中国无线对讲机市场现状分析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中国无线对讲机行业产量情况分析及预测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一、无线对讲机总体产能规模</w:t>
      </w:r>
      <w:r>
        <w:rPr>
          <w:rFonts w:hint="eastAsia"/>
        </w:rPr>
        <w:br/>
      </w:r>
      <w:r>
        <w:rPr>
          <w:rFonts w:hint="eastAsia"/>
        </w:rPr>
        <w:t>　　　　二、无线对讲机生产区域分布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三、2019-2024年中国无线对讲机产量统计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四、2025-2031年中国无线对讲机产量预测</w:t>
      </w:r>
      <w:r>
        <w:rPr>
          <w:rFonts w:hint="eastAsia"/>
        </w:rPr>
        <w:br/>
      </w:r>
      <w:r>
        <w:rPr>
          <w:rFonts w:hint="eastAsia"/>
        </w:rPr>
        <w:t>　　第三节 中国无线对讲机市场需求分析及预测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一、中国无线对讲机市场需求特点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二、2019-2024年中国无线对讲机市场需求量统计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三、2025-2031年中国无线对讲机市场需求量预测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中国无线对讲机价格趋势分析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一、2019-2024年中国无线对讲机市场价格趋势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2019-2024年无线对讲机行业经济运行状况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2019-2024年中国无线对讲机行业盈利能力分析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2019-2024年中国无线对讲机行业发展能力分析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2019-2024年无线对讲机行业偿债能力分析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2019-2024年无线对讲机制造企业数量分析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2024-2025年无线对讲机行业上、下游市场分析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无线对讲机行业上游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无线对讲机行业下游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中国无线对讲机行业重点地区发展分析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无线对讲机行业重点区域市场结构调研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2019-2024年中国无线对讲机进出口分析</w:t>
      </w:r>
      <w:r>
        <w:rPr>
          <w:rFonts w:hint="eastAsia"/>
        </w:rPr>
        <w:br/>
      </w:r>
      <w:r>
        <w:rPr>
          <w:rFonts w:hint="eastAsia"/>
        </w:rPr>
        <w:t>　　第一节 无线对讲机进口情况分析</w:t>
      </w:r>
      <w:r>
        <w:rPr>
          <w:rFonts w:hint="eastAsia"/>
        </w:rPr>
        <w:br/>
      </w:r>
      <w:r>
        <w:rPr>
          <w:rFonts w:hint="eastAsia"/>
        </w:rPr>
        <w:t>　　第二节 无线对讲机出口情况分析</w:t>
      </w:r>
      <w:r>
        <w:rPr>
          <w:rFonts w:hint="eastAsia"/>
        </w:rPr>
        <w:br/>
      </w:r>
      <w:r>
        <w:rPr>
          <w:rFonts w:hint="eastAsia"/>
        </w:rPr>
        <w:t>　　第三节 影响无线对讲机进出口因素分析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无线对讲机行业重点企业竞争力分析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2024-2025年无线对讲机行业企业经营策略研究分析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无线对讲机企业多样化经营策略分析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一、无线对讲机企业多样化经营情况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二、现行无线对讲机行业多样化经营的方向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大型无线对讲机企业集团未来发展策略分析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对中小无线对讲机企业生产经营的建议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无线对讲机行业投资风险预警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影响无线对讲机行业发展的主要因素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一、2025年影响无线对讲机行业运行的有利因素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二、2025年影响无线对讲机行业运行的稳定因素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三、2025年影响无线对讲机行业运行的不利因素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四、2025年我国无线对讲机行业发展面临的挑战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五、2025年我国无线对讲机行业发展面临的机遇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无线对讲机行业投资风险预警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一、无线对讲机行业市场风险预测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二、无线对讲机行业政策风险预测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三、无线对讲机行业经营风险预测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四、无线对讲机行业技术风险预测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五、无线对讲机行业竞争风险预测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六、无线对讲机行业其他风险预测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无线对讲机投资建议</w:t>
      </w:r>
      <w:r>
        <w:rPr>
          <w:rFonts w:hint="eastAsia"/>
        </w:rPr>
        <w:br/>
      </w:r>
      <w:r>
        <w:rPr>
          <w:rFonts w:hint="eastAsia"/>
        </w:rPr>
        <w:t>　　第一节 2025年无线对讲机市场前景分析</w:t>
      </w:r>
      <w:r>
        <w:rPr>
          <w:rFonts w:hint="eastAsia"/>
        </w:rPr>
        <w:br/>
      </w:r>
      <w:r>
        <w:rPr>
          <w:rFonts w:hint="eastAsia"/>
        </w:rPr>
        <w:t>　　第二节 2025年无线对讲机发展趋势预测</w:t>
      </w:r>
      <w:r>
        <w:rPr>
          <w:rFonts w:hint="eastAsia"/>
        </w:rPr>
        <w:br/>
      </w:r>
      <w:r>
        <w:rPr>
          <w:rFonts w:hint="eastAsia"/>
        </w:rPr>
        <w:t>　　第三节 无线对讲机行业投资进入壁垒分析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无线对讲机行业历程</w:t>
      </w:r>
      <w:r>
        <w:rPr>
          <w:rFonts w:hint="eastAsia"/>
        </w:rPr>
        <w:br/>
      </w:r>
      <w:r>
        <w:rPr>
          <w:rFonts w:hint="eastAsia"/>
        </w:rPr>
        <w:t>　　图表 无线对讲机行业生命周期</w:t>
      </w:r>
      <w:r>
        <w:rPr>
          <w:rFonts w:hint="eastAsia"/>
        </w:rPr>
        <w:br/>
      </w:r>
      <w:r>
        <w:rPr>
          <w:rFonts w:hint="eastAsia"/>
        </w:rPr>
        <w:t>　　图表 无线对讲机行业产业链分析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2019-2024年无线对讲机行业市场容量分析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2019-2024年中国无线对讲机市场需求量及增速统计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2025年中国无线对讲机行业需求领域分布格局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2019-2024年中国无线对讲机进口金额分析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2019-2024年中国无线对讲机出口数量分析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2019-2024年中国无线对讲机出口金额分析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2025年中国无线对讲机进口国家及地区分析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2025年中国无线对讲机出口国家及地区分析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2025-2031年中国无线对讲机市场前景分析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2025-2031年中国无线对讲机行业发展趋势预测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ab52ed5f3453a" w:history="1">
        <w:r>
          <w:rPr>
            <w:rStyle w:val="Hyperlink"/>
          </w:rPr>
          <w:t>2025-2031年全球与中国无线对讲机行业现状分析及发展趋势研究报告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ab52ed5f3453a" w:history="1">
        <w:r>
          <w:rPr>
            <w:rStyle w:val="Hyperlink"/>
          </w:rPr>
          <w:t>https://www.20087.com/5/09/WuXianDuiJiangJiFaZhanQuShi.html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热点：网络对讲机、无线对讲机如何对频、摩托罗拉对讲机调频教程、无线对讲机又称、对讲机十大名牌排行、无线对讲机怎么配对、500公里的对讲机、无线对讲机可以带上飞机吗、100元左右的对讲机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32990c3b4488e" w:history="1">
      <w:r>
        <w:rPr>
          <w:rStyle w:val="Hyperlink"/>
        </w:rPr>
        <w:t>2025-2031年全球与中国无线对讲机行业现状分析及发展趋势研究报告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uXianDuiJiangJiFaZhanQuShi.html" TargetMode="External" Id="Ra82ab52ed5f3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uXianDuiJiangJiFaZhanQuShi.html" TargetMode="External" Id="R38d32990c3b4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2024-05-12T02:55:00Z</dcterms:created>
  <dcterms:modified xsi:type="dcterms:W3CDTF">2024-05-12T03:55:00Z</dcterms:modified>
  <dc:subject>2025-2031年全球与中国无线对讲机行业现状分析及发展趋势研究报告</dc:subject>
  <dc:title>2025-2031年全球与中国无线对讲机行业现状分析及发展趋势研究报告</dc:title>
  <cp:keywords>2025-2031年全球与中国无线对讲机行业现状分析及发展趋势研究报告</cp:keywords>
  <dc:description>2025-2031年全球与中国无线对讲机行业现状分析及发展趋势研究报告</dc:description>
</cp:coreProperties>
</file>