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6953109e942f6" w:history="1">
              <w:r>
                <w:rPr>
                  <w:rStyle w:val="Hyperlink"/>
                </w:rPr>
                <w:t>2024-2030年全球与中国智能鞋柜行业市场分析及发展前景报告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6953109e942f6" w:history="1">
              <w:r>
                <w:rPr>
                  <w:rStyle w:val="Hyperlink"/>
                </w:rPr>
                <w:t>2024-2030年全球与中国智能鞋柜行业市场分析及发展前景报告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6953109e942f6" w:history="1">
                <w:r>
                  <w:rPr>
                    <w:rStyle w:val="Hyperlink"/>
                  </w:rPr>
                  <w:t>https://www.20087.com/5/29/ZhiNengXieJuHangYeQianJing.html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鞋柜结合了传统鞋柜的存储功能与现代科技的便利性，近年来随着智能家居概念的普及，其市场需求持续增长。这类产品通常配备有智能除臭、杀菌、烘干等功能，部分高端型号还集成了智能识别和自动分类系统，能够根据鞋子的类型或使用者的习惯自动进行分类存放。目前，智能鞋柜正朝着更智能化、个性化方向发展，通过手机APP远程控制、语音助手集成等功能，提升用户体验。</w:t>
      </w:r>
      <w:r>
        <w:rPr>
          <w:rFonts w:hint="eastAsia"/>
        </w:rPr>
        <w:br/>
      </w:r>
      <w:r>
        <w:rPr>
          <w:rFonts w:hint="eastAsia"/>
        </w:rPr>
        <w:t>　　未来，智能鞋柜的发展将更加注重健康和环保。一方面，产品将采用更多环保材料，减少对环境的影响；另一方面，通过集成更先进的健康监测技术，如脚部健康数据分析，为用户提供个性化的健康建议。此外，随着物联网技术的成熟，智能鞋柜将更加无缝地融入智能家居生态系统，与其他智能设备协同工作，提供更全面的智能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6953109e942f6" w:history="1">
        <w:r>
          <w:rPr>
            <w:rStyle w:val="Hyperlink"/>
          </w:rPr>
          <w:t>2024-2030年全球与中国智能鞋柜行业市场分析及发展前景报告</w:t>
        </w:r>
      </w:hyperlink>
      <w:r>
        <w:rPr>
          <w:rFonts w:hint="eastAsia"/>
        </w:rPr>
        <w:t>》具有很强专业性、实用性和实效性，主要分析了智能鞋柜行业的市场规模、智能鞋柜市场供需状况、智能鞋柜市场竞争状况和智能鞋柜主要企业经营情况，同时对智能鞋柜行业的未来发展做出科学的预测。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86953109e942f6" w:history="1">
        <w:r>
          <w:rPr>
            <w:rStyle w:val="Hyperlink"/>
          </w:rPr>
          <w:t>2024-2030年全球与中国智能鞋柜行业市场分析及发展前景报告</w:t>
        </w:r>
      </w:hyperlink>
      <w:r>
        <w:rPr>
          <w:rFonts w:hint="eastAsia"/>
        </w:rPr>
        <w:t>》可以帮助投资者准确把握智能鞋柜行业的市场现状，为投资者进行投资作出智能鞋柜行业前景预判，挖掘智能鞋柜行业投资价值，同时提出智能鞋柜行业投资策略、营销策略等方面的建议。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智能鞋柜市场概述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按照不同产品类型，智能鞋柜主要可以分为如下几个类别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全球不同产品类型智能鞋柜销售额增长趋势2019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从不同应用，智能鞋柜主要包括如下几个方面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全球不同应用智能鞋柜销售额增长趋势2019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智能鞋柜行业背景、发展历史、现状及趋势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智能鞋柜行业目前现状分析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智能鞋柜发展趋势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全球智能鞋柜总体规模分析</w:t>
      </w:r>
      <w:r>
        <w:rPr>
          <w:rFonts w:hint="eastAsia"/>
        </w:rPr>
        <w:br/>
      </w:r>
      <w:r>
        <w:rPr>
          <w:rFonts w:hint="eastAsia"/>
        </w:rPr>
        <w:t>　　2.1 全球智能鞋柜供需现状及预测（2019-2030）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全球智能鞋柜产能、产量、产能利用率及发展趋势（2019-2030）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全球智能鞋柜产量、需求量及发展趋势（2019-2030）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全球主要地区智能鞋柜产量及发展趋势（2019-2030）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全球主要地区智能鞋柜产量（2019-2023）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全球主要地区智能鞋柜产量（2024-2030）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全球主要地区智能鞋柜产量市场份额（2019-2030）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中国智能鞋柜供需现状及预测（2019-2030）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中国智能鞋柜产能、产量、产能利用率及发展趋势（2019-2030）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中国智能鞋柜产量、市场需求量及发展趋势（2019-2030）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全球智能鞋柜销量及销售额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全球市场智能鞋柜销售额（2019-2030）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全球市场智能鞋柜销量（2019-2030）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全球市场智能鞋柜价格趋势（2019-2030）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全球市场主要厂家智能鞋柜产能市场份额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全球市场主要厂家智能鞋柜销量（2019-2023）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全球市场主要厂家智能鞋柜销量（2019-2023）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全球市场主要厂家智能鞋柜销售收入（2019-2023）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全球市场主要厂家智能鞋柜销售价格（2019-2023）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2023年全球主要厂家智能鞋柜收入排名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中国市场主要厂家智能鞋柜销量（2019-2023）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中国市场主要厂家智能鞋柜销量（2019-2023）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中国市场主要厂家智能鞋柜销售收入（2019-2023）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2023年中国主要厂家智能鞋柜收入排名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中国市场主要厂家智能鞋柜销售价格（2019-2023）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全球主要厂家智能鞋柜总部及产地分布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全球主要厂家成立时间及智能鞋柜商业化日期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全球主要厂家智能鞋柜产品类型及应用</w:t>
      </w:r>
      <w:r>
        <w:rPr>
          <w:rFonts w:hint="eastAsia"/>
        </w:rPr>
        <w:br/>
      </w:r>
      <w:r>
        <w:rPr>
          <w:rFonts w:hint="eastAsia"/>
        </w:rPr>
        <w:t>　　3.7 智能鞋柜行业集中度、竞争程度分析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智能鞋柜行业集中度分析：2023年全球Top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全球智能鞋柜第一梯队、第二梯队和第三梯队厂家（品牌）及市场份额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全球智能鞋柜主要地区分析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全球主要地区智能鞋柜市场规模分析：2019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全球主要地区智能鞋柜销售收入及市场份额（2019-2023年）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全球主要地区智能鞋柜销售收入预测（2024-2030年）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全球主要地区智能鞋柜销量分析：2019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全球主要地区智能鞋柜销量及市场份额（2019-2023年）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全球主要地区智能鞋柜销量及市场份额预测（2024-2030）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北美市场智能鞋柜销量、收入及增长率（2019-2030）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欧洲市场智能鞋柜销量、收入及增长率（2019-2030）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中国市场智能鞋柜销量、收入及增长率（2019-2030）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日本市场智能鞋柜销量、收入及增长率（2019-2030）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韩国市场智能鞋柜销量、收入及增长率（2019-2030）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全球智能鞋柜主要厂家分析</w:t>
      </w:r>
      <w:r>
        <w:rPr>
          <w:rFonts w:hint="eastAsia"/>
        </w:rPr>
        <w:br/>
      </w:r>
      <w:r>
        <w:rPr>
          <w:rFonts w:hint="eastAsia"/>
        </w:rPr>
        <w:t>　　5.1 智能鞋柜厂家（一）</w:t>
      </w:r>
      <w:r>
        <w:rPr>
          <w:rFonts w:hint="eastAsia"/>
        </w:rPr>
        <w:br/>
      </w:r>
      <w:r>
        <w:rPr>
          <w:rFonts w:hint="eastAsia"/>
        </w:rPr>
        <w:t>　　　　5.1.1 智能鞋柜厂家（一）基本信息、智能鞋柜生产基地、销售区域、竞争对手及市场地位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智能鞋柜厂家（一） 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智能鞋柜厂家（一） 智能鞋柜销量、收入、价格及毛利率（2019-2023）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智能鞋柜厂家（一）公司简介及主要业务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智能鞋柜厂家（一）企业最新动态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智能鞋柜厂家（二）</w:t>
      </w:r>
      <w:r>
        <w:rPr>
          <w:rFonts w:hint="eastAsia"/>
        </w:rPr>
        <w:br/>
      </w:r>
      <w:r>
        <w:rPr>
          <w:rFonts w:hint="eastAsia"/>
        </w:rPr>
        <w:t>　　　　5.2.1 智能鞋柜厂家（二）基本信息、智能鞋柜生产基地、销售区域、竞争对手及市场地位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智能鞋柜厂家（二） 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智能鞋柜厂家（二） 智能鞋柜销量、收入、价格及毛利率（2019-2023）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智能鞋柜厂家（二）公司简介及主要业务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智能鞋柜厂家（二）企业最新动态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智能鞋柜厂家（三）</w:t>
      </w:r>
      <w:r>
        <w:rPr>
          <w:rFonts w:hint="eastAsia"/>
        </w:rPr>
        <w:br/>
      </w:r>
      <w:r>
        <w:rPr>
          <w:rFonts w:hint="eastAsia"/>
        </w:rPr>
        <w:t>　　　　5.3.1 智能鞋柜厂家（三）基本信息、智能鞋柜生产基地、销售区域、竞争对手及市场地位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智能鞋柜厂家（三） 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智能鞋柜厂家（三） 智能鞋柜销量、收入、价格及毛利率（2019-2023）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智能鞋柜厂家（三）公司简介及主要业务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智能鞋柜厂家（三）企业最新动态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智能鞋柜厂家（四）</w:t>
      </w:r>
      <w:r>
        <w:rPr>
          <w:rFonts w:hint="eastAsia"/>
        </w:rPr>
        <w:br/>
      </w:r>
      <w:r>
        <w:rPr>
          <w:rFonts w:hint="eastAsia"/>
        </w:rPr>
        <w:t>　　　　5.4.1 智能鞋柜厂家（四）基本信息、智能鞋柜生产基地、销售区域、竞争对手及市场地位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智能鞋柜厂家（四） 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智能鞋柜厂家（四） 智能鞋柜销量、收入、价格及毛利率（2019-2023）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智能鞋柜厂家（四）公司简介及主要业务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智能鞋柜厂家（四）企业最新动态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智能鞋柜厂家（五）</w:t>
      </w:r>
      <w:r>
        <w:rPr>
          <w:rFonts w:hint="eastAsia"/>
        </w:rPr>
        <w:br/>
      </w:r>
      <w:r>
        <w:rPr>
          <w:rFonts w:hint="eastAsia"/>
        </w:rPr>
        <w:t>　　　　5.5.1 智能鞋柜厂家（五）基本信息、智能鞋柜生产基地、销售区域、竞争对手及市场地位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智能鞋柜厂家（五） 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智能鞋柜厂家（五） 智能鞋柜销量、收入、价格及毛利率（2019-2023）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智能鞋柜厂家（五）公司简介及主要业务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智能鞋柜厂家（五）企业最新动态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智能鞋柜厂家（六）</w:t>
      </w:r>
      <w:r>
        <w:rPr>
          <w:rFonts w:hint="eastAsia"/>
        </w:rPr>
        <w:br/>
      </w:r>
      <w:r>
        <w:rPr>
          <w:rFonts w:hint="eastAsia"/>
        </w:rPr>
        <w:t>　　　　5.6.1 智能鞋柜厂家（六）基本信息、智能鞋柜生产基地、销售区域、竞争对手及市场地位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智能鞋柜厂家（六） 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智能鞋柜厂家（六） 智能鞋柜销量、收入、价格及毛利率（2019-2023）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智能鞋柜厂家（六）公司简介及主要业务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智能鞋柜厂家（六）企业最新动态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智能鞋柜厂家（七）</w:t>
      </w:r>
      <w:r>
        <w:rPr>
          <w:rFonts w:hint="eastAsia"/>
        </w:rPr>
        <w:br/>
      </w:r>
      <w:r>
        <w:rPr>
          <w:rFonts w:hint="eastAsia"/>
        </w:rPr>
        <w:t>　　　　5.7.1 智能鞋柜厂家（七）基本信息、智能鞋柜生产基地、销售区域、竞争对手及市场地位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智能鞋柜厂家（七） 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智能鞋柜厂家（七） 智能鞋柜销量、收入、价格及毛利率（2019-2023）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智能鞋柜厂家（七）公司简介及主要业务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智能鞋柜厂家（七）企业最新动态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智能鞋柜厂家（八）</w:t>
      </w:r>
      <w:r>
        <w:rPr>
          <w:rFonts w:hint="eastAsia"/>
        </w:rPr>
        <w:br/>
      </w:r>
      <w:r>
        <w:rPr>
          <w:rFonts w:hint="eastAsia"/>
        </w:rPr>
        <w:t>　　　　5.8.1 智能鞋柜厂家（八）基本信息、智能鞋柜生产基地、销售区域、竞争对手及市场地位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智能鞋柜厂家（八） 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智能鞋柜厂家（八） 智能鞋柜销量、收入、价格及毛利率（2019-2023）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智能鞋柜厂家（八）公司简介及主要业务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智能鞋柜厂家（八）企业最新动态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不同产品类型智能鞋柜分析</w:t>
      </w:r>
      <w:r>
        <w:rPr>
          <w:rFonts w:hint="eastAsia"/>
        </w:rPr>
        <w:br/>
      </w:r>
      <w:r>
        <w:rPr>
          <w:rFonts w:hint="eastAsia"/>
        </w:rPr>
        <w:t>　　6.1 全球不同产品类型智能鞋柜销量（2019-2030）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全球不同产品类型智能鞋柜销量及市场份额（2019-2023）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全球不同产品类型智能鞋柜销量预测（2024-2030）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全球不同产品类型智能鞋柜收入（2019-2030）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全球不同产品类型智能鞋柜收入及市场份额（2019-2023）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全球不同产品类型智能鞋柜收入预测（2024-2030）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全球不同产品类型智能鞋柜价格走势（2019-2030）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不同应用智能鞋柜分析</w:t>
      </w:r>
      <w:r>
        <w:rPr>
          <w:rFonts w:hint="eastAsia"/>
        </w:rPr>
        <w:br/>
      </w:r>
      <w:r>
        <w:rPr>
          <w:rFonts w:hint="eastAsia"/>
        </w:rPr>
        <w:t>　　7.1 全球不同应用智能鞋柜销量（2019-2030）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全球不同应用智能鞋柜销量及市场份额（2019-2023）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全球不同应用智能鞋柜销量预测（2024-2030）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全球不同应用智能鞋柜收入（2019-2030）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全球不同应用智能鞋柜收入及市场份额（2019-2023）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全球不同应用智能鞋柜收入预测（2024-2030）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全球不同应用智能鞋柜价格走势（2019-2030）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智能鞋柜产业链分析</w:t>
      </w:r>
      <w:r>
        <w:rPr>
          <w:rFonts w:hint="eastAsia"/>
        </w:rPr>
        <w:br/>
      </w:r>
      <w:r>
        <w:rPr>
          <w:rFonts w:hint="eastAsia"/>
        </w:rPr>
        <w:t>　　8.2 智能鞋柜产业上游供应分析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智能鞋柜下游典型客户</w:t>
      </w:r>
      <w:r>
        <w:rPr>
          <w:rFonts w:hint="eastAsia"/>
        </w:rPr>
        <w:br/>
      </w:r>
      <w:r>
        <w:rPr>
          <w:rFonts w:hint="eastAsia"/>
        </w:rPr>
        <w:t>　　8.4 智能鞋柜销售渠道分析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智能鞋柜行业发展机遇及主要驱动因素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智能鞋柜行业发展面临的风险</w:t>
      </w:r>
      <w:r>
        <w:rPr>
          <w:rFonts w:hint="eastAsia"/>
        </w:rPr>
        <w:br/>
      </w:r>
      <w:r>
        <w:rPr>
          <w:rFonts w:hint="eastAsia"/>
        </w:rPr>
        <w:t>　　9.3 智能鞋柜行业政策分析</w:t>
      </w:r>
      <w:r>
        <w:rPr>
          <w:rFonts w:hint="eastAsia"/>
        </w:rPr>
        <w:br/>
      </w:r>
      <w:r>
        <w:rPr>
          <w:rFonts w:hint="eastAsia"/>
        </w:rPr>
        <w:t>　　9.4 智能鞋柜中国企业SWOT分析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智能鞋柜产品图片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全球不同产品类型智能鞋柜销售额2019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全球不同产品类型智能鞋柜市场份额2023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全球不同应用智能鞋柜销售额2019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全球不同应用智能鞋柜市场份额2023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全球智能鞋柜产能、产量、产能利用率及发展趋势（2019-2030）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全球智能鞋柜产量、需求量及发展趋势（2019-2030）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全球主要地区智能鞋柜产量市场份额（2019-2030）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中国智能鞋柜产能、产量、产能利用率及发展趋势（2019-2030）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中国智能鞋柜产量、市场需求量及发展趋势（2019-2030）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全球智能鞋柜市场销售额及增长率:（2019-2030）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全球市场智能鞋柜市场规模：2019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全球市场智能鞋柜销量及增长率（2019-2030）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全球市场智能鞋柜价格趋势（2019-2030）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2023年全球市场主要厂家智能鞋柜销量市场份额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2023年全球市场主要厂家智能鞋柜收入市场份额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2023年中国市场主要厂家智能鞋柜销量市场份额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2023年中国市场主要厂家智能鞋柜收入市场份额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2023年全球前五大厂家智能鞋柜市场份额</w:t>
      </w:r>
      <w:r>
        <w:rPr>
          <w:rFonts w:hint="eastAsia"/>
        </w:rPr>
        <w:br/>
      </w:r>
      <w:r>
        <w:rPr>
          <w:rFonts w:hint="eastAsia"/>
        </w:rPr>
        <w:t>　　图 2023年全球智能鞋柜第一梯队、第二梯队和第三梯队厂家（品牌）及市场份额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全球主要地区智能鞋柜销售收入（2019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全球主要地区智能鞋柜销售收入市场份额（2019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北美市场智能鞋柜销量及增长率（2019-2030）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北美市场智能鞋柜收入及增长率（2019-2030）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欧洲市场智能鞋柜销量及增长率（2019-2030）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欧洲市场智能鞋柜收入及增长率（2019-2030）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中国市场智能鞋柜销量及增长率（2019-2030）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中国市场智能鞋柜收入及增长率（2019-2030）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日本市场智能鞋柜销量及增长率（2019-2030）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日本市场智能鞋柜收入及增长率（2019-2030）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韩国市场智能鞋柜销量及增长率（2019-2030）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韩国市场智能鞋柜收入及增长率（2019-2030）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全球不同产品类型智能鞋柜价格走势（2019-2030）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全球不同应用智能鞋柜价格走势（2019-2030）</w:t>
      </w:r>
      <w:r>
        <w:rPr>
          <w:rFonts w:hint="eastAsia"/>
        </w:rPr>
        <w:br/>
      </w:r>
      <w:r>
        <w:rPr>
          <w:rFonts w:hint="eastAsia"/>
        </w:rPr>
        <w:t>　　图 智能鞋柜产业链</w:t>
      </w:r>
      <w:r>
        <w:rPr>
          <w:rFonts w:hint="eastAsia"/>
        </w:rPr>
        <w:br/>
      </w:r>
      <w:r>
        <w:rPr>
          <w:rFonts w:hint="eastAsia"/>
        </w:rPr>
        <w:t>　　图 智能鞋柜中国企业SWOT分析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全球不同产品类型智能鞋柜销售额增长（CAGR）趋势2019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智能鞋柜行业目前发展现状</w:t>
      </w:r>
      <w:r>
        <w:rPr>
          <w:rFonts w:hint="eastAsia"/>
        </w:rPr>
        <w:br/>
      </w:r>
      <w:r>
        <w:rPr>
          <w:rFonts w:hint="eastAsia"/>
        </w:rPr>
        <w:t>　　表 智能鞋柜发展趋势</w:t>
      </w:r>
      <w:r>
        <w:rPr>
          <w:rFonts w:hint="eastAsia"/>
        </w:rPr>
        <w:br/>
      </w:r>
      <w:r>
        <w:rPr>
          <w:rFonts w:hint="eastAsia"/>
        </w:rPr>
        <w:t>　　表 全球主要地区智能鞋柜产量增速（CAGR）：2019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全球主要地区智能鞋柜产量（2019-2023）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全球主要地区智能鞋柜产量（2024-2030）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全球主要地区智能鞋柜产量市场份额（2019-2023）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全球主要地区智能鞋柜产量市场份额（2024-2030）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全球市场主要厂家智能鞋柜产能（2021-2022）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全球市场主要厂家智能鞋柜销量（2019-2023）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全球市场主要厂家智能鞋柜销量市场份额（2019-2023）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全球市场主要厂家智能鞋柜销售收入（2019-2023）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全球市场主要厂家智能鞋柜销售收入市场份额（2019-2023）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全球市场主要厂家智能鞋柜销售价格（2019-2023）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2023年全球主要厂家智能鞋柜收入排名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中国市场主要厂家智能鞋柜销量（2019-2023）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中国市场主要厂家智能鞋柜销量市场份额（2019-2023）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中国市场主要厂家智能鞋柜销售收入（2019-2023）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中国市场主要厂家智能鞋柜销售收入市场份额（2019-2023）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2023年中国主要厂家智能鞋柜收入排名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中国市场主要厂家智能鞋柜销售价格（2019-2023）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全球主要厂家智能鞋柜总部及产地分布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全球主要厂家成立时间及智能鞋柜商业化日期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全球主要厂家智能鞋柜产品类型及应用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2023年全球智能鞋柜主要厂家市场地位（第一梯队、第二梯队和第三梯队）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全球智能鞋柜市场投资、并购等现状分析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全球主要地区智能鞋柜销售收入增速：（2019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全球主要地区智能鞋柜销售收入（2019-2023）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全球主要地区智能鞋柜销售收入市场份额（2019-2023）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全球主要地区智能鞋柜收入（2024-2030）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全球主要地区智能鞋柜收入市场份额（2024-2030）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全球主要地区智能鞋柜销量：2019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全球主要地区智能鞋柜销量（2019-2023）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全球主要地区智能鞋柜销量市场份额（2019-2023）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全球主要地区智能鞋柜销量（2024-2030）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全球主要地区智能鞋柜销量份额（2024-2030）</w:t>
      </w:r>
      <w:r>
        <w:rPr>
          <w:rFonts w:hint="eastAsia"/>
        </w:rPr>
        <w:br/>
      </w:r>
      <w:r>
        <w:rPr>
          <w:rFonts w:hint="eastAsia"/>
        </w:rPr>
        <w:t>　　表 智能鞋柜厂家（一） 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智能鞋柜厂家（一） 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智能鞋柜厂家（一） 智能鞋柜销量、收入、价格（美元/件）及毛利率（2019-2023）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智能鞋柜厂家（一）公司简介及主要业务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智能鞋柜厂家（一）企业最新动态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智能鞋柜厂家（二） 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智能鞋柜厂家（二） 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智能鞋柜厂家（二） 智能鞋柜销量、收入、价格（美元/件）及毛利率（2019-2023）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智能鞋柜厂家（二）公司简介及主要业务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智能鞋柜厂家（二）企业最新动态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智能鞋柜厂家（三） 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智能鞋柜厂家（三） 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智能鞋柜厂家（三） 智能鞋柜销量、收入、价格（美元/件）及毛利率（2019-2023）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智能鞋柜厂家（三）公司简介及主要业务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智能鞋柜厂家（三）公司最新动态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智能鞋柜厂家（四） 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智能鞋柜厂家（四） 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智能鞋柜厂家（四） 智能鞋柜销量、收入、价格（美元/件）及毛利率（2019-2023）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智能鞋柜厂家（四）公司简介及主要业务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智能鞋柜厂家（四）企业最新动态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智能鞋柜厂家（五） 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智能鞋柜厂家（五） 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智能鞋柜厂家（五） 智能鞋柜销量、收入、价格（美元/件）及毛利率（2019-2023）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智能鞋柜厂家（五）公司简介及主要业务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智能鞋柜厂家（五）企业最新动态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智能鞋柜厂家（六） 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智能鞋柜厂家（六） 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智能鞋柜厂家（六） 智能鞋柜销量、收入、价格（美元/件）及毛利率（2019-2023）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智能鞋柜厂家（六）公司简介及主要业务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智能鞋柜厂家（六）企业最新动态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智能鞋柜厂家（七） 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智能鞋柜厂家（七） 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智能鞋柜厂家（七） 智能鞋柜销量、收入、价格（美元/件）及毛利率（2019-2023）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智能鞋柜厂家（七）公司简介及主要业务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智能鞋柜厂家（七）企业最新动态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智能鞋柜厂家（八） 智能鞋柜生产基地、销售区域、竞争对手及市场地位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智能鞋柜厂家（八） 智能鞋柜产品规格、参数及市场应用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智能鞋柜厂家（八） 智能鞋柜销量、收入、价格（美元/件）及毛利率（2019-2023）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智能鞋柜厂家（八）公司简介及主要业务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智能鞋柜厂家（八）企业最新动态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全球不同产品类型智能鞋柜销量（2019-2023）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全球不同产品类型智能鞋柜销量市场份额（2019-2023）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全球不同产品类型智能鞋柜销量预测（2024-2030）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全球不同产品类型智能鞋柜销量市场份额预测（2024-2030）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全球不同产品类型智能鞋柜收入（2019-2023）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全球不同产品类型智能鞋柜收入市场份额（2019-2023）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全球不同产品类型智能鞋柜收入预测（2024-2030）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全球不同类型智能鞋柜收入市场份额预测（2024-2030）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全球不同应用智能鞋柜销量（2019-2023年）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全球不同应用智能鞋柜销量市场份额（2019-2023）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全球不同应用智能鞋柜销量预测（2024-2030）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全球不同应用智能鞋柜销量市场份额预测（2024-2030）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全球不同应用智能鞋柜收入（2019-2023年）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全球不同应用智能鞋柜收入市场份额（2019-2023）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全球不同应用智能鞋柜收入预测（2024-2030）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全球不同应用智能鞋柜收入市场份额预测（2024-2030）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智能鞋柜上游原料供应商及联系方式列表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智能鞋柜典型客户列表</w:t>
      </w:r>
      <w:r>
        <w:rPr>
          <w:rFonts w:hint="eastAsia"/>
        </w:rPr>
        <w:br/>
      </w:r>
      <w:r>
        <w:rPr>
          <w:rFonts w:hint="eastAsia"/>
        </w:rPr>
        <w:t>　　表 智能鞋柜主要销售模式及销售渠道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智能鞋柜行业发展机遇及主要驱动因素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智能鞋柜行业发展面临的风险</w:t>
      </w:r>
      <w:r>
        <w:rPr>
          <w:rFonts w:hint="eastAsia"/>
        </w:rPr>
        <w:br/>
      </w:r>
      <w:r>
        <w:rPr>
          <w:rFonts w:hint="eastAsia"/>
        </w:rPr>
        <w:t>　　表 智能鞋柜行业政策分析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6953109e942f6" w:history="1">
        <w:r>
          <w:rPr>
            <w:rStyle w:val="Hyperlink"/>
          </w:rPr>
          <w:t>2024-2030年全球与中国智能鞋柜行业市场分析及发展前景报告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6953109e942f6" w:history="1">
        <w:r>
          <w:rPr>
            <w:rStyle w:val="Hyperlink"/>
          </w:rPr>
          <w:t>https://www.20087.com/5/29/ZhiNengXieJuHangYeQianJing.html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ccbc4d1994a85" w:history="1">
      <w:r>
        <w:rPr>
          <w:rStyle w:val="Hyperlink"/>
        </w:rPr>
        <w:t>2024-2030年全球与中国智能鞋柜行业市场分析及发展前景报告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iNengXieJuHangYeQianJing.html" TargetMode="External" Id="Re786953109e9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iNengXieJuHangYeQianJing.html" TargetMode="External" Id="R94dccbc4d199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2024-08-13T06:57:27Z</dcterms:created>
  <dcterms:modified xsi:type="dcterms:W3CDTF">2024-08-13T07:57:27Z</dcterms:modified>
  <dc:subject>2024-2030年全球与中国智能鞋柜行业市场分析及发展前景报告</dc:subject>
  <dc:title>2024-2030年全球与中国智能鞋柜行业市场分析及发展前景报告</dc:title>
  <cp:keywords>2024-2030年全球与中国智能鞋柜行业市场分析及发展前景报告</cp:keywords>
  <dc:description>2024-2030年全球与中国智能鞋柜行业市场分析及发展前景报告</dc:description>
</cp:coreProperties>
</file>