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f0b6854b04557" w:history="1">
              <w:r>
                <w:rPr>
                  <w:rStyle w:val="Hyperlink"/>
                </w:rPr>
                <w:t>2025-2031年中国水性印刷油墨市场研究与前景分析报告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f0b6854b04557" w:history="1">
              <w:r>
                <w:rPr>
                  <w:rStyle w:val="Hyperlink"/>
                </w:rPr>
                <w:t>2025-2031年中国水性印刷油墨市场研究与前景分析报告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f0b6854b04557" w:history="1">
                <w:r>
                  <w:rPr>
                    <w:rStyle w:val="Hyperlink"/>
                  </w:rPr>
                  <w:t>https://www.20087.com/5/39/ShuiXingYinShuaYouMoDeQianJing.html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印刷油墨以其低挥发性有机化合物（VOCs）排放和较高的环保性能，在包装印刷、出版物印刷及纺织品印刷等领域受到青睐。近年来，随着环保法规的严格实施和消费者对绿色产品的需求增加，水性印刷油墨的市场占有率逐渐提升。技术上，通过配方优化和添加剂的研发，水性油墨的干燥速度、附着力和色彩饱和度得到显著改善，接近甚至超越了传统溶剂型油墨的性能。</w:t>
      </w:r>
      <w:r>
        <w:rPr>
          <w:rFonts w:hint="eastAsia"/>
        </w:rPr>
        <w:br/>
      </w:r>
      <w:r>
        <w:rPr>
          <w:rFonts w:hint="eastAsia"/>
        </w:rPr>
        <w:t>　　未来，水性印刷油墨将更加注重创新和可持续性。技术创新将集中在提高油墨的印刷适应性和降低成本，包括开发快速干燥技术和增强油墨在不同基材上的表现。可持续性方面，油墨制造商将致力于使用更多生物基材料和可再生资源，减少碳足迹。同时，随着数字印刷技术的普及，适配于高速喷墨打印的水性油墨将成为研发重点，以满足个性化和短版印刷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f0b6854b04557" w:history="1">
        <w:r>
          <w:rPr>
            <w:rStyle w:val="Hyperlink"/>
          </w:rPr>
          <w:t>2025-2031年中国水性印刷油墨市场研究与前景分析报告</w:t>
        </w:r>
      </w:hyperlink>
      <w:r>
        <w:rPr>
          <w:rFonts w:hint="eastAsia"/>
        </w:rPr>
        <w:t>》基于国家统计局及水性印刷油墨行业协会的权威数据，全面调研了水性印刷油墨行业的市场规模、市场需求、产业链结构及价格变动，并对水性印刷油墨细分市场进行了深入分析。报告详细剖析了水性印刷油墨市场竞争格局，重点关注品牌影响力及重点企业的运营表现，同时科学预测了水性印刷油墨市场前景与发展趋势，识别了行业潜在的风险与机遇。通过专业、科学的研究方法，报告为水性印刷油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水性印刷油墨行业相关概述</w:t>
      </w:r>
      <w:r>
        <w:rPr>
          <w:rFonts w:hint="eastAsia"/>
        </w:rPr>
        <w:br/>
      </w:r>
      <w:r>
        <w:rPr>
          <w:rFonts w:hint="eastAsia"/>
        </w:rPr>
        <w:t>　　　　一、水性印刷油墨行业定义及特点</w:t>
      </w:r>
      <w:r>
        <w:rPr>
          <w:rFonts w:hint="eastAsia"/>
        </w:rPr>
        <w:br/>
      </w:r>
      <w:r>
        <w:rPr>
          <w:rFonts w:hint="eastAsia"/>
        </w:rPr>
        <w:t>　　　　　　1、水性印刷油墨行业定义</w:t>
      </w:r>
      <w:r>
        <w:rPr>
          <w:rFonts w:hint="eastAsia"/>
        </w:rPr>
        <w:br/>
      </w:r>
      <w:r>
        <w:rPr>
          <w:rFonts w:hint="eastAsia"/>
        </w:rPr>
        <w:t>　　　　　　2、水性印刷油墨行业特点</w:t>
      </w:r>
      <w:r>
        <w:rPr>
          <w:rFonts w:hint="eastAsia"/>
        </w:rPr>
        <w:br/>
      </w:r>
      <w:r>
        <w:rPr>
          <w:rFonts w:hint="eastAsia"/>
        </w:rPr>
        <w:t>　　　　二、水性印刷油墨行业经营模式分析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1、水性印刷油墨生产模式</w:t>
      </w:r>
      <w:r>
        <w:rPr>
          <w:rFonts w:hint="eastAsia"/>
        </w:rPr>
        <w:br/>
      </w:r>
      <w:r>
        <w:rPr>
          <w:rFonts w:hint="eastAsia"/>
        </w:rPr>
        <w:t>　　　　　　2、水性印刷油墨采购模式</w:t>
      </w:r>
      <w:r>
        <w:rPr>
          <w:rFonts w:hint="eastAsia"/>
        </w:rPr>
        <w:br/>
      </w:r>
      <w:r>
        <w:rPr>
          <w:rFonts w:hint="eastAsia"/>
        </w:rPr>
        <w:t>　　　　　　3、水性印刷油墨销售模式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2024-2025年全球水性印刷油墨行业市场运行形势分析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2024-2025年全球水性印刷油墨行业发展概况</w:t>
      </w:r>
      <w:r>
        <w:rPr>
          <w:rFonts w:hint="eastAsia"/>
        </w:rPr>
        <w:br/>
      </w:r>
      <w:r>
        <w:rPr>
          <w:rFonts w:hint="eastAsia"/>
        </w:rPr>
        <w:t>　　第二节 全球水性印刷油墨行业发展走势</w:t>
      </w:r>
      <w:r>
        <w:rPr>
          <w:rFonts w:hint="eastAsia"/>
        </w:rPr>
        <w:br/>
      </w:r>
      <w:r>
        <w:rPr>
          <w:rFonts w:hint="eastAsia"/>
        </w:rPr>
        <w:t>　　　　一、全球水性印刷油墨行业市场分布情况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二、全球水性印刷油墨行业发展趋势分析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全球水性印刷油墨行业重点国家和区域分析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2024-2025年中国水性印刷油墨行业发展环境分析</w:t>
      </w:r>
      <w:r>
        <w:rPr>
          <w:rFonts w:hint="eastAsia"/>
        </w:rPr>
        <w:br/>
      </w:r>
      <w:r>
        <w:rPr>
          <w:rFonts w:hint="eastAsia"/>
        </w:rPr>
        <w:t>　　第一节 水性印刷油墨行业经济环境分析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水性印刷油墨行业政策环境分析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水性印刷油墨行业技术环境分析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2024-2025年水性印刷油墨行业技术发展现状及趋势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当前我国水性印刷油墨技术发展现状</w:t>
      </w:r>
      <w:r>
        <w:rPr>
          <w:rFonts w:hint="eastAsia"/>
        </w:rPr>
        <w:br/>
      </w:r>
      <w:r>
        <w:rPr>
          <w:rFonts w:hint="eastAsia"/>
        </w:rPr>
        <w:t>　　第二节 中外水性印刷油墨技术差距及产生差距的主要原因分析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提高我国水性印刷油墨技术的对策</w:t>
      </w:r>
      <w:r>
        <w:rPr>
          <w:rFonts w:hint="eastAsia"/>
        </w:rPr>
        <w:br/>
      </w:r>
      <w:r>
        <w:rPr>
          <w:rFonts w:hint="eastAsia"/>
        </w:rPr>
        <w:t>　　第四节 中国水性印刷油墨研发、设计发展趋势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中国水性印刷油墨行业市场供需状况分析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中国水性印刷油墨行业市场规模情况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中国水性印刷油墨行业盈利情况分析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中国水性印刷油墨行业市场需求状况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一、2019-2024年水性印刷油墨行业市场需求情况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二、水性印刷油墨行业市场需求特点分析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三、2025-2031年水性印刷油墨行业市场需求预测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中国水性印刷油墨行业产量情况分析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一、2019-2024年水性印刷油墨行业产量统计</w:t>
      </w:r>
      <w:r>
        <w:rPr>
          <w:rFonts w:hint="eastAsia"/>
        </w:rPr>
        <w:br/>
      </w:r>
      <w:r>
        <w:rPr>
          <w:rFonts w:hint="eastAsia"/>
        </w:rPr>
        <w:t>　　　　二、水性印刷油墨行业市场供给特点分析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三、2025-2031年水性印刷油墨行业产量预测</w:t>
      </w:r>
      <w:r>
        <w:rPr>
          <w:rFonts w:hint="eastAsia"/>
        </w:rPr>
        <w:br/>
      </w:r>
      <w:r>
        <w:rPr>
          <w:rFonts w:hint="eastAsia"/>
        </w:rPr>
        <w:t>　　第五节 水性印刷油墨行业市场供需平衡状况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中国水性印刷油墨行业进出口情况分析预测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2019-2024年中国水性印刷油墨行业进出口情况分析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一、2019-2024年中国水性印刷油墨行业进口分析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二、2019-2024年中国水性印刷油墨行业出口分析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2025-2031年中国水性印刷油墨行业进出口情况预测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一、2025-2031年中国水性印刷油墨行业进口预测分析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二、2025-2031年中国水性印刷油墨行业出口预测分析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影响水性印刷油墨行业进出口变化的主要原因分析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2019-2024年中国水性印刷油墨行业重点地区调研分析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一、中国水性印刷油墨行业重点区域市场结构调研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二、**地区水性印刷油墨市场调研分析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三、**地区水性印刷油墨市场调研分析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四、**地区水性印刷油墨市场调研分析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五、**地区水性印刷油墨市场调研分析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六、**地区水性印刷油墨市场调研分析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水性印刷油墨行业细分产品市场调研分析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中国水性印刷油墨行业市场行情分析预测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水性印刷油墨价格影响因素分析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2019-2024年中国水性印刷油墨市场价格趋向分析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2025-2031年中国水性印刷油墨市场价格趋向预测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水性印刷油墨行业上、下游市场分析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水性印刷油墨行业上游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水性印刷油墨行业下游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水性印刷油墨行业竞争格局分析</w:t>
      </w:r>
      <w:r>
        <w:rPr>
          <w:rFonts w:hint="eastAsia"/>
        </w:rPr>
        <w:br/>
      </w:r>
      <w:r>
        <w:rPr>
          <w:rFonts w:hint="eastAsia"/>
        </w:rPr>
        <w:t>　　第一节 水性印刷油墨行业集中度分析</w:t>
      </w:r>
      <w:r>
        <w:rPr>
          <w:rFonts w:hint="eastAsia"/>
        </w:rPr>
        <w:br/>
      </w:r>
      <w:r>
        <w:rPr>
          <w:rFonts w:hint="eastAsia"/>
        </w:rPr>
        <w:t>　　　　一、水性印刷油墨市场集中度分析</w:t>
      </w:r>
      <w:r>
        <w:rPr>
          <w:rFonts w:hint="eastAsia"/>
        </w:rPr>
        <w:br/>
      </w:r>
      <w:r>
        <w:rPr>
          <w:rFonts w:hint="eastAsia"/>
        </w:rPr>
        <w:t>　　　　二、水性印刷油墨企业集中度分析</w:t>
      </w:r>
      <w:r>
        <w:rPr>
          <w:rFonts w:hint="eastAsia"/>
        </w:rPr>
        <w:br/>
      </w:r>
      <w:r>
        <w:rPr>
          <w:rFonts w:hint="eastAsia"/>
        </w:rPr>
        <w:t>　　　　三、水性印刷油墨区域集中度分析</w:t>
      </w:r>
      <w:r>
        <w:rPr>
          <w:rFonts w:hint="eastAsia"/>
        </w:rPr>
        <w:br/>
      </w:r>
      <w:r>
        <w:rPr>
          <w:rFonts w:hint="eastAsia"/>
        </w:rPr>
        <w:t>　　第二节 水性印刷油墨行业竞争格局分析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一、2025年水性印刷油墨行业竞争分析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二、2025年中外水性印刷油墨产品竞争分析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三、2019-2024年中国水性印刷油墨市场竞争分析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四、2025-2031年国内主要水性印刷油墨企业动向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水性印刷油墨行业重点企业发展调研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水性印刷油墨重点企业（一）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水性印刷油墨重点企业（二）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水性印刷油墨重点企业（三）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水性印刷油墨重点企业（四）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水性印刷油墨重点企业（五）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水性印刷油墨重点企业（六）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水性印刷油墨企业发展策略分析</w:t>
      </w:r>
      <w:r>
        <w:rPr>
          <w:rFonts w:hint="eastAsia"/>
        </w:rPr>
        <w:br/>
      </w:r>
      <w:r>
        <w:rPr>
          <w:rFonts w:hint="eastAsia"/>
        </w:rPr>
        <w:t>　　第一节 水性印刷油墨市场策略分析</w:t>
      </w:r>
      <w:r>
        <w:rPr>
          <w:rFonts w:hint="eastAsia"/>
        </w:rPr>
        <w:br/>
      </w:r>
      <w:r>
        <w:rPr>
          <w:rFonts w:hint="eastAsia"/>
        </w:rPr>
        <w:t>　　　　一、水性印刷油墨价格策略分析</w:t>
      </w:r>
      <w:r>
        <w:rPr>
          <w:rFonts w:hint="eastAsia"/>
        </w:rPr>
        <w:br/>
      </w:r>
      <w:r>
        <w:rPr>
          <w:rFonts w:hint="eastAsia"/>
        </w:rPr>
        <w:t>　　　　二、水性印刷油墨渠道策略分析</w:t>
      </w:r>
      <w:r>
        <w:rPr>
          <w:rFonts w:hint="eastAsia"/>
        </w:rPr>
        <w:br/>
      </w:r>
      <w:r>
        <w:rPr>
          <w:rFonts w:hint="eastAsia"/>
        </w:rPr>
        <w:t>　　第二节 水性印刷油墨销售策略分析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提高水性印刷油墨企业竞争力的策略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一、提高中国水性印刷油墨企业核心竞争力的对策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二、水性印刷油墨企业提升竞争力的主要方向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三、影响水性印刷油墨企业核心竞争力的因素及提升途径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四、提高水性印刷油墨企业竞争力的策略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对我国水性印刷油墨品牌的战略思考</w:t>
      </w:r>
      <w:r>
        <w:rPr>
          <w:rFonts w:hint="eastAsia"/>
        </w:rPr>
        <w:br/>
      </w:r>
      <w:r>
        <w:rPr>
          <w:rFonts w:hint="eastAsia"/>
        </w:rPr>
        <w:t>　　　　一、水性印刷油墨实施品牌战略的意义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二、水性印刷油墨企业品牌的现状分析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三、我国水性印刷油墨企业的品牌战略</w:t>
      </w:r>
      <w:r>
        <w:rPr>
          <w:rFonts w:hint="eastAsia"/>
        </w:rPr>
        <w:br/>
      </w:r>
      <w:r>
        <w:rPr>
          <w:rFonts w:hint="eastAsia"/>
        </w:rPr>
        <w:t>　　　　四、水性印刷油墨品牌战略管理的策略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中国水性印刷油墨行业营销策略分析</w:t>
      </w:r>
      <w:r>
        <w:rPr>
          <w:rFonts w:hint="eastAsia"/>
        </w:rPr>
        <w:br/>
      </w:r>
      <w:r>
        <w:rPr>
          <w:rFonts w:hint="eastAsia"/>
        </w:rPr>
        <w:t>　　第一节 水性印刷油墨市场推广策略研究分析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一、做好水性印刷油墨产品导入</w:t>
      </w:r>
      <w:r>
        <w:rPr>
          <w:rFonts w:hint="eastAsia"/>
        </w:rPr>
        <w:br/>
      </w:r>
      <w:r>
        <w:rPr>
          <w:rFonts w:hint="eastAsia"/>
        </w:rPr>
        <w:t>　　　　二、做好水性印刷油墨产品组合和产品线决策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三、水性印刷油墨行业城市市场推广策略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水性印刷油墨行业渠道营销研究分析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一、水性印刷油墨行业营销环境分析</w:t>
      </w:r>
      <w:r>
        <w:rPr>
          <w:rFonts w:hint="eastAsia"/>
        </w:rPr>
        <w:br/>
      </w:r>
      <w:r>
        <w:rPr>
          <w:rFonts w:hint="eastAsia"/>
        </w:rPr>
        <w:t>　　　　二、水性印刷油墨行业现存的营销渠道分析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三、水性印刷油墨行业终端市场营销管理策略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水性印刷油墨行业营销战略研究分析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一、中国水性印刷油墨行业有效整合营销策略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二、建立水性印刷油墨行业厂商的双嬴模式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2025-2031年中国水性印刷油墨行业前景与风险预测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2025年水性印刷油墨市场前景分析</w:t>
      </w:r>
      <w:r>
        <w:rPr>
          <w:rFonts w:hint="eastAsia"/>
        </w:rPr>
        <w:br/>
      </w:r>
      <w:r>
        <w:rPr>
          <w:rFonts w:hint="eastAsia"/>
        </w:rPr>
        <w:t>　　第二节 2025年水性印刷油墨发展趋势预测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2025-2031年中国水性印刷油墨行业投资特性分析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一、2025-2031年中国水性印刷油墨行业进入壁垒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二、2025-2031年中国水性印刷油墨行业盈利模式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三、2025-2031年中国水性印刷油墨行业盈利因素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2025-2031年中国水性印刷油墨行业投资机会分析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一、2025-2031年中国水性印刷油墨细分市场投资机会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二、2025-2031年中国水性印刷油墨行业区域市场投资潜力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2025-2031年中国水性印刷油墨行业投资风险分析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一、2025-2031年中国水性印刷油墨行业市场竞争风险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二、2025-2031年中国水性印刷油墨行业技术风险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三、2025-2031年中国水性印刷油墨行业政策风险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四、2025-2031年中国水性印刷油墨行业进入退出风险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2025-2031年中国水性印刷油墨行业盈利模式与投资策略分析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国外水性印刷油墨行业投资现状及经营模式分析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一、境外水性印刷油墨行业成长情况调查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中国水性印刷油墨行业商业模式探讨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中国水性印刷油墨行业投资国际化发展战略分析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中国水性印刷油墨行业投资策略分析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中国水性印刷油墨行业资本运作战略选择方案研究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中^智^林：中国水性印刷油墨行业多元化经营战略的可行性分析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水性印刷油墨行业历程</w:t>
      </w:r>
      <w:r>
        <w:rPr>
          <w:rFonts w:hint="eastAsia"/>
        </w:rPr>
        <w:br/>
      </w:r>
      <w:r>
        <w:rPr>
          <w:rFonts w:hint="eastAsia"/>
        </w:rPr>
        <w:t>　　图表 水性印刷油墨行业生命周期</w:t>
      </w:r>
      <w:r>
        <w:rPr>
          <w:rFonts w:hint="eastAsia"/>
        </w:rPr>
        <w:br/>
      </w:r>
      <w:r>
        <w:rPr>
          <w:rFonts w:hint="eastAsia"/>
        </w:rPr>
        <w:t>　　图表 水性印刷油墨行业产业链分析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2019-2024年中国水性印刷油墨行业市场规模及增长情况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2019-2024年水性印刷油墨行业市场容量分析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2019-2024年中国水性印刷油墨行业产能统计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2019-2024年中国水性印刷油墨行业产量及增长趋势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2019-2024年中国水性印刷油墨市场需求量及增速统计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2024年中国水性印刷油墨行业需求领域分布格局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2019-2024年中国水性印刷油墨行业销售收入分析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2019-2024年中国水性印刷油墨行业盈利情况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2019-2024年中国水性印刷油墨行业利润总额统计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2019-2024年中国水性印刷油墨进口数量分析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2019-2024年中国水性印刷油墨进口金额分析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2019-2024年中国水性印刷油墨出口数量分析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2019-2024年中国水性印刷油墨出口金额分析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2024年中国水性印刷油墨进口国家及地区分析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2024年中国水性印刷油墨出口国家及地区分析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2019-2024年中国水性印刷油墨行业企业数量情况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2019-2024年中国水性印刷油墨行业企业平均规模情况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**地区水性印刷油墨行业市场需求情况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**地区水性印刷油墨行业市场需求情况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**地区水性印刷油墨行业市场需求情况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**地区水性印刷油墨行业市场需求情况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水性印刷油墨重点企业（二）经营情况分析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水性印刷油墨重点企业（二）主要经济指标情况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水性印刷油墨企业信息</w:t>
      </w:r>
      <w:r>
        <w:rPr>
          <w:rFonts w:hint="eastAsia"/>
        </w:rPr>
        <w:br/>
      </w:r>
      <w:r>
        <w:rPr>
          <w:rFonts w:hint="eastAsia"/>
        </w:rPr>
        <w:t>　　图表 水性印刷油墨企业经营情况分析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2025-2031年中国水性印刷油墨行业产能预测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2025-2031年中国水性印刷油墨行业产量预测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2025-2031年中国水性印刷油墨市场需求量预测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2025-2031年中国水性印刷油墨行业供需平衡预测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2025-2031年中国水性印刷油墨行业市场容量预测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2025-2031年中国水性印刷油墨行业市场规模预测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2025-2031年中国水性印刷油墨市场前景分析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2025-2031年中国水性印刷油墨发展趋势预测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f0b6854b04557" w:history="1">
        <w:r>
          <w:rPr>
            <w:rStyle w:val="Hyperlink"/>
          </w:rPr>
          <w:t>2025-2031年中国水性印刷油墨市场研究与前景分析报告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f0b6854b04557" w:history="1">
        <w:r>
          <w:rPr>
            <w:rStyle w:val="Hyperlink"/>
          </w:rPr>
          <w:t>https://www.20087.com/5/39/ShuiXingYinShuaYouMoDeQianJing.html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热点：丝网印刷水性油墨和油性油墨的区别、水性印刷油墨厂家、水性油墨 连接料、水性印刷油墨填料有哪些、印刷水性油墨的主要成分、水性印刷油墨配比、水性油墨与油性油墨的区别、水性印刷油墨和丙烯区别、印刷油墨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6d21e3eb841f7" w:history="1">
      <w:r>
        <w:rPr>
          <w:rStyle w:val="Hyperlink"/>
        </w:rPr>
        <w:t>2025-2031年中国水性印刷油墨市场研究与前景分析报告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uiXingYinShuaYouMoDeQianJing.html" TargetMode="External" Id="R3f0f0b6854b0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uiXingYinShuaYouMoDeQianJing.html" TargetMode="External" Id="R6146d21e3eb8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2025-02-02T08:33:00Z</dcterms:created>
  <dcterms:modified xsi:type="dcterms:W3CDTF">2025-02-02T09:33:00Z</dcterms:modified>
  <dc:subject>2025-2031年中国水性印刷油墨市场研究与前景分析报告</dc:subject>
  <dc:title>2025-2031年中国水性印刷油墨市场研究与前景分析报告</dc:title>
  <cp:keywords>2025-2031年中国水性印刷油墨市场研究与前景分析报告</cp:keywords>
  <dc:description>2025-2031年中国水性印刷油墨市场研究与前景分析报告</dc:description>
</cp:coreProperties>
</file>