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063dbc5c54693" w:history="1">
              <w:r>
                <w:rPr>
                  <w:rStyle w:val="Hyperlink"/>
                </w:rPr>
                <w:t>2024-2030年中国汽车焊接设备市场调查研究与发展前景预测报告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063dbc5c54693" w:history="1">
              <w:r>
                <w:rPr>
                  <w:rStyle w:val="Hyperlink"/>
                </w:rPr>
                <w:t>2024-2030年中国汽车焊接设备市场调查研究与发展前景预测报告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063dbc5c54693" w:history="1">
                <w:r>
                  <w:rPr>
                    <w:rStyle w:val="Hyperlink"/>
                  </w:rPr>
                  <w:t>https://www.20087.com/5/39/QiCheHanJieSheBeiHangYeXianZhuangJiQianJing.html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汽车焊接设备已实现高度自动化和智能化，包括激光焊接、电阻焊、MIG/MAG焊等多种先进焊接技术在汽车制造中广泛应用。汽车行业对轻量化、高强度车身结构的需求促使焊接技术不断创新和完善。</w:t>
      </w:r>
      <w:r>
        <w:rPr>
          <w:rFonts w:hint="eastAsia"/>
        </w:rPr>
        <w:br/>
      </w:r>
      <w:r>
        <w:rPr>
          <w:rFonts w:hint="eastAsia"/>
        </w:rPr>
        <w:t>　　面对电动汽车和自动驾驶技术的快速发展，汽车焊接设备将更加注重模块化、柔性化生产，同时进一步提高焊接精度和生产效率。未来，数字化、网络化的智能制造系统将是汽车焊接设备行业的重要发展方向，助力实现定制化、精益化的汽车生产制造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063dbc5c54693" w:history="1">
        <w:r>
          <w:rPr>
            <w:rStyle w:val="Hyperlink"/>
          </w:rPr>
          <w:t>2024-2030年中国汽车焊接设备市场调查研究与发展前景预测报告</w:t>
        </w:r>
      </w:hyperlink>
      <w:r>
        <w:rPr>
          <w:rFonts w:hint="eastAsia"/>
        </w:rPr>
        <w:t>》全面分析了我国汽车焊接设备行业的现状、市场需求、市场规模以及价格动态，探讨了汽车焊接设备产业链的结构与发展。汽车焊接设备报告对汽车焊接设备细分市场进行了剖析，同时基于科学数据，对汽车焊接设备市场前景及发展趋势进行了预测。报告还聚焦汽车焊接设备重点企业，并对其品牌影响力、市场竞争力以及行业集中度进行了评估。汽车焊接设备报告为投资者、产业链相关企业及政府决策部门提供了专业、客观的参考，是了解和把握汽车焊接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汽车焊接设备行业界定及应用</w:t>
      </w:r>
      <w:r>
        <w:rPr>
          <w:rFonts w:hint="eastAsia"/>
        </w:rPr>
        <w:br/>
      </w:r>
      <w:r>
        <w:rPr>
          <w:rFonts w:hint="eastAsia"/>
        </w:rPr>
        <w:t>　　第一节 汽车焊接设备行业定义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汽车焊接设备主要应用领域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全球汽车焊接设备行业发展状况分析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2018-2023年全球汽车焊接设备行业运行概况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2018-2023年全球汽车焊接设备行业市场规模分析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全球主要地区汽车焊接设备行业运行情况分析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2024-2030年全球汽车焊接设备行业发展趋势预测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中国汽车焊接设备发展环境分析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汽车焊接设备行业相关政策、标准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汽车焊接设备行业相关发展规划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中国汽车焊接设备行业现状调研分析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中国汽车焊接设备行业发展现状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一、2022-2023年汽车焊接设备行业品牌发展现状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二、2022-2023年汽车焊接设备行业需求市场现状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三、2022-2023年汽车焊接设备市场需求层次分析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四、2022-2023年中国汽车焊接设备市场走向分析</w:t>
      </w:r>
      <w:r>
        <w:rPr>
          <w:rFonts w:hint="eastAsia"/>
        </w:rPr>
        <w:br/>
      </w:r>
      <w:r>
        <w:rPr>
          <w:rFonts w:hint="eastAsia"/>
        </w:rPr>
        <w:t>　　第二节 中国汽车焊接设备产品技术分析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一、2022-2023年汽车焊接设备产品技术变化特点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二、2022-2023年汽车焊接设备产品市场的新技术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三、2022-2023年汽车焊接设备产品市场现状分析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中国汽车焊接设备行业存在的问题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一、2022-2023年汽车焊接设备产品市场存在的主要问题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二、2022-2023年国内汽车焊接设备产品市场的三大瓶颈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三、2022-2023年汽车焊接设备产品市场遭遇的规模难题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对中国汽车焊接设备市场的分析及思考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一、汽车焊接设备市场特点</w:t>
      </w:r>
      <w:r>
        <w:rPr>
          <w:rFonts w:hint="eastAsia"/>
        </w:rPr>
        <w:br/>
      </w:r>
      <w:r>
        <w:rPr>
          <w:rFonts w:hint="eastAsia"/>
        </w:rPr>
        <w:t>　　　　二、汽车焊接设备市场分析</w:t>
      </w:r>
      <w:r>
        <w:rPr>
          <w:rFonts w:hint="eastAsia"/>
        </w:rPr>
        <w:br/>
      </w:r>
      <w:r>
        <w:rPr>
          <w:rFonts w:hint="eastAsia"/>
        </w:rPr>
        <w:t>　　　　三、汽车焊接设备市场变化的方向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四、中国汽车焊接设备行业发展的新思路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五、对中国汽车焊接设备行业发展的思考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中国汽车焊接设备行业市场供需现状调研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中国汽车焊接设备市场现状分析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中国汽车焊接设备产量分析及预测</w:t>
      </w:r>
      <w:r>
        <w:rPr>
          <w:rFonts w:hint="eastAsia"/>
        </w:rPr>
        <w:br/>
      </w:r>
      <w:r>
        <w:rPr>
          <w:rFonts w:hint="eastAsia"/>
        </w:rPr>
        <w:t>　　　　一、汽车焊接设备总体产能规模</w:t>
      </w:r>
      <w:r>
        <w:rPr>
          <w:rFonts w:hint="eastAsia"/>
        </w:rPr>
        <w:br/>
      </w:r>
      <w:r>
        <w:rPr>
          <w:rFonts w:hint="eastAsia"/>
        </w:rPr>
        <w:t>　　　　二、汽车焊接设备生产区域分布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三、2018-2023年中国汽车焊接设备产量统计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四、2024-2030年中国汽车焊接设备产量预测</w:t>
      </w:r>
      <w:r>
        <w:rPr>
          <w:rFonts w:hint="eastAsia"/>
        </w:rPr>
        <w:br/>
      </w:r>
      <w:r>
        <w:rPr>
          <w:rFonts w:hint="eastAsia"/>
        </w:rPr>
        <w:t>　　第三节 中国汽车焊接设备市场需求分析及预测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一、中国汽车焊接设备市场需求特点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二、2018-2023年中国汽车焊接设备市场需求量统计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三、2024-2030年中国汽车焊接设备市场需求量预测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中国汽车焊接设备价格趋势分析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一、2018-2023年中国汽车焊接设备市场价格趋势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二、2024-2030年中国汽车焊接设备市场价格走势预测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中国汽车焊接设备进出口分析</w:t>
      </w:r>
      <w:r>
        <w:rPr>
          <w:rFonts w:hint="eastAsia"/>
        </w:rPr>
        <w:br/>
      </w:r>
      <w:r>
        <w:rPr>
          <w:rFonts w:hint="eastAsia"/>
        </w:rPr>
        <w:t>　　第一节 汽车焊接设备进口情况分析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汽车焊接设备出口情况分析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影响汽车焊接设备进出口因素分析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中国汽车焊接设备行业主要指标监测分析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2018-2023年中国汽车焊接设备行业规模情况分析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2018-2023年中国汽车焊接设备行业财务能力分析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汽车焊接设备行业细分产品调研</w:t>
      </w:r>
      <w:r>
        <w:rPr>
          <w:rFonts w:hint="eastAsia"/>
        </w:rPr>
        <w:br/>
      </w:r>
      <w:r>
        <w:rPr>
          <w:rFonts w:hint="eastAsia"/>
        </w:rPr>
        <w:t>　　第一节 汽车焊接设备细分产品结构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汽车焊接设备行业上下游发展情况分析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汽车焊接设备行业上游产业发展分析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汽车焊接设备行业下游产业发展分析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中国汽车焊接设备行业重点地区发展分析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汽车焊接设备行业重点区域市场结构调研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**地区汽车焊接设备市场容量分析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**地区汽车焊接设备市场容量分析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**地区汽车焊接设备市场容量分析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**地区汽车焊接设备市场容量分析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**地区汽车焊接设备市场容量分析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汽车焊接设备行业重点企业竞争力分析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汽车焊接设备行业企业经营策略研究分析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汽车焊接设备企业多样化经营策略分析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一、汽车焊接设备企业多样化经营情况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二、现行汽车焊接设备行业多样化经营的方向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大型汽车焊接设备企业集团未来发展策略分析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对中小汽车焊接设备企业生产经营的建议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汽车焊接设备行业前景及投资风险预警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2024年汽车焊接设备市场前景分析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2024年汽车焊接设备行业发展趋势预测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影响汽车焊接设备行业发展的主要因素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一、2023影响汽车焊接设备行业运行的有利因素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二、2023影响汽车焊接设备行业运行的稳定因素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三、2023影响汽车焊接设备行业运行的不利因素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四、2023中国汽车焊接设备行业发展面临的挑战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五、2023中国汽车焊接设备行业发展面临的机遇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汽车焊接设备行业投资风险预警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一、汽车焊接设备行业市场风险预测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二、汽车焊接设备行业政策风险预测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三、汽车焊接设备行业经营风险预测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四、汽车焊接设备行业技术风险预测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五、汽车焊接设备行业竞争风险预测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六、汽车焊接设备行业其他风险预测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汽车焊接设备投资建议</w:t>
      </w:r>
      <w:r>
        <w:rPr>
          <w:rFonts w:hint="eastAsia"/>
        </w:rPr>
        <w:br/>
      </w:r>
      <w:r>
        <w:rPr>
          <w:rFonts w:hint="eastAsia"/>
        </w:rPr>
        <w:t>　　第一节 汽车焊接设备行业投资环境分析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汽车焊接设备行业投资进入壁垒分析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2024-2030年中国汽车焊接设备行业产量预测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2018-2023年中国汽车焊接设备行业市场需求及增长情况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2024-2030年中国汽车焊接设备行业市场需求预测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2018-2023年中国汽车焊接设备行业出口情况分析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汽车焊接设备重点企业经营情况分析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2024年汽车焊接设备行业壁垒</w:t>
      </w:r>
      <w:r>
        <w:rPr>
          <w:rFonts w:hint="eastAsia"/>
        </w:rPr>
        <w:br/>
      </w:r>
      <w:r>
        <w:rPr>
          <w:rFonts w:hint="eastAsia"/>
        </w:rPr>
        <w:t>　　图表 2024年汽车焊接设备市场前景分析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2024-2030年中国汽车焊接设备市场规模预测</w:t>
      </w:r>
      <w:r>
        <w:rPr>
          <w:rFonts w:hint="eastAsia"/>
        </w:rPr>
        <w:br/>
      </w:r>
      <w:r>
        <w:rPr>
          <w:rFonts w:hint="eastAsia"/>
        </w:rPr>
        <w:t>　　图表 2024年汽车焊接设备发展趋势预测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063dbc5c54693" w:history="1">
        <w:r>
          <w:rPr>
            <w:rStyle w:val="Hyperlink"/>
          </w:rPr>
          <w:t>2024-2030年中国汽车焊接设备市场调查研究与发展前景预测报告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063dbc5c54693" w:history="1">
        <w:r>
          <w:rPr>
            <w:rStyle w:val="Hyperlink"/>
          </w:rPr>
          <w:t>https://www.20087.com/5/39/QiCheHanJieSheBeiHangYeXianZhuangJiQianJing.html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2244dbfd948d9" w:history="1">
      <w:r>
        <w:rPr>
          <w:rStyle w:val="Hyperlink"/>
        </w:rPr>
        <w:t>2024-2030年中国汽车焊接设备市场调查研究与发展前景预测报告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QiCheHanJieSheBeiHangYeXianZhuangJiQianJing.html" TargetMode="External" Id="R2cd063dbc5c5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QiCheHanJieSheBeiHangYeXianZhuangJiQianJing.html" TargetMode="External" Id="R7c52244dbfd9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2024-03-19T23:37:16Z</dcterms:created>
  <dcterms:modified xsi:type="dcterms:W3CDTF">2024-03-20T00:37:16Z</dcterms:modified>
  <dc:subject>2024-2030年中国汽车焊接设备市场调查研究与发展前景预测报告</dc:subject>
  <dc:title>2024-2030年中国汽车焊接设备市场调查研究与发展前景预测报告</dc:title>
  <cp:keywords>2024-2030年中国汽车焊接设备市场调查研究与发展前景预测报告</cp:keywords>
  <dc:description>2024-2030年中国汽车焊接设备市场调查研究与发展前景预测报告</dc:description>
</cp:coreProperties>
</file>