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abe6b62224393" w:history="1">
              <w:r>
                <w:rPr>
                  <w:rStyle w:val="Hyperlink"/>
                </w:rPr>
                <w:t>2025-2031年中国海洋主题公园行业发展研究分析与市场前景预测报告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abe6b62224393" w:history="1">
              <w:r>
                <w:rPr>
                  <w:rStyle w:val="Hyperlink"/>
                </w:rPr>
                <w:t>2025-2031年中国海洋主题公园行业发展研究分析与市场前景预测报告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abe6b62224393" w:history="1">
                <w:r>
                  <w:rPr>
                    <w:rStyle w:val="Hyperlink"/>
                  </w:rPr>
                  <w:t>https://www.20087.com/5/59/HaiYangZhuTiGongYuanHangYeQianJingFenXi.html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集娱乐、教育、科研于一体，为游客提供了一个近距离接触海洋生物、了解海洋文化的平台。近年来，随着人们生活水平的提高和对休闲旅游需求的增长，海洋主题公园在全球范围内得到了快速发展。然而，运营成本高、动物福利争议以及自然环境变化等因素，给行业发展带来了挑战。此外，如何平衡经济效益与生态保护之间的关系，也成为亟待解决的问题。</w:t>
      </w:r>
      <w:r>
        <w:rPr>
          <w:rFonts w:hint="eastAsia"/>
        </w:rPr>
        <w:br/>
      </w:r>
      <w:r>
        <w:rPr>
          <w:rFonts w:hint="eastAsia"/>
        </w:rPr>
        <w:t>　　未来，海洋主题公园的发展将是智能化管理与可持续发展并重。一方面，借助大数据分析、人工智能等现代信息技术，提升园区管理效率和服务质量，例如通过智能监控系统实时监测水质状况，保障海洋生物健康；另一方面，加强生态保护区建设，推广环保理念，开展科普教育活动，增强公众保护海洋生态环境的意识。同时，随着虚拟现实（VR）、增强现实（AR）技术的应用，未来的海洋主题公园还将提供更多沉浸式体验项目，丰富游客的参观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cabe6b62224393" w:history="1">
        <w:r>
          <w:rPr>
            <w:rStyle w:val="Hyperlink"/>
          </w:rPr>
          <w:t>2025-2031年中国海洋主题公园行业发展研究分析与市场前景预测报告</w:t>
        </w:r>
      </w:hyperlink>
      <w:r>
        <w:rPr>
          <w:rFonts w:hint="eastAsia"/>
        </w:rPr>
        <w:t>全面剖析了海洋主题公园行业的市场规模、需求及价格动态。报告通过对海洋主题公园产业链的深入挖掘，详细分析了行业现状，并对海洋主题公园市场前景及发展趋势进行了科学预测。海洋主题公园报告还深入探索了各细分市场的特点，突出关注海洋主题公园重点企业的经营状况，全面揭示了海洋主题公园行业竞争格局、品牌影响力和市场集中度。海洋主题公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海洋主题公园市场概述</w:t>
      </w:r>
      <w:r>
        <w:rPr>
          <w:rFonts w:hint="eastAsia"/>
        </w:rPr>
        <w:br/>
      </w:r>
      <w:r>
        <w:rPr>
          <w:rFonts w:hint="eastAsia"/>
        </w:rPr>
        <w:t>　　1.1 海洋主题公园市场概述</w:t>
      </w:r>
      <w:r>
        <w:rPr>
          <w:rFonts w:hint="eastAsia"/>
        </w:rPr>
        <w:br/>
      </w:r>
      <w:r>
        <w:rPr>
          <w:rFonts w:hint="eastAsia"/>
        </w:rPr>
        <w:t>　　1.2 不同产品类型海洋主题公园分析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中国市场不同产品类型海洋主题公园市场规模对比（2019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从不同应用，海洋主题公园主要包括如下几个方面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中国市场不同应用海洋主题公园规模对比（2019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中国海洋主题公园市场规模现状及未来趋势（2019-2031）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中国市场海洋主题公园主要企业分析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中国市场主要企业海洋主题公园规模及市场份额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中国市场主要厂商进入海洋主题公园行业时间点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中国市场主要厂商海洋主题公园产品类型及应用</w:t>
      </w:r>
      <w:r>
        <w:rPr>
          <w:rFonts w:hint="eastAsia"/>
        </w:rPr>
        <w:br/>
      </w:r>
      <w:r>
        <w:rPr>
          <w:rFonts w:hint="eastAsia"/>
        </w:rPr>
        <w:t>　　2.5 海洋主题公园行业集中度、竞争程度分析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海洋主题公园行业集中度分析：2024年中国市场Top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中国市场海洋主题公园第一梯队、第二梯队和第三梯队厂商及市场份额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中国不同类型海洋主题公园规模及预测</w:t>
      </w:r>
      <w:r>
        <w:rPr>
          <w:rFonts w:hint="eastAsia"/>
        </w:rPr>
        <w:br/>
      </w:r>
      <w:r>
        <w:rPr>
          <w:rFonts w:hint="eastAsia"/>
        </w:rPr>
        <w:t>　　4.1 中国不同类型海洋主题公园规模及市场份额（2019-2024）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中国不同类型海洋主题公园规模预测（2025-2031）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中国不同应用海洋主题公园分析</w:t>
      </w:r>
      <w:r>
        <w:rPr>
          <w:rFonts w:hint="eastAsia"/>
        </w:rPr>
        <w:br/>
      </w:r>
      <w:r>
        <w:rPr>
          <w:rFonts w:hint="eastAsia"/>
        </w:rPr>
        <w:t>　　5.1 中国不同应用海洋主题公园规模及市场份额（2019-2024）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中国不同应用海洋主题公园规模预测（2025-2031）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海洋主题公园行业发展机遇及主要驱动因素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海洋主题公园行业发展面临的风险</w:t>
      </w:r>
      <w:r>
        <w:rPr>
          <w:rFonts w:hint="eastAsia"/>
        </w:rPr>
        <w:br/>
      </w:r>
      <w:r>
        <w:rPr>
          <w:rFonts w:hint="eastAsia"/>
        </w:rPr>
        <w:t>　　6.3 海洋主题公园行业政策分析</w:t>
      </w:r>
      <w:r>
        <w:rPr>
          <w:rFonts w:hint="eastAsia"/>
        </w:rPr>
        <w:br/>
      </w:r>
      <w:r>
        <w:rPr>
          <w:rFonts w:hint="eastAsia"/>
        </w:rPr>
        <w:t>　　6.4 海洋主题公园中国企业SWOT分析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海洋主题公园行业产业链简介</w:t>
      </w:r>
      <w:r>
        <w:rPr>
          <w:rFonts w:hint="eastAsia"/>
        </w:rPr>
        <w:br/>
      </w:r>
      <w:r>
        <w:rPr>
          <w:rFonts w:hint="eastAsia"/>
        </w:rPr>
        <w:t>　　　　7.1.1 海洋主题公园行业供应链分析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海洋主题公园行业主要下游客户</w:t>
      </w:r>
      <w:r>
        <w:rPr>
          <w:rFonts w:hint="eastAsia"/>
        </w:rPr>
        <w:br/>
      </w:r>
      <w:r>
        <w:rPr>
          <w:rFonts w:hint="eastAsia"/>
        </w:rPr>
        <w:t>　　7.2 海洋主题公园行业采购模式</w:t>
      </w:r>
      <w:r>
        <w:rPr>
          <w:rFonts w:hint="eastAsia"/>
        </w:rPr>
        <w:br/>
      </w:r>
      <w:r>
        <w:rPr>
          <w:rFonts w:hint="eastAsia"/>
        </w:rPr>
        <w:t>　　7.3 海洋主题公园行业开发/生产模式</w:t>
      </w:r>
      <w:r>
        <w:rPr>
          <w:rFonts w:hint="eastAsia"/>
        </w:rPr>
        <w:br/>
      </w:r>
      <w:r>
        <w:rPr>
          <w:rFonts w:hint="eastAsia"/>
        </w:rPr>
        <w:t>　　7.4 海洋主题公园行业销售模式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海洋主题公园产品图片</w:t>
      </w:r>
      <w:r>
        <w:rPr>
          <w:rFonts w:hint="eastAsia"/>
        </w:rPr>
        <w:br/>
      </w:r>
      <w:r>
        <w:rPr>
          <w:rFonts w:hint="eastAsia"/>
        </w:rPr>
        <w:t>　　图 中国不同产品类型海洋主题公园市场份额 2024 &amp; 2031</w:t>
      </w:r>
      <w:r>
        <w:rPr>
          <w:rFonts w:hint="eastAsia"/>
        </w:rPr>
        <w:br/>
      </w:r>
      <w:r>
        <w:rPr>
          <w:rFonts w:hint="eastAsia"/>
        </w:rPr>
        <w:t>　　图 中国海洋主题公园规模及增长率（2019-2031）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中国不同应用海洋主题公园市场份额 2024 &amp; 2031</w:t>
      </w:r>
      <w:r>
        <w:rPr>
          <w:rFonts w:hint="eastAsia"/>
        </w:rPr>
        <w:br/>
      </w:r>
      <w:r>
        <w:rPr>
          <w:rFonts w:hint="eastAsia"/>
        </w:rPr>
        <w:t>　　图 中国海洋主题公园市场规模增速预测:（2019-2031）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中国市场海洋主题公园市场规模,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2024年中国市场前五大厂商海洋主题公园市场份额</w:t>
      </w:r>
      <w:r>
        <w:rPr>
          <w:rFonts w:hint="eastAsia"/>
        </w:rPr>
        <w:br/>
      </w:r>
      <w:r>
        <w:rPr>
          <w:rFonts w:hint="eastAsia"/>
        </w:rPr>
        <w:t>　　图 2024年中国市场海洋主题公园第一梯队、第二梯队和第三梯队企业及市场份额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中国不同产品类型海洋主题公园市场份额 2019 &amp; 2024</w:t>
      </w:r>
      <w:r>
        <w:rPr>
          <w:rFonts w:hint="eastAsia"/>
        </w:rPr>
        <w:br/>
      </w:r>
      <w:r>
        <w:rPr>
          <w:rFonts w:hint="eastAsia"/>
        </w:rPr>
        <w:t>　　图 海洋主题公园中国企业SWOT分析</w:t>
      </w:r>
      <w:r>
        <w:rPr>
          <w:rFonts w:hint="eastAsia"/>
        </w:rPr>
        <w:br/>
      </w:r>
      <w:r>
        <w:rPr>
          <w:rFonts w:hint="eastAsia"/>
        </w:rPr>
        <w:t>　　图 海洋主题公园产业链</w:t>
      </w:r>
      <w:r>
        <w:rPr>
          <w:rFonts w:hint="eastAsia"/>
        </w:rPr>
        <w:br/>
      </w:r>
      <w:r>
        <w:rPr>
          <w:rFonts w:hint="eastAsia"/>
        </w:rPr>
        <w:t>　　图 海洋主题公园行业采购模式</w:t>
      </w:r>
      <w:r>
        <w:rPr>
          <w:rFonts w:hint="eastAsia"/>
        </w:rPr>
        <w:br/>
      </w:r>
      <w:r>
        <w:rPr>
          <w:rFonts w:hint="eastAsia"/>
        </w:rPr>
        <w:t>　　图 海洋主题公园行业开发/生产模式分析</w:t>
      </w:r>
      <w:r>
        <w:rPr>
          <w:rFonts w:hint="eastAsia"/>
        </w:rPr>
        <w:br/>
      </w:r>
      <w:r>
        <w:rPr>
          <w:rFonts w:hint="eastAsia"/>
        </w:rPr>
        <w:t>　　图 海洋主题公园行业销售模式分析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中国市场不同产品类型海洋主题公园市场规模及增长率对比（2019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海洋主题公园主要企业列表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中国市场不同应用海洋主题公园市场规模及增长率对比（2019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中国市场主要企业海洋主题公园规模&amp;（2019-2024）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中国市场主要企业海洋主题公园规模份额对比（2019-2024）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中国市场主要企业进入海洋主题公园市场日期</w:t>
      </w:r>
      <w:r>
        <w:rPr>
          <w:rFonts w:hint="eastAsia"/>
        </w:rPr>
        <w:br/>
      </w:r>
      <w:r>
        <w:rPr>
          <w:rFonts w:hint="eastAsia"/>
        </w:rPr>
        <w:t>　　表 中国市场主要厂商海洋主题公园产品类型及应用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2024年中国市场海洋主题公园主要厂商市场地位（第一梯队、第二梯队和第三梯队）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中国市场海洋主题公园市场投资、并购等现状分析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重点企业（8）公司信息、总部、海洋主题公园市场地位以及主要的竞争对手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海洋主题公园产品及服务介绍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重点企业（8）在中国市场海洋主题公园收入及毛利率（2019-2024）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中国不同产品类型海洋主题公园规模列表&amp;（2019-2024）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中国不同产品类型海洋主题公园规模市场份额列表（2019-2024）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中国不同产品类型海洋主题公园规模预测&amp;（2025-2031）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中国不同产品类型海洋主题公园规模市场份额预测（2025-2031）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中国不同应用海洋主题公园规模列表&amp;（2019-2024）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中国不同应用海洋主题公园规模市场份额列表（2019-2024）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中国不同应用海洋主题公园规模预测&amp;（2025-2031）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中国不同应用海洋主题公园规模市场份额预测（2025-2031）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海洋主题公园行业发展机遇及主要驱动因素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海洋主题公园行业发展面临的风险</w:t>
      </w:r>
      <w:r>
        <w:rPr>
          <w:rFonts w:hint="eastAsia"/>
        </w:rPr>
        <w:br/>
      </w:r>
      <w:r>
        <w:rPr>
          <w:rFonts w:hint="eastAsia"/>
        </w:rPr>
        <w:t>　　表 海洋主题公园行业政策分析</w:t>
      </w:r>
      <w:r>
        <w:rPr>
          <w:rFonts w:hint="eastAsia"/>
        </w:rPr>
        <w:br/>
      </w:r>
      <w:r>
        <w:rPr>
          <w:rFonts w:hint="eastAsia"/>
        </w:rPr>
        <w:t>　　表 海洋主题公园行业供应链分析</w:t>
      </w:r>
      <w:r>
        <w:rPr>
          <w:rFonts w:hint="eastAsia"/>
        </w:rPr>
        <w:br/>
      </w:r>
      <w:r>
        <w:rPr>
          <w:rFonts w:hint="eastAsia"/>
        </w:rPr>
        <w:t>　　表 海洋主题公园上游原材料和主要供应商情况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海洋主题公园行业主要下游客户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abe6b62224393" w:history="1">
        <w:r>
          <w:rPr>
            <w:rStyle w:val="Hyperlink"/>
          </w:rPr>
          <w:t>2025-2031年中国海洋主题公园行业发展研究分析与市场前景预测报告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abe6b62224393" w:history="1">
        <w:r>
          <w:rPr>
            <w:rStyle w:val="Hyperlink"/>
          </w:rPr>
          <w:t>https://www.20087.com/5/59/HaiYangZhuTiGongYuanHangYeQianJingFenXi.html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120da80924613" w:history="1">
      <w:r>
        <w:rPr>
          <w:rStyle w:val="Hyperlink"/>
        </w:rPr>
        <w:t>2025-2031年中国海洋主题公园行业发展研究分析与市场前景预测报告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aiYangZhuTiGongYuanHangYeQianJingFenXi.html" TargetMode="External" Id="R49cabe6b6222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aiYangZhuTiGongYuanHangYeQianJingFenXi.html" TargetMode="External" Id="R7c2120da8092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2025-01-09T23:55:22Z</dcterms:created>
  <dcterms:modified xsi:type="dcterms:W3CDTF">2025-01-10T00:55:22Z</dcterms:modified>
  <dc:subject>2025-2031年中国海洋主题公园行业发展研究分析与市场前景预测报告</dc:subject>
  <dc:title>2025-2031年中国海洋主题公园行业发展研究分析与市场前景预测报告</dc:title>
  <cp:keywords>2025-2031年中国海洋主题公园行业发展研究分析与市场前景预测报告</cp:keywords>
  <dc:description>2025-2031年中国海洋主题公园行业发展研究分析与市场前景预测报告</dc:description>
</cp:coreProperties>
</file>