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75904ab8c4bae" w:history="1">
              <w:r>
                <w:rPr>
                  <w:rStyle w:val="Hyperlink"/>
                </w:rPr>
                <w:t>2025-2031年中国海洋生物医药市场研究分析与发展前景报告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75904ab8c4bae" w:history="1">
              <w:r>
                <w:rPr>
                  <w:rStyle w:val="Hyperlink"/>
                </w:rPr>
                <w:t>2025-2031年中国海洋生物医药市场研究分析与发展前景报告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75904ab8c4bae" w:history="1">
                <w:r>
                  <w:rPr>
                    <w:rStyle w:val="Hyperlink"/>
                  </w:rPr>
                  <w:t>https://www.20087.com/5/39/HaiYangShengWuYiYaoDeXianZhuangYuQianJing.html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行业正处于快速发展阶段，得益于其独特的生物多样性与活性化合物的丰富性。海洋生物体，包括深海微生物、海绵、珊瑚等，提供了地球上许多尚未被充分探索的化学空间，其中含有对抗癌症、炎症、神经退行性疾病等多种疾病的潜在药物分子。近年来，随着基因组学、蛋白质组学和代谢组学技术的进步，科学家能够更有效地从这些生物中发现新的活性物质，并加速其药理学评估过程。此外，政府和私营部门对海洋生物资源开发的支持也在增加，推动了该领域的研究与商业化进程。</w:t>
      </w:r>
      <w:r>
        <w:rPr>
          <w:rFonts w:hint="eastAsia"/>
        </w:rPr>
        <w:br/>
      </w:r>
      <w:r>
        <w:rPr>
          <w:rFonts w:hint="eastAsia"/>
        </w:rPr>
        <w:t>　　未来，海洋生物医药有望成为医药创新的重要来源之一。随着全球健康危机和慢性疾病负担的加剧，对新型疗法的需求将持续增长，这为海洋生物医药带来了广阔的应用前景。然而，该领域也面临诸多挑战，如环境保护法规的限制、深海探索的技术难题以及药物开发的高昂成本。因此，未来的发展将依赖于技术创新、政策支持以及跨学科合作，以实现可持续的海洋资源利用与药物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75904ab8c4bae" w:history="1">
        <w:r>
          <w:rPr>
            <w:rStyle w:val="Hyperlink"/>
          </w:rPr>
          <w:t>2025-2031年中国海洋生物医药市场研究分析与发展前景报告</w:t>
        </w:r>
      </w:hyperlink>
      <w:r>
        <w:rPr>
          <w:rFonts w:hint="eastAsia"/>
        </w:rPr>
        <w:t>》依托权威数据资源与长期市场监测，系统分析了海洋生物医药行业的市场规模、市场需求及产业链结构，深入探讨了海洋生物医药价格变动与细分市场特征。报告科学预测了海洋生物医药市场前景及未来发展趋势，重点剖析了行业集中度、竞争格局及重点企业的市场地位，并通过SWOT分析揭示了海洋生物医药行业机遇与潜在风险。报告为投资者及业内企业提供了全面的市场洞察与决策参考，助力把握海洋生物医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海洋生物医药行业界定及应用</w:t>
      </w:r>
      <w:r>
        <w:rPr>
          <w:rFonts w:hint="eastAsia"/>
        </w:rPr>
        <w:br/>
      </w:r>
      <w:r>
        <w:rPr>
          <w:rFonts w:hint="eastAsia"/>
        </w:rPr>
        <w:t>　　第一节 海洋生物医药行业定义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海洋生物医药主要应用领域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2024-2025年全球海洋生物医药行业发展状况分析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2024-2025年全球海洋生物医药行业运行概况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2019-2024年全球海洋生物医药行业市场规模分析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全球主要地区海洋生物医药行业运行情况分析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2025-2031年全球海洋生物医药行业发展趋势预测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2024-2025年中国海洋生物医药发展环境分析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海洋生物医药行业相关政策、标准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海洋生物医药行业相关发展规划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2024-2025年中国海洋生物医药行业现状调研分析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中国海洋生物医药行业发展现状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一、2024-2025年海洋生物医药行业品牌发展现状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二、2024-2025年海洋生物医药行业需求市场现状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三、2024-2025年海洋生物医药市场需求层次分析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四、2024-2025年中国海洋生物医药市场走向分析</w:t>
      </w:r>
      <w:r>
        <w:rPr>
          <w:rFonts w:hint="eastAsia"/>
        </w:rPr>
        <w:br/>
      </w:r>
      <w:r>
        <w:rPr>
          <w:rFonts w:hint="eastAsia"/>
        </w:rPr>
        <w:t>　　第二节 中国海洋生物医药产品技术分析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一、2024-2025年海洋生物医药产品技术变化特点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二、2024-2025年海洋生物医药产品市场的新技术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三、2024-2025年海洋生物医药产品市场现状分析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中国海洋生物医药行业存在的问题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一、2024-2025年海洋生物医药产品市场存在的主要问题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二、2024-2025年国内海洋生物医药产品市场的三大瓶颈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三、2024-2025年海洋生物医药产品市场遭遇的规模难题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对中国海洋生物医药市场的分析及思考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一、海洋生物医药市场特点</w:t>
      </w:r>
      <w:r>
        <w:rPr>
          <w:rFonts w:hint="eastAsia"/>
        </w:rPr>
        <w:br/>
      </w:r>
      <w:r>
        <w:rPr>
          <w:rFonts w:hint="eastAsia"/>
        </w:rPr>
        <w:t>　　　　二、海洋生物医药市场分析</w:t>
      </w:r>
      <w:r>
        <w:rPr>
          <w:rFonts w:hint="eastAsia"/>
        </w:rPr>
        <w:br/>
      </w:r>
      <w:r>
        <w:rPr>
          <w:rFonts w:hint="eastAsia"/>
        </w:rPr>
        <w:t>　　　　三、海洋生物医药市场变化的方向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四、中国海洋生物医药行业发展的新思路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五、对中国海洋生物医药行业发展的思考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2024-2025年中国海洋生物医药市场现状分析</w:t>
      </w:r>
      <w:r>
        <w:rPr>
          <w:rFonts w:hint="eastAsia"/>
        </w:rPr>
        <w:br/>
      </w:r>
      <w:r>
        <w:rPr>
          <w:rFonts w:hint="eastAsia"/>
        </w:rPr>
        <w:t>　　第二节 中国海洋生物医药行业产量情况分析及预测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一、海洋生物医药总体产能规模</w:t>
      </w:r>
      <w:r>
        <w:rPr>
          <w:rFonts w:hint="eastAsia"/>
        </w:rPr>
        <w:br/>
      </w:r>
      <w:r>
        <w:rPr>
          <w:rFonts w:hint="eastAsia"/>
        </w:rPr>
        <w:t>　　　　二、海洋生物医药生产区域分布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三、2019-2024年中国海洋生物医药产量统计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四、2025-2031年中国海洋生物医药产量预测</w:t>
      </w:r>
      <w:r>
        <w:rPr>
          <w:rFonts w:hint="eastAsia"/>
        </w:rPr>
        <w:br/>
      </w:r>
      <w:r>
        <w:rPr>
          <w:rFonts w:hint="eastAsia"/>
        </w:rPr>
        <w:t>　　第三节 中国海洋生物医药市场需求分析及预测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一、中国海洋生物医药市场需求特点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二、2019-2024年中国海洋生物医药市场需求量统计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三、2025-2031年中国海洋生物医药市场需求量预测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中国海洋生物医药价格趋势分析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一、2019-2024年中国海洋生物医药市场价格趋势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二、2025-2031年中国海洋生物医药市场价格走势预测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中国海洋生物医药进出口分析</w:t>
      </w:r>
      <w:r>
        <w:rPr>
          <w:rFonts w:hint="eastAsia"/>
        </w:rPr>
        <w:br/>
      </w:r>
      <w:r>
        <w:rPr>
          <w:rFonts w:hint="eastAsia"/>
        </w:rPr>
        <w:t>　　第一节 海洋生物医药进口情况分析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海洋生物医药出口情况分析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影响海洋生物医药进出口因素分析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2019-2024年中国海洋生物医药行业规模情况分析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2019-2024年中国海洋生物医药行业财务能力分析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2024-2025年海洋生物医药行业细分产品调研</w:t>
      </w:r>
      <w:r>
        <w:rPr>
          <w:rFonts w:hint="eastAsia"/>
        </w:rPr>
        <w:br/>
      </w:r>
      <w:r>
        <w:rPr>
          <w:rFonts w:hint="eastAsia"/>
        </w:rPr>
        <w:t>　　第一节 海洋生物医药细分产品结构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2024-2025年海洋生物医药行业上下游发展情况分析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海洋生物医药行业上游产业发展分析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海洋生物医药行业下游产业发展分析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中国海洋生物医药行业重点地区发展分析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2024-2025年海洋生物医药行业重点区域市场结构调研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第三节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第四节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第五节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第六节 **地区海洋生物医药市场容量分析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海洋生物医药行业重点企业竞争力分析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三、企业海洋生物医药经营状况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2024-2025年海洋生物医药行业企业经营策略研究分析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海洋生物医药企业多样化经营策略分析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一、海洋生物医药企业多样化经营情况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二、现行海洋生物医药行业多样化经营的方向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大型海洋生物医药企业集团未来发展策略分析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对中小海洋生物医药企业生产经营的建议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2024-2025年海洋生物医药行业前景及投资风险预警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2025年海洋生物医药市场前景分析</w:t>
      </w:r>
      <w:r>
        <w:rPr>
          <w:rFonts w:hint="eastAsia"/>
        </w:rPr>
        <w:br/>
      </w:r>
      <w:r>
        <w:rPr>
          <w:rFonts w:hint="eastAsia"/>
        </w:rPr>
        <w:t>　　第二节 2025年海洋生物医药行业发展趋势预测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影响海洋生物医药行业发展的主要因素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一、2025年影响海洋生物医药行业运行的有利因素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二、2025年影响海洋生物医药行业运行的稳定因素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三、2025年影响海洋生物医药行业运行的不利因素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四、2025年中国海洋生物医药行业发展面临的挑战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五、2025年中国海洋生物医药行业发展面临的机遇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海洋生物医药行业投资风险预警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一、海洋生物医药行业市场风险预测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二、海洋生物医药行业政策风险预测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三、海洋生物医药行业经营风险预测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四、海洋生物医药行业技术风险预测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五、海洋生物医药行业竞争风险预测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六、海洋生物医药行业其他风险预测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2025-2031年海洋生物医药投资建议</w:t>
      </w:r>
      <w:r>
        <w:rPr>
          <w:rFonts w:hint="eastAsia"/>
        </w:rPr>
        <w:br/>
      </w:r>
      <w:r>
        <w:rPr>
          <w:rFonts w:hint="eastAsia"/>
        </w:rPr>
        <w:t>　　第一节 2024-2025年海洋生物医药行业投资环境分析</w:t>
      </w:r>
      <w:r>
        <w:rPr>
          <w:rFonts w:hint="eastAsia"/>
        </w:rPr>
        <w:br/>
      </w:r>
      <w:r>
        <w:rPr>
          <w:rFonts w:hint="eastAsia"/>
        </w:rPr>
        <w:t>　　第二节 海洋生物医药行业投资进入壁垒分析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海洋生物医药行业历程</w:t>
      </w:r>
      <w:r>
        <w:rPr>
          <w:rFonts w:hint="eastAsia"/>
        </w:rPr>
        <w:br/>
      </w:r>
      <w:r>
        <w:rPr>
          <w:rFonts w:hint="eastAsia"/>
        </w:rPr>
        <w:t>　　图表 海洋生物医药行业生命周期</w:t>
      </w:r>
      <w:r>
        <w:rPr>
          <w:rFonts w:hint="eastAsia"/>
        </w:rPr>
        <w:br/>
      </w:r>
      <w:r>
        <w:rPr>
          <w:rFonts w:hint="eastAsia"/>
        </w:rPr>
        <w:t>　　图表 海洋生物医药行业产业链分析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2019-2024年海洋生物医药行业市场容量分析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2025年中国海洋生物医药行业需求领域分布格局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2025年中国海洋生物医药进口国家及地区分析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2025年中国海洋生物医药出口国家及地区分析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2019-2024年中国海洋生物医药行业企业平均规模情况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2025年中国海洋生物医药市场前景分析</w:t>
      </w:r>
      <w:r>
        <w:rPr>
          <w:rFonts w:hint="eastAsia"/>
        </w:rPr>
        <w:br/>
      </w:r>
      <w:r>
        <w:rPr>
          <w:rFonts w:hint="eastAsia"/>
        </w:rPr>
        <w:t>　　图表 2025年中国海洋生物医药发展趋势预测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75904ab8c4bae" w:history="1">
        <w:r>
          <w:rPr>
            <w:rStyle w:val="Hyperlink"/>
          </w:rPr>
          <w:t>2025-2031年中国海洋生物医药市场研究分析与发展前景报告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75904ab8c4bae" w:history="1">
        <w:r>
          <w:rPr>
            <w:rStyle w:val="Hyperlink"/>
          </w:rPr>
          <w:t>https://www.20087.com/5/39/HaiYangShengWuYiYaoDeXianZhuangYuQianJing.html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六大海洋产业、海洋生物医药业、2023世界海洋科技大会、海洋生物医药产业链、日本变异海洋生物、海洋生物医药等产业增加值全国第一、海洋落地新药、海洋生物医药产业发展、海洋中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d884c44824a8a" w:history="1">
      <w:r>
        <w:rPr>
          <w:rStyle w:val="Hyperlink"/>
        </w:rPr>
        <w:t>2025-2031年中国海洋生物医药市场研究分析与发展前景报告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aiYangShengWuYiYaoDeXianZhuangYuQianJing.html" TargetMode="External" Id="R01f75904ab8c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aiYangShengWuYiYaoDeXianZhuangYuQianJing.html" TargetMode="External" Id="Rd00d884c448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2024-12-01T08:22:00Z</dcterms:created>
  <dcterms:modified xsi:type="dcterms:W3CDTF">2024-12-01T09:22:00Z</dcterms:modified>
  <dc:subject>2025-2031年中国海洋生物医药市场研究分析与发展前景报告</dc:subject>
  <dc:title>2025-2031年中国海洋生物医药市场研究分析与发展前景报告</dc:title>
  <cp:keywords>2025-2031年中国海洋生物医药市场研究分析与发展前景报告</cp:keywords>
  <dc:description>2025-2031年中国海洋生物医药市场研究分析与发展前景报告</dc:description>
</cp:coreProperties>
</file>