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3fb1a9bae41b2" w:history="1">
              <w:r>
                <w:rPr>
                  <w:rStyle w:val="Hyperlink"/>
                </w:rPr>
                <w:t>2025-2031年中国火车站独立货场仓储行业现状与前景趋势分析报告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3fb1a9bae41b2" w:history="1">
              <w:r>
                <w:rPr>
                  <w:rStyle w:val="Hyperlink"/>
                </w:rPr>
                <w:t>2025-2031年中国火车站独立货场仓储行业现状与前景趋势分析报告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3fb1a9bae41b2" w:history="1">
                <w:r>
                  <w:rPr>
                    <w:rStyle w:val="Hyperlink"/>
                  </w:rPr>
                  <w:t>https://www.20087.com/5/99/HuoCheZhanDuLiHuoChangCangChuDeFaZhanQuShi.html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站独立货场仓储是铁路货运系统的重要组成部分，负责货物的装卸、存储和中转。随着全球贸易量的增加和物流效率的提升需求，火车站货场仓储设施的现代化和自动化水平不断提高。自动化仓储系统、智能调度和物联网技术的应用，提高了仓储效率，减少了人为错误，缩短了货物周转时间。</w:t>
      </w:r>
      <w:r>
        <w:rPr>
          <w:rFonts w:hint="eastAsia"/>
        </w:rPr>
        <w:br/>
      </w:r>
      <w:r>
        <w:rPr>
          <w:rFonts w:hint="eastAsia"/>
        </w:rPr>
        <w:t>　　未来，火车站独立货场仓储将更加注重智能化和环保化。智能化方面，将集成更多的人工智能和机器人技术，实现货物的自动分类、拣选和包装，提高仓库的运营效率。环保化方面，将采用绿色建筑材料和节能技术，如太阳能供电和雨水收集系统，减少仓储设施的环境影响。此外，通过建立更紧密的铁路与公路、海运的多式联运网络，将提高货场的物流连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3fb1a9bae41b2" w:history="1">
        <w:r>
          <w:rPr>
            <w:rStyle w:val="Hyperlink"/>
          </w:rPr>
          <w:t>2025-2031年中国火车站独立货场仓储行业现状与前景趋势分析报告</w:t>
        </w:r>
      </w:hyperlink>
      <w:r>
        <w:rPr>
          <w:rFonts w:hint="eastAsia"/>
        </w:rPr>
        <w:t>》依托权威机构及行业协会数据，结合火车站独立货场仓储行业的宏观环境与微观实践，从火车站独立货场仓储市场规模、市场需求、技术现状及产业链结构等多维度进行了系统调研与分析。报告通过严谨的研究方法与翔实的数据支持，辅以直观图表，全面剖析了火车站独立货场仓储行业发展趋势、重点企业表现及市场竞争格局，并通过SWOT分析揭示了行业机遇与潜在风险，为火车站独立货场仓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火车站独立货场仓储产业概述</w:t>
      </w:r>
      <w:r>
        <w:rPr>
          <w:rFonts w:hint="eastAsia"/>
        </w:rPr>
        <w:br/>
      </w:r>
      <w:r>
        <w:rPr>
          <w:rFonts w:hint="eastAsia"/>
        </w:rPr>
        <w:t>　　第一节 火车站独立货场仓储定义</w:t>
      </w:r>
      <w:r>
        <w:rPr>
          <w:rFonts w:hint="eastAsia"/>
        </w:rPr>
        <w:br/>
      </w:r>
      <w:r>
        <w:rPr>
          <w:rFonts w:hint="eastAsia"/>
        </w:rPr>
        <w:t>　　第二节 火车站独立货场仓储行业特点</w:t>
      </w:r>
      <w:r>
        <w:rPr>
          <w:rFonts w:hint="eastAsia"/>
        </w:rPr>
        <w:br/>
      </w:r>
      <w:r>
        <w:rPr>
          <w:rFonts w:hint="eastAsia"/>
        </w:rPr>
        <w:t>　　第三节 火车站独立货场仓储产业链分析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2024-2025年中国火车站独立货场仓储行业运行环境分析</w:t>
      </w:r>
      <w:r>
        <w:rPr>
          <w:rFonts w:hint="eastAsia"/>
        </w:rPr>
        <w:br/>
      </w:r>
      <w:r>
        <w:rPr>
          <w:rFonts w:hint="eastAsia"/>
        </w:rPr>
        <w:t>　　第一节 火车站独立货场仓储运行经济环境分析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火车站独立货场仓储产业政策环境分析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一、火车站独立货场仓储行业监管体制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三、主要火车站独立货场仓储产业政策</w:t>
      </w:r>
      <w:r>
        <w:rPr>
          <w:rFonts w:hint="eastAsia"/>
        </w:rPr>
        <w:br/>
      </w:r>
      <w:r>
        <w:rPr>
          <w:rFonts w:hint="eastAsia"/>
        </w:rPr>
        <w:t>　　第三节 火车站独立货场仓储产业社会环境分析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2024-2025年火车站独立货场仓储行业技术发展现状及趋势分析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火车站独立货场仓储行业技术发展现状分析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国内外火车站独立货场仓储行业技术差异与原因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火车站独立货场仓储行业技术发展方向、趋势预测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提升火车站独立货场仓储行业技术能力策略建议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全球火车站独立货场仓储行业发展态势分析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全球火车站独立货场仓储市场发展现状分析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全球主要国家火车站独立货场仓储市场现状</w:t>
      </w:r>
      <w:r>
        <w:rPr>
          <w:rFonts w:hint="eastAsia"/>
        </w:rPr>
        <w:br/>
      </w:r>
      <w:r>
        <w:rPr>
          <w:rFonts w:hint="eastAsia"/>
        </w:rPr>
        <w:t>　　第三节 全球火车站独立货场仓储行业发展趋势预测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中国火车站独立货场仓储行业市场分析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2019-2024年中国火车站独立货场仓储行业规模情况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2019-2024年中国火车站独立货场仓储行业财务能力分析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四、火车站独立货场仓储行业发展能力分析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2024-2025年中国火车站独立货场仓储行业热点动态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2025年中国火车站独立货场仓储行业面临的挑战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中国重点地区火车站独立货场仓储行业市场调研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中国火车站独立货场仓储行业价格走势及影响因素分析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国内火车站独立货场仓储行业价格回顾</w:t>
      </w:r>
      <w:r>
        <w:rPr>
          <w:rFonts w:hint="eastAsia"/>
        </w:rPr>
        <w:br/>
      </w:r>
      <w:r>
        <w:rPr>
          <w:rFonts w:hint="eastAsia"/>
        </w:rPr>
        <w:t>　　第二节 国内火车站独立货场仓储行业价格走势预测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国内火车站独立货场仓储行业价格影响因素分析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中国火车站独立货场仓储行业客户调研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二、客户对火车站独立货场仓储品牌的首要认知渠道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三、火车站独立货场仓储品牌忠诚度调查</w:t>
      </w:r>
      <w:r>
        <w:rPr>
          <w:rFonts w:hint="eastAsia"/>
        </w:rPr>
        <w:br/>
      </w:r>
      <w:r>
        <w:rPr>
          <w:rFonts w:hint="eastAsia"/>
        </w:rPr>
        <w:t>　　　　四、火车站独立货场仓储行业客户消费理念调研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中国火车站独立货场仓储行业竞争格局分析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2025年火车站独立货场仓储行业集中度分析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一、火车站独立货场仓储市场集中度分析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2024-2025年火车站独立货场仓储行业竞争格局分析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三、我国火车站独立货场仓储市场竞争趋势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火车站独立货场仓储行业重点企业发展调研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火车站独立货场仓储企业发展策略分析</w:t>
      </w:r>
      <w:r>
        <w:rPr>
          <w:rFonts w:hint="eastAsia"/>
        </w:rPr>
        <w:br/>
      </w:r>
      <w:r>
        <w:rPr>
          <w:rFonts w:hint="eastAsia"/>
        </w:rPr>
        <w:t>　　第一节 火车站独立货场仓储市场策略分析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一、火车站独立货场仓储价格策略分析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二、火车站独立货场仓储渠道策略分析</w:t>
      </w:r>
      <w:r>
        <w:rPr>
          <w:rFonts w:hint="eastAsia"/>
        </w:rPr>
        <w:br/>
      </w:r>
      <w:r>
        <w:rPr>
          <w:rFonts w:hint="eastAsia"/>
        </w:rPr>
        <w:t>　　第二节 火车站独立货场仓储销售策略分析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提高火车站独立货场仓储企业竞争力的策略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一、提高中国火车站独立货场仓储企业核心竞争力的对策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二、火车站独立货场仓储企业提升竞争力的主要方向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三、影响火车站独立货场仓储企业核心竞争力的因素及提升途径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四、提高火车站独立货场仓储企业竞争力的策略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火车站独立货场仓储行业投资风险与控制策略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火车站独立货场仓储行业SWOT模型分析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一、火车站独立货场仓储行业优势分析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二、火车站独立货场仓储行业劣势分析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三、火车站独立货场仓储行业机会分析</w:t>
      </w:r>
      <w:r>
        <w:rPr>
          <w:rFonts w:hint="eastAsia"/>
        </w:rPr>
        <w:br/>
      </w:r>
      <w:r>
        <w:rPr>
          <w:rFonts w:hint="eastAsia"/>
        </w:rPr>
        <w:t>　　　　四、火车站独立货场仓储行业风险分析</w:t>
      </w:r>
      <w:r>
        <w:rPr>
          <w:rFonts w:hint="eastAsia"/>
        </w:rPr>
        <w:br/>
      </w:r>
      <w:r>
        <w:rPr>
          <w:rFonts w:hint="eastAsia"/>
        </w:rPr>
        <w:t>　　第二节 火车站独立货场仓储行业投资风险及控制策略分析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四、火车站独立货场仓储同业竞争风险及控制策略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五、火车站独立货场仓储行业其他风险及控制策略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2025-2031年中国火车站独立货场仓储行业投资潜力及发展趋势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2025-2031年火车站独立货场仓储行业投资潜力分析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(中:智林)2025-2031年中国火车站独立货场仓储行业发展趋势分析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一、2025年火车站独立货场仓储市场前景分析</w:t>
      </w:r>
      <w:r>
        <w:rPr>
          <w:rFonts w:hint="eastAsia"/>
        </w:rPr>
        <w:br/>
      </w:r>
      <w:r>
        <w:rPr>
          <w:rFonts w:hint="eastAsia"/>
        </w:rPr>
        <w:t>　　　　二、2025年火车站独立货场仓储发展趋势预测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三、2025-2031年我国火车站独立货场仓储行业发展剖析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五、未来火车站独立货场仓储行业发展变局剖析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火车站独立货场仓储介绍</w:t>
      </w:r>
      <w:r>
        <w:rPr>
          <w:rFonts w:hint="eastAsia"/>
        </w:rPr>
        <w:br/>
      </w:r>
      <w:r>
        <w:rPr>
          <w:rFonts w:hint="eastAsia"/>
        </w:rPr>
        <w:t>　　图表 火车站独立货场仓储图片</w:t>
      </w:r>
      <w:r>
        <w:rPr>
          <w:rFonts w:hint="eastAsia"/>
        </w:rPr>
        <w:br/>
      </w:r>
      <w:r>
        <w:rPr>
          <w:rFonts w:hint="eastAsia"/>
        </w:rPr>
        <w:t>　　图表 火车站独立货场仓储产业链调研</w:t>
      </w:r>
      <w:r>
        <w:rPr>
          <w:rFonts w:hint="eastAsia"/>
        </w:rPr>
        <w:br/>
      </w:r>
      <w:r>
        <w:rPr>
          <w:rFonts w:hint="eastAsia"/>
        </w:rPr>
        <w:t>　　图表 火车站独立货场仓储行业特点</w:t>
      </w:r>
      <w:r>
        <w:rPr>
          <w:rFonts w:hint="eastAsia"/>
        </w:rPr>
        <w:br/>
      </w:r>
      <w:r>
        <w:rPr>
          <w:rFonts w:hint="eastAsia"/>
        </w:rPr>
        <w:t>　　图表 火车站独立货场仓储政策</w:t>
      </w:r>
      <w:r>
        <w:rPr>
          <w:rFonts w:hint="eastAsia"/>
        </w:rPr>
        <w:br/>
      </w:r>
      <w:r>
        <w:rPr>
          <w:rFonts w:hint="eastAsia"/>
        </w:rPr>
        <w:t>　　图表 火车站独立货场仓储技术 标准</w:t>
      </w:r>
      <w:r>
        <w:rPr>
          <w:rFonts w:hint="eastAsia"/>
        </w:rPr>
        <w:br/>
      </w:r>
      <w:r>
        <w:rPr>
          <w:rFonts w:hint="eastAsia"/>
        </w:rPr>
        <w:t>　　图表 火车站独立货场仓储最新消息 动态</w:t>
      </w:r>
      <w:r>
        <w:rPr>
          <w:rFonts w:hint="eastAsia"/>
        </w:rPr>
        <w:br/>
      </w:r>
      <w:r>
        <w:rPr>
          <w:rFonts w:hint="eastAsia"/>
        </w:rPr>
        <w:t>　　图表 火车站独立货场仓储行业现状</w:t>
      </w:r>
      <w:r>
        <w:rPr>
          <w:rFonts w:hint="eastAsia"/>
        </w:rPr>
        <w:br/>
      </w:r>
      <w:r>
        <w:rPr>
          <w:rFonts w:hint="eastAsia"/>
        </w:rPr>
        <w:t>　　图表 2019-2024年火车站独立货场仓储行业市场容量统计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2019-2024年中国火车站独立货场仓储销售统计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2019-2024年中国火车站独立货场仓储利润总额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2019-2024年中国火车站独立货场仓储企业数量统计</w:t>
      </w:r>
      <w:r>
        <w:rPr>
          <w:rFonts w:hint="eastAsia"/>
        </w:rPr>
        <w:br/>
      </w:r>
      <w:r>
        <w:rPr>
          <w:rFonts w:hint="eastAsia"/>
        </w:rPr>
        <w:t>　　图表 2024年火车站独立货场仓储成本和利润分析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2019-2024年中国火车站独立货场仓储行业偿债能力分析</w:t>
      </w:r>
      <w:r>
        <w:rPr>
          <w:rFonts w:hint="eastAsia"/>
        </w:rPr>
        <w:br/>
      </w:r>
      <w:r>
        <w:rPr>
          <w:rFonts w:hint="eastAsia"/>
        </w:rPr>
        <w:t>　　图表 火车站独立货场仓储品牌分析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**地区火车站独立货场仓储市场规模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**地区火车站独立货场仓储行业市场需求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**地区火车站独立货场仓储市场调研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**地区火车站独立货场仓储市场规模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**地区火车站独立货场仓储行业市场需求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**地区火车站独立货场仓储市场调研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**地区火车站独立货场仓储市场需求分析</w:t>
      </w:r>
      <w:r>
        <w:rPr>
          <w:rFonts w:hint="eastAsia"/>
        </w:rPr>
        <w:br/>
      </w:r>
      <w:r>
        <w:rPr>
          <w:rFonts w:hint="eastAsia"/>
        </w:rPr>
        <w:t>　　图表 火车站独立货场仓储上游发展</w:t>
      </w:r>
      <w:r>
        <w:rPr>
          <w:rFonts w:hint="eastAsia"/>
        </w:rPr>
        <w:br/>
      </w:r>
      <w:r>
        <w:rPr>
          <w:rFonts w:hint="eastAsia"/>
        </w:rPr>
        <w:t>　　图表 火车站独立货场仓储下游发展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火车站独立货场仓储企业（一）概况</w:t>
      </w:r>
      <w:r>
        <w:rPr>
          <w:rFonts w:hint="eastAsia"/>
        </w:rPr>
        <w:br/>
      </w:r>
      <w:r>
        <w:rPr>
          <w:rFonts w:hint="eastAsia"/>
        </w:rPr>
        <w:t>　　图表 企业火车站独立货场仓储业务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火车站独立货场仓储企业（二）简介</w:t>
      </w:r>
      <w:r>
        <w:rPr>
          <w:rFonts w:hint="eastAsia"/>
        </w:rPr>
        <w:br/>
      </w:r>
      <w:r>
        <w:rPr>
          <w:rFonts w:hint="eastAsia"/>
        </w:rPr>
        <w:t>　　图表 企业火车站独立货场仓储业务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火车站独立货场仓储企业（三）概况</w:t>
      </w:r>
      <w:r>
        <w:rPr>
          <w:rFonts w:hint="eastAsia"/>
        </w:rPr>
        <w:br/>
      </w:r>
      <w:r>
        <w:rPr>
          <w:rFonts w:hint="eastAsia"/>
        </w:rPr>
        <w:t>　　图表 企业火车站独立货场仓储业务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火车站独立货场仓储企业（四）简介</w:t>
      </w:r>
      <w:r>
        <w:rPr>
          <w:rFonts w:hint="eastAsia"/>
        </w:rPr>
        <w:br/>
      </w:r>
      <w:r>
        <w:rPr>
          <w:rFonts w:hint="eastAsia"/>
        </w:rPr>
        <w:t>　　图表 企业火车站独立货场仓储业务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火车站独立货场仓储投资、并购情况</w:t>
      </w:r>
      <w:r>
        <w:rPr>
          <w:rFonts w:hint="eastAsia"/>
        </w:rPr>
        <w:br/>
      </w:r>
      <w:r>
        <w:rPr>
          <w:rFonts w:hint="eastAsia"/>
        </w:rPr>
        <w:t>　　图表 火车站独立货场仓储优势</w:t>
      </w:r>
      <w:r>
        <w:rPr>
          <w:rFonts w:hint="eastAsia"/>
        </w:rPr>
        <w:br/>
      </w:r>
      <w:r>
        <w:rPr>
          <w:rFonts w:hint="eastAsia"/>
        </w:rPr>
        <w:t>　　图表 火车站独立货场仓储劣势</w:t>
      </w:r>
      <w:r>
        <w:rPr>
          <w:rFonts w:hint="eastAsia"/>
        </w:rPr>
        <w:br/>
      </w:r>
      <w:r>
        <w:rPr>
          <w:rFonts w:hint="eastAsia"/>
        </w:rPr>
        <w:t>　　图表 火车站独立货场仓储机会</w:t>
      </w:r>
      <w:r>
        <w:rPr>
          <w:rFonts w:hint="eastAsia"/>
        </w:rPr>
        <w:br/>
      </w:r>
      <w:r>
        <w:rPr>
          <w:rFonts w:hint="eastAsia"/>
        </w:rPr>
        <w:t>　　图表 火车站独立货场仓储威胁</w:t>
      </w:r>
      <w:r>
        <w:rPr>
          <w:rFonts w:hint="eastAsia"/>
        </w:rPr>
        <w:br/>
      </w:r>
      <w:r>
        <w:rPr>
          <w:rFonts w:hint="eastAsia"/>
        </w:rPr>
        <w:t>　　图表 进入火车站独立货场仓储行业壁垒</w:t>
      </w:r>
      <w:r>
        <w:rPr>
          <w:rFonts w:hint="eastAsia"/>
        </w:rPr>
        <w:br/>
      </w:r>
      <w:r>
        <w:rPr>
          <w:rFonts w:hint="eastAsia"/>
        </w:rPr>
        <w:t>　　图表 火车站独立货场仓储发展有利因素</w:t>
      </w:r>
      <w:r>
        <w:rPr>
          <w:rFonts w:hint="eastAsia"/>
        </w:rPr>
        <w:br/>
      </w:r>
      <w:r>
        <w:rPr>
          <w:rFonts w:hint="eastAsia"/>
        </w:rPr>
        <w:t>　　图表 火车站独立货场仓储发展不利因素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2025-2031年中国火车站独立货场仓储行业信息化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2025-2031年中国火车站独立货场仓储行业市场容量预测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2025-2031年中国火车站独立货场仓储行业市场规模预测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2025-2031年中国火车站独立货场仓储行业风险</w:t>
      </w:r>
      <w:r>
        <w:rPr>
          <w:rFonts w:hint="eastAsia"/>
        </w:rPr>
        <w:br/>
      </w:r>
      <w:r>
        <w:rPr>
          <w:rFonts w:hint="eastAsia"/>
        </w:rPr>
        <w:t>　　图表 2025-2031年中国火车站独立货场仓储市场前景分析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2025-2031年中国火车站独立货场仓储发展趋势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3fb1a9bae41b2" w:history="1">
        <w:r>
          <w:rPr>
            <w:rStyle w:val="Hyperlink"/>
          </w:rPr>
          <w:t>2025-2031年中国火车站独立货场仓储行业现状与前景趋势分析报告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3fb1a9bae41b2" w:history="1">
        <w:r>
          <w:rPr>
            <w:rStyle w:val="Hyperlink"/>
          </w:rPr>
          <w:t>https://www.20087.com/5/99/HuoCheZhanDuLiHuoChangCangChuDeFaZhanQuShi.html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热点：铁路货运集装箱、火车站独立货场仓储怎么收费、火车站行李存放、火车站货场的货物可以堆多久、新都火车站、火车站仓储费是怎么收的、白市驿火车站、火车站仓库能放多久、铁路货场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7544ad5be4ee0" w:history="1">
      <w:r>
        <w:rPr>
          <w:rStyle w:val="Hyperlink"/>
        </w:rPr>
        <w:t>2025-2031年中国火车站独立货场仓储行业现状与前景趋势分析报告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oCheZhanDuLiHuoChangCangChuDeFaZhanQuShi.html" TargetMode="External" Id="R1a93fb1a9bae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oCheZhanDuLiHuoChangCangChuDeFaZhanQuShi.html" TargetMode="External" Id="Rcdd7544ad5b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2024-11-09T06:42:00Z</dcterms:created>
  <dcterms:modified xsi:type="dcterms:W3CDTF">2024-11-09T07:42:00Z</dcterms:modified>
  <dc:subject>2025-2031年中国火车站独立货场仓储行业现状与前景趋势分析报告</dc:subject>
  <dc:title>2025-2031年中国火车站独立货场仓储行业现状与前景趋势分析报告</dc:title>
  <cp:keywords>2025-2031年中国火车站独立货场仓储行业现状与前景趋势分析报告</cp:keywords>
  <dc:description>2025-2031年中国火车站独立货场仓储行业现状与前景趋势分析报告</dc:description>
</cp:coreProperties>
</file>