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6ae2993446dc" w:history="1">
              <w:r>
                <w:rPr>
                  <w:rStyle w:val="Hyperlink"/>
                </w:rPr>
                <w:t>2025-2031年中国烟用香精行业发展分析与前景趋势预测报告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6ae2993446dc" w:history="1">
              <w:r>
                <w:rPr>
                  <w:rStyle w:val="Hyperlink"/>
                </w:rPr>
                <w:t>2025-2031年中国烟用香精行业发展分析与前景趋势预测报告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a6ae2993446dc" w:history="1">
                <w:r>
                  <w:rPr>
                    <w:rStyle w:val="Hyperlink"/>
                  </w:rPr>
                  <w:t>https://www.20087.com/5/39/YanYongXiangJingDeQianJingQuShi.html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是烟草制品的重要组成部分，对烟草产品的风味和品质有着决定性影响。随着全球对烟草控制政策的加强和消费者对健康意识的提高，烟用香精行业正面临转型压力。天然香精和低危害替代品的研发，成为行业发展的新趋势。然而，研发成本高和市场接受度低是行业面临的挑战。</w:t>
      </w:r>
      <w:r>
        <w:rPr>
          <w:rFonts w:hint="eastAsia"/>
        </w:rPr>
        <w:br/>
      </w:r>
      <w:r>
        <w:rPr>
          <w:rFonts w:hint="eastAsia"/>
        </w:rPr>
        <w:t>　　未来，烟用香精行业将更加注重健康和创新。开发无害或低害的烟用香精，如使用植物提取物和天然成分，以减少对人体的危害。同时，通过纳米技术和分子美食学，创造独特的感官体验，满足消费者对新颖口味的追求。此外，随着电子烟和加热不燃烧烟草产品的兴起，烟用香精将适应新型烟草制品的需求，探索更广泛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a6ae2993446dc" w:history="1">
        <w:r>
          <w:rPr>
            <w:rStyle w:val="Hyperlink"/>
          </w:rPr>
          <w:t>2025-2031年中国烟用香精行业发展分析与前景趋势预测报告</w:t>
        </w:r>
      </w:hyperlink>
      <w:r>
        <w:rPr>
          <w:rFonts w:hint="eastAsia"/>
        </w:rPr>
        <w:t>》依据国家统计局、发改委及烟用香精相关协会等的数据资料，深入研究了烟用香精行业的现状，包括烟用香精市场需求、市场规模及产业链状况。烟用香精报告分析了烟用香精的价格波动、各细分市场的动态，以及重点企业的经营状况。同时，报告对烟用香精市场前景及发展趋势进行了科学预测，揭示了潜在的市场需求和投资机会，也指出了烟用香精行业内可能的风险。此外，烟用香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一、烟用香精行业定义及分类</w:t>
      </w:r>
      <w:r>
        <w:rPr>
          <w:rFonts w:hint="eastAsia"/>
        </w:rPr>
        <w:br/>
      </w:r>
      <w:r>
        <w:rPr>
          <w:rFonts w:hint="eastAsia"/>
        </w:rPr>
        <w:t>　　　　二、烟用香精行业经济特性</w:t>
      </w:r>
      <w:r>
        <w:rPr>
          <w:rFonts w:hint="eastAsia"/>
        </w:rPr>
        <w:br/>
      </w:r>
      <w:r>
        <w:rPr>
          <w:rFonts w:hint="eastAsia"/>
        </w:rPr>
        <w:t>　　　　三、烟用香精行业产业链简介</w:t>
      </w:r>
      <w:r>
        <w:rPr>
          <w:rFonts w:hint="eastAsia"/>
        </w:rPr>
        <w:br/>
      </w:r>
      <w:r>
        <w:rPr>
          <w:rFonts w:hint="eastAsia"/>
        </w:rPr>
        <w:t>　　第二节 烟用香精行业发展成熟度</w:t>
      </w:r>
      <w:r>
        <w:rPr>
          <w:rFonts w:hint="eastAsia"/>
        </w:rPr>
        <w:br/>
      </w:r>
      <w:r>
        <w:rPr>
          <w:rFonts w:hint="eastAsia"/>
        </w:rPr>
        <w:t>　　　　一、烟用香精行业发展周期分析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烟用香精行业相关产业动态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烟用香精行业环境分析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烟用香精行业相关政策、法规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烟用香精行业技术发展现状及趋势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当前我国烟用香精技术发展现状</w:t>
      </w:r>
      <w:r>
        <w:rPr>
          <w:rFonts w:hint="eastAsia"/>
        </w:rPr>
        <w:br/>
      </w:r>
      <w:r>
        <w:rPr>
          <w:rFonts w:hint="eastAsia"/>
        </w:rPr>
        <w:t>　　第二节 中外烟用香精技术差距及产生差距的主要原因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提高我国烟用香精技术的对策</w:t>
      </w:r>
      <w:r>
        <w:rPr>
          <w:rFonts w:hint="eastAsia"/>
        </w:rPr>
        <w:br/>
      </w:r>
      <w:r>
        <w:rPr>
          <w:rFonts w:hint="eastAsia"/>
        </w:rPr>
        <w:t>　　第四节 我国烟用香精产品研发、设计发展趋势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中国烟用香精市场发展调研</w:t>
      </w:r>
      <w:r>
        <w:rPr>
          <w:rFonts w:hint="eastAsia"/>
        </w:rPr>
        <w:br/>
      </w:r>
      <w:r>
        <w:rPr>
          <w:rFonts w:hint="eastAsia"/>
        </w:rPr>
        <w:t>　　第一节 烟用香精市场现状分析及预测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二、2025-2031年中国烟用香精市场规模预测</w:t>
      </w:r>
      <w:r>
        <w:rPr>
          <w:rFonts w:hint="eastAsia"/>
        </w:rPr>
        <w:br/>
      </w:r>
      <w:r>
        <w:rPr>
          <w:rFonts w:hint="eastAsia"/>
        </w:rPr>
        <w:t>　　第二节 烟用香精行业产能分析及预测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二、2025-2031年中国烟用香精行业产能预测</w:t>
      </w:r>
      <w:r>
        <w:rPr>
          <w:rFonts w:hint="eastAsia"/>
        </w:rPr>
        <w:br/>
      </w:r>
      <w:r>
        <w:rPr>
          <w:rFonts w:hint="eastAsia"/>
        </w:rPr>
        <w:t>　　第三节 烟用香精行业产量分析及预测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二、2025-2031年中国烟用香精行业产量预测</w:t>
      </w:r>
      <w:r>
        <w:rPr>
          <w:rFonts w:hint="eastAsia"/>
        </w:rPr>
        <w:br/>
      </w:r>
      <w:r>
        <w:rPr>
          <w:rFonts w:hint="eastAsia"/>
        </w:rPr>
        <w:t>　　第四节 烟用香精市场需求分析及预测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二、2025-2031年中国烟用香精市场需求预测</w:t>
      </w:r>
      <w:r>
        <w:rPr>
          <w:rFonts w:hint="eastAsia"/>
        </w:rPr>
        <w:br/>
      </w:r>
      <w:r>
        <w:rPr>
          <w:rFonts w:hint="eastAsia"/>
        </w:rPr>
        <w:t>　　第五节 烟用香精进出口数据分析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二、2025-2031年国内烟用香精进出口情况预测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2020-2025年中国烟用香精行业总体发展状况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中国烟用香精行业规模情况分析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一、烟用香精行业单位规模情况分析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二、烟用香精行业人员规模状况分析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三、烟用香精行业资产规模状况分析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四、烟用香精行业市场规模状况分析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五、烟用香精行业敏感性分析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中国烟用香精行业财务能力分析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一、烟用香精行业盈利能力分析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二、烟用香精行业偿债能力分析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三、烟用香精行业营运能力分析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四、烟用香精行业发展能力分析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中国烟用香精行业重点区域发展分析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一、中国烟用香精行业重点区域市场结构变化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二、重点地区（一）烟用香精行业发展分析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三、重点地区（二）烟用香精行业发展分析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四、重点地区（三）烟用香精行业发展分析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五、重点地区（四）烟用香精行业发展分析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六、重点地区（五）烟用香精行业发展分析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烟用香精行业产品价格分析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三、主要烟用香精品牌产品价位分析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五、价格在烟用香精行业竞争中的重要性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2025年中国烟用香精行业上下游行业发展分析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烟用香精上游行业分析</w:t>
      </w:r>
      <w:r>
        <w:rPr>
          <w:rFonts w:hint="eastAsia"/>
        </w:rPr>
        <w:br/>
      </w:r>
      <w:r>
        <w:rPr>
          <w:rFonts w:hint="eastAsia"/>
        </w:rPr>
        <w:t>　　　　一、烟用香精产品成本构成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四、上游供给对烟用香精行业的影响</w:t>
      </w:r>
      <w:r>
        <w:rPr>
          <w:rFonts w:hint="eastAsia"/>
        </w:rPr>
        <w:br/>
      </w:r>
      <w:r>
        <w:rPr>
          <w:rFonts w:hint="eastAsia"/>
        </w:rPr>
        <w:t>　　第二节 烟用香精下游行业分析</w:t>
      </w:r>
      <w:r>
        <w:rPr>
          <w:rFonts w:hint="eastAsia"/>
        </w:rPr>
        <w:br/>
      </w:r>
      <w:r>
        <w:rPr>
          <w:rFonts w:hint="eastAsia"/>
        </w:rPr>
        <w:t>　　　　一、烟用香精下游行业分布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四、下游需求对烟用香精行业的影响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烟用香精行业重点企业发展调研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2025年中国烟用香精产业市场竞争格局分析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2025年中国烟用香精产业竞争现状分析</w:t>
      </w:r>
      <w:r>
        <w:rPr>
          <w:rFonts w:hint="eastAsia"/>
        </w:rPr>
        <w:br/>
      </w:r>
      <w:r>
        <w:rPr>
          <w:rFonts w:hint="eastAsia"/>
        </w:rPr>
        <w:t>　　　　一、烟用香精竞争力分析</w:t>
      </w:r>
      <w:r>
        <w:rPr>
          <w:rFonts w:hint="eastAsia"/>
        </w:rPr>
        <w:br/>
      </w:r>
      <w:r>
        <w:rPr>
          <w:rFonts w:hint="eastAsia"/>
        </w:rPr>
        <w:t>　　　　二、烟用香精技术竞争分析</w:t>
      </w:r>
      <w:r>
        <w:rPr>
          <w:rFonts w:hint="eastAsia"/>
        </w:rPr>
        <w:br/>
      </w:r>
      <w:r>
        <w:rPr>
          <w:rFonts w:hint="eastAsia"/>
        </w:rPr>
        <w:t>　　　　三、烟用香精价格竞争分析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2025年中国烟用香精产业集中度分析</w:t>
      </w:r>
      <w:r>
        <w:rPr>
          <w:rFonts w:hint="eastAsia"/>
        </w:rPr>
        <w:br/>
      </w:r>
      <w:r>
        <w:rPr>
          <w:rFonts w:hint="eastAsia"/>
        </w:rPr>
        <w:t>　　　　一、烟用香精市场集中度分析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二、烟用香精企业集中度分析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2025-2031年提高烟用香精企业竞争力的策略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2025年影响烟用香精行业发展的主要因素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一、影响烟用香精行业运行的有利因素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二、影响烟用香精行业运行的稳定因素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三、影响烟用香精行业运行的不利因素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四、我国烟用香精行业发展面临的挑战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五、我国烟用香精行业发展面临的机遇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对烟用香精行业投资风险预警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一、2025-2031年烟用香精行业市场风险及控制策略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二、2025-2031年烟用香精行业政策风险及控制策略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三、2025-2031年烟用香精行业经营风险及控制策略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四、2025-2031年烟用香精同业竞争风险及控制策略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五、2025-2031年烟用香精行业其他风险及控制策略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烟用香精行业发展趋势与投资规划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2025-2031年烟用香精市场发展潜力分析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2025-2031年烟用香精行业发展趋势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2025-2031年烟用香精行业投资前景研究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中:智:林:－对我国烟用香精品牌的战略思考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二、烟用香精实施品牌战略的意义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三、烟用香精企业品牌的现状分析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四、我国烟用香精企业的品牌战略</w:t>
      </w:r>
      <w:r>
        <w:rPr>
          <w:rFonts w:hint="eastAsia"/>
        </w:rPr>
        <w:br/>
      </w:r>
      <w:r>
        <w:rPr>
          <w:rFonts w:hint="eastAsia"/>
        </w:rPr>
        <w:t>　　　　五、烟用香精品牌战略管理的策略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烟用香精重点企业经营情况分析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2025-2031年中国烟用香精市场规模预测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2025-2031年中国烟用香精行业利润预测</w:t>
      </w:r>
      <w:r>
        <w:rPr>
          <w:rFonts w:hint="eastAsia"/>
        </w:rPr>
        <w:br/>
      </w:r>
      <w:r>
        <w:rPr>
          <w:rFonts w:hint="eastAsia"/>
        </w:rPr>
        <w:t>　　图表 2025年烟用香精行业壁垒</w:t>
      </w:r>
      <w:r>
        <w:rPr>
          <w:rFonts w:hint="eastAsia"/>
        </w:rPr>
        <w:br/>
      </w:r>
      <w:r>
        <w:rPr>
          <w:rFonts w:hint="eastAsia"/>
        </w:rPr>
        <w:t>　　图表 2025年烟用香精市场前景分析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2025-2031年中国烟用香精市场需求预测</w:t>
      </w:r>
      <w:r>
        <w:rPr>
          <w:rFonts w:hint="eastAsia"/>
        </w:rPr>
        <w:br/>
      </w:r>
      <w:r>
        <w:rPr>
          <w:rFonts w:hint="eastAsia"/>
        </w:rPr>
        <w:t>　　图表 2025年烟用香精发展趋势预测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6ae2993446dc" w:history="1">
        <w:r>
          <w:rPr>
            <w:rStyle w:val="Hyperlink"/>
          </w:rPr>
          <w:t>2025-2031年中国烟用香精行业发展分析与前景趋势预测报告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a6ae2993446dc" w:history="1">
        <w:r>
          <w:rPr>
            <w:rStyle w:val="Hyperlink"/>
          </w:rPr>
          <w:t>https://www.20087.com/5/39/YanYongXiangJingDeQianJingQuShi.html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ca40c8f634bb4" w:history="1">
      <w:r>
        <w:rPr>
          <w:rStyle w:val="Hyperlink"/>
        </w:rPr>
        <w:t>2025-2031年中国烟用香精行业发展分析与前景趋势预测报告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anYongXiangJingDeQianJingQuShi.html" TargetMode="External" Id="R385a6ae29934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anYongXiangJingDeQianJingQuShi.html" TargetMode="External" Id="Rbe3ca40c8f6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2024-11-04T23:23:00Z</dcterms:created>
  <dcterms:modified xsi:type="dcterms:W3CDTF">2024-11-05T00:23:00Z</dcterms:modified>
  <dc:subject>2025-2031年中国烟用香精行业发展分析与前景趋势预测报告</dc:subject>
  <dc:title>2025-2031年中国烟用香精行业发展分析与前景趋势预测报告</dc:title>
  <cp:keywords>2025-2031年中国烟用香精行业发展分析与前景趋势预测报告</cp:keywords>
  <dc:description>2025-2031年中国烟用香精行业发展分析与前景趋势预测报告</dc:description>
</cp:coreProperties>
</file>