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4874d733049d6" w:history="1">
              <w:r>
                <w:rPr>
                  <w:rStyle w:val="Hyperlink"/>
                </w:rPr>
                <w:t>2024-2030年中国电气安装市场现状与前景趋势报告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4874d733049d6" w:history="1">
              <w:r>
                <w:rPr>
                  <w:rStyle w:val="Hyperlink"/>
                </w:rPr>
                <w:t>2024-2030年中国电气安装市场现状与前景趋势报告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4874d733049d6" w:history="1">
                <w:r>
                  <w:rPr>
                    <w:rStyle w:val="Hyperlink"/>
                  </w:rPr>
                  <w:t>https://www.20087.com/5/19/DianQiAnZhuangFaZhanQianJingFenXi.html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安装是建筑和工业领域不可或缺的一部分，近年来随着智能电网、可再生能源技术的发展，电气安装行业面临着前所未有的挑战与机遇。目前，电气安装不仅注重安全性、可靠性和效率，还日益强调智能化和可持续性。随着数字化和物联网技术的应用，电气安装行业正逐步实现远程监控和自动化管理，提高了系统的运行效率和维护水平。此外，随着对节能减排和环境保护意识的提高，电气安装行业也开始采用更多绿色技术和可再生能源解决方案。</w:t>
      </w:r>
      <w:r>
        <w:rPr>
          <w:rFonts w:hint="eastAsia"/>
        </w:rPr>
        <w:br/>
      </w:r>
      <w:r>
        <w:rPr>
          <w:rFonts w:hint="eastAsia"/>
        </w:rPr>
        <w:t>　　未来，电气安装行业的发展将更加注重技术创新和可持续性。一方面，随着人工智能、大数据分析等先进技术的应用，电气安装将更加智能化，能够实现自我诊断、预防性维护等功能，提高系统的整体可靠性和效率。另一方面，随着可再生能源的广泛应用和能源管理系统的发展，电气安装将更加侧重于能源的有效管理和利用，以减少能源浪费和环境污染。此外，随着建筑信息模型（BIM）等技术的应用，电气安装的设计和施工过程将更加高效和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4874d733049d6" w:history="1">
        <w:r>
          <w:rPr>
            <w:rStyle w:val="Hyperlink"/>
          </w:rPr>
          <w:t>2024-2030年中国电气安装市场现状与前景趋势报告</w:t>
        </w:r>
      </w:hyperlink>
      <w:r>
        <w:rPr>
          <w:rFonts w:hint="eastAsia"/>
        </w:rPr>
        <w:t>》基于深度市场调研，全面剖析了电气安装产业链的现状及市场前景。报告详细分析了电气安装市场规模、需求及价格动态，并对未来电气安装发展趋势进行科学预测。本研究还聚焦电气安装重点企业，探讨行业竞争格局、市场集中度与品牌建设。同时，对电气安装细分市场进行深入研究，为投资者提供客观权威的市场情报与决策支持，助力挖掘电气安装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电气安装产业概述</w:t>
      </w:r>
      <w:r>
        <w:rPr>
          <w:rFonts w:hint="eastAsia"/>
        </w:rPr>
        <w:br/>
      </w:r>
      <w:r>
        <w:rPr>
          <w:rFonts w:hint="eastAsia"/>
        </w:rPr>
        <w:t>　　第一节 电气安装定义与分类</w:t>
      </w:r>
      <w:r>
        <w:rPr>
          <w:rFonts w:hint="eastAsia"/>
        </w:rPr>
        <w:br/>
      </w:r>
      <w:r>
        <w:rPr>
          <w:rFonts w:hint="eastAsia"/>
        </w:rPr>
        <w:t>　　第二节 电气安装产业链结构及关键环节剖析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电气安装商业模式与盈利模式解析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电气安装经济指标与行业评估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全球电气安装市场发展综述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2019-2023年全球电气安装市场规模及增长趋势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主要国家与地区电气安装市场对比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2024-2030年全球电气安装行业发展趋势与前景预测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国际电气安装市场发展趋势及对我国启示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二、对我国电气安装市场的借鉴意义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中国电气安装行业市场规模分析与预测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电气安装市场的总体规模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一、2019-2023年电气安装市场规模变化及趋势分析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二、2024年电气安装行业市场规模特点</w:t>
      </w:r>
      <w:r>
        <w:rPr>
          <w:rFonts w:hint="eastAsia"/>
        </w:rPr>
        <w:br/>
      </w:r>
      <w:r>
        <w:rPr>
          <w:rFonts w:hint="eastAsia"/>
        </w:rPr>
        <w:t>　　第二节 电气安装市场规模的构成</w:t>
      </w:r>
      <w:r>
        <w:rPr>
          <w:rFonts w:hint="eastAsia"/>
        </w:rPr>
        <w:br/>
      </w:r>
      <w:r>
        <w:rPr>
          <w:rFonts w:hint="eastAsia"/>
        </w:rPr>
        <w:t>　　　　一、电气安装客户群体特征与偏好分析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二、不同类型电气安装市场规模分布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三、各地区电气安装市场规模差异与特点</w:t>
      </w:r>
      <w:r>
        <w:rPr>
          <w:rFonts w:hint="eastAsia"/>
        </w:rPr>
        <w:br/>
      </w:r>
      <w:r>
        <w:rPr>
          <w:rFonts w:hint="eastAsia"/>
        </w:rPr>
        <w:t>　　第三节 电气安装市场规模的预测与展望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一、未来几年电气安装市场规模增长预测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2019-2023年中国电气安装行业总体发展与财务状况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2019-2023年电气安装行业规模情况</w:t>
      </w:r>
      <w:r>
        <w:rPr>
          <w:rFonts w:hint="eastAsia"/>
        </w:rPr>
        <w:br/>
      </w:r>
      <w:r>
        <w:rPr>
          <w:rFonts w:hint="eastAsia"/>
        </w:rPr>
        <w:t>　　　　一、电气安装行业企业数量规模</w:t>
      </w:r>
      <w:r>
        <w:rPr>
          <w:rFonts w:hint="eastAsia"/>
        </w:rPr>
        <w:br/>
      </w:r>
      <w:r>
        <w:rPr>
          <w:rFonts w:hint="eastAsia"/>
        </w:rPr>
        <w:t>　　　　二、电气安装行业从业人员规模</w:t>
      </w:r>
      <w:r>
        <w:rPr>
          <w:rFonts w:hint="eastAsia"/>
        </w:rPr>
        <w:br/>
      </w:r>
      <w:r>
        <w:rPr>
          <w:rFonts w:hint="eastAsia"/>
        </w:rPr>
        <w:t>　　　　三、电气安装行业市场敏感性分析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2019-2023年电气安装行业财务能力分析</w:t>
      </w:r>
      <w:r>
        <w:rPr>
          <w:rFonts w:hint="eastAsia"/>
        </w:rPr>
        <w:br/>
      </w:r>
      <w:r>
        <w:rPr>
          <w:rFonts w:hint="eastAsia"/>
        </w:rPr>
        <w:t>　　　　一、电气安装行业盈利能力</w:t>
      </w:r>
      <w:r>
        <w:rPr>
          <w:rFonts w:hint="eastAsia"/>
        </w:rPr>
        <w:br/>
      </w:r>
      <w:r>
        <w:rPr>
          <w:rFonts w:hint="eastAsia"/>
        </w:rPr>
        <w:t>　　　　二、电气安装行业偿债能力</w:t>
      </w:r>
      <w:r>
        <w:rPr>
          <w:rFonts w:hint="eastAsia"/>
        </w:rPr>
        <w:br/>
      </w:r>
      <w:r>
        <w:rPr>
          <w:rFonts w:hint="eastAsia"/>
        </w:rPr>
        <w:t>　　　　三、电气安装行业营运能力</w:t>
      </w:r>
      <w:r>
        <w:rPr>
          <w:rFonts w:hint="eastAsia"/>
        </w:rPr>
        <w:br/>
      </w:r>
      <w:r>
        <w:rPr>
          <w:rFonts w:hint="eastAsia"/>
        </w:rPr>
        <w:t>　　　　四、电气安装行业发展能力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中国电气安装行业细分市场调研与机会挖掘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电气安装细分市场（一）市场调研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电气安装细分市场（二）市场调研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中国电气安装行业区域市场调研分析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2019-2023年中国电气安装行业重点区域调研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一、重点地区（一）电气安装市场规模与特点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二、重点地区（二）电气安装市场规模及特点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三、重点地区（三）电气安装市场规模及特点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四、重点地区（四）电气安装市场规模及特点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不同区域电气安装市场的对比与启示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二、电气安装市场拓展策略与建议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中国电气安装行业的营销渠道与客户分析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电气安装行业渠道分析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二、各类渠道对电气安装行业的影响</w:t>
      </w:r>
      <w:r>
        <w:rPr>
          <w:rFonts w:hint="eastAsia"/>
        </w:rPr>
        <w:br/>
      </w:r>
      <w:r>
        <w:rPr>
          <w:rFonts w:hint="eastAsia"/>
        </w:rPr>
        <w:t>　　　　三、主要电气安装企业渠道策略研究</w:t>
      </w:r>
      <w:r>
        <w:rPr>
          <w:rFonts w:hint="eastAsia"/>
        </w:rPr>
        <w:br/>
      </w:r>
      <w:r>
        <w:rPr>
          <w:rFonts w:hint="eastAsia"/>
        </w:rPr>
        <w:t>　　第二节 电气安装行业客户分析与定位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中国电气安装行业竞争格局及策略选择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电气安装行业总体市场竞争状况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一、电气安装行业竞争结构分析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二、电气安装企业竞争格局与集中度评估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三、电气安装行业SWOT分析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电气安装行业重点企业调研分析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电气安装企业发展策略分析</w:t>
      </w:r>
      <w:r>
        <w:rPr>
          <w:rFonts w:hint="eastAsia"/>
        </w:rPr>
        <w:br/>
      </w:r>
      <w:r>
        <w:rPr>
          <w:rFonts w:hint="eastAsia"/>
        </w:rPr>
        <w:t>　　第一节 电气安装市场与销售策略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电气安装品牌战略思考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中国电气安装行业发展环境分析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二、电气安装行业主管部门、监管体制及相关政策法规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3、电气安装行业的主要法律、法规和政策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4、2024年电气安装行业法律法规和政策对行业的影响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二、电气安装消费者需求分析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一、电气安装技术的应用与创新</w:t>
      </w:r>
      <w:r>
        <w:rPr>
          <w:rFonts w:hint="eastAsia"/>
        </w:rPr>
        <w:br/>
      </w:r>
      <w:r>
        <w:rPr>
          <w:rFonts w:hint="eastAsia"/>
        </w:rPr>
        <w:t>　　　　二、电气安装行业发展的技术趋势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2024-2030年电气安装行业展趋势预测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2024-2030年电气安装市场发展前景分析</w:t>
      </w:r>
      <w:r>
        <w:rPr>
          <w:rFonts w:hint="eastAsia"/>
        </w:rPr>
        <w:br/>
      </w:r>
      <w:r>
        <w:rPr>
          <w:rFonts w:hint="eastAsia"/>
        </w:rPr>
        <w:t>　　　　一、电气安装市场发展潜力</w:t>
      </w:r>
      <w:r>
        <w:rPr>
          <w:rFonts w:hint="eastAsia"/>
        </w:rPr>
        <w:br/>
      </w:r>
      <w:r>
        <w:rPr>
          <w:rFonts w:hint="eastAsia"/>
        </w:rPr>
        <w:t>　　　　二、电气安装市场前景分析</w:t>
      </w:r>
      <w:r>
        <w:rPr>
          <w:rFonts w:hint="eastAsia"/>
        </w:rPr>
        <w:br/>
      </w:r>
      <w:r>
        <w:rPr>
          <w:rFonts w:hint="eastAsia"/>
        </w:rPr>
        <w:t>　　　　三、电气安装细分行业发展前景分析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2024-2030年电气安装发展趋势预测</w:t>
      </w:r>
      <w:r>
        <w:rPr>
          <w:rFonts w:hint="eastAsia"/>
        </w:rPr>
        <w:br/>
      </w:r>
      <w:r>
        <w:rPr>
          <w:rFonts w:hint="eastAsia"/>
        </w:rPr>
        <w:t>　　　　一、电气安装发展趋势预测</w:t>
      </w:r>
      <w:r>
        <w:rPr>
          <w:rFonts w:hint="eastAsia"/>
        </w:rPr>
        <w:br/>
      </w:r>
      <w:r>
        <w:rPr>
          <w:rFonts w:hint="eastAsia"/>
        </w:rPr>
        <w:t>　　　　二、电气安装市场规模预测</w:t>
      </w:r>
      <w:r>
        <w:rPr>
          <w:rFonts w:hint="eastAsia"/>
        </w:rPr>
        <w:br/>
      </w:r>
      <w:r>
        <w:rPr>
          <w:rFonts w:hint="eastAsia"/>
        </w:rPr>
        <w:t>　　　　三、电气安装细分市场发展趋势预测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未来电气安装行业挑战与机遇探讨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一、电气安装行业挑战</w:t>
      </w:r>
      <w:r>
        <w:rPr>
          <w:rFonts w:hint="eastAsia"/>
        </w:rPr>
        <w:br/>
      </w:r>
      <w:r>
        <w:rPr>
          <w:rFonts w:hint="eastAsia"/>
        </w:rPr>
        <w:t>　　　　二、电气安装行业机遇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电气安装行业研究结论及建议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对电气安装行业发展的建议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对电气安装企业和投资者的建议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电气安装行业历程</w:t>
      </w:r>
      <w:r>
        <w:rPr>
          <w:rFonts w:hint="eastAsia"/>
        </w:rPr>
        <w:br/>
      </w:r>
      <w:r>
        <w:rPr>
          <w:rFonts w:hint="eastAsia"/>
        </w:rPr>
        <w:t>　　图表 电气安装行业生命周期</w:t>
      </w:r>
      <w:r>
        <w:rPr>
          <w:rFonts w:hint="eastAsia"/>
        </w:rPr>
        <w:br/>
      </w:r>
      <w:r>
        <w:rPr>
          <w:rFonts w:hint="eastAsia"/>
        </w:rPr>
        <w:t>　　图表 电气安装行业产业链分析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2019-2023年电气安装行业市场容量统计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2019-2023年中国电气安装行业市场规模及增长情况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2019-2023年中国电气安装行业销售收入分析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2019-2023年中国电气安装行业盈利情况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2019-2023年中国电气安装行业利润总额分析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2019-2023年中国电气安装行业企业数量情况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2019-2023年中国电气安装行业企业平均规模情况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2019-2023年中国电气安装行业竞争力分析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2019-2023年中国电气安装行业盈利能力分析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2019-2023年中国电气安装行业运营能力分析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2019-2023年中国电气安装行业偿债能力分析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2019-2023年中国电气安装行业发展能力分析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2019-2023年中国电气安装行业经营效益分析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**地区电气安装行业市场需求情况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电气安装重点企业（一）基本信息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电气安装重点企业（一）经营情况分析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电气安装重点企业（一）盈利能力情况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电气安装重点企业（一）偿债能力情况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电气安装重点企业（一）运营能力情况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电气安装重点企业（一）成长能力情况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电气安装重点企业（二）基本信息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电气安装重点企业（二）经营情况分析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电气安装重点企业（二）盈利能力情况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电气安装重点企业（二）偿债能力情况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电气安装重点企业（二）运营能力情况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电气安装重点企业（二）成长能力情况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2024-2030年中国电气安装行业市场容量预测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2024-2030年中国电气安装行业市场规模预测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2024-2030年中国电气安装市场前景分析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2024-2030年中国电气安装行业发展趋势预测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4874d733049d6" w:history="1">
        <w:r>
          <w:rPr>
            <w:rStyle w:val="Hyperlink"/>
          </w:rPr>
          <w:t>2024-2030年中国电气安装市场现状与前景趋势报告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4874d733049d6" w:history="1">
        <w:r>
          <w:rPr>
            <w:rStyle w:val="Hyperlink"/>
          </w:rPr>
          <w:t>https://www.20087.com/5/19/DianQiAnZhuangFaZhanQianJingFenXi.html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0e2ae3a214a12" w:history="1">
      <w:r>
        <w:rPr>
          <w:rStyle w:val="Hyperlink"/>
        </w:rPr>
        <w:t>2024-2030年中国电气安装市场现状与前景趋势报告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DianQiAnZhuangFaZhanQianJingFenXi.html" TargetMode="External" Id="R5e24874d7330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DianQiAnZhuangFaZhanQianJingFenXi.html" TargetMode="External" Id="Rbef0e2ae3a21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2024-09-09T01:29:03Z</dcterms:created>
  <dcterms:modified xsi:type="dcterms:W3CDTF">2024-09-09T02:29:03Z</dcterms:modified>
  <dc:subject>2024-2030年中国电气安装市场现状与前景趋势报告</dc:subject>
  <dc:title>2024-2030年中国电气安装市场现状与前景趋势报告</dc:title>
  <cp:keywords>2024-2030年中国电气安装市场现状与前景趋势报告</cp:keywords>
  <dc:description>2024-2030年中国电气安装市场现状与前景趋势报告</dc:description>
</cp:coreProperties>
</file>