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0acb37c3243b8" w:history="1">
              <w:r>
                <w:rPr>
                  <w:rStyle w:val="Hyperlink"/>
                </w:rPr>
                <w:t>2025-2031年中国电解电容器纸行业现状调研与发展前景报告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0acb37c3243b8" w:history="1">
              <w:r>
                <w:rPr>
                  <w:rStyle w:val="Hyperlink"/>
                </w:rPr>
                <w:t>2025-2031年中国电解电容器纸行业现状调研与发展前景报告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0acb37c3243b8" w:history="1">
                <w:r>
                  <w:rPr>
                    <w:rStyle w:val="Hyperlink"/>
                  </w:rPr>
                  <w:t>https://www.20087.com/5/99/DianJieDianRongQiZhiHangYeQianJingFenXi.html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电容器纸是一种用于电解电容器中的特殊纸张，具有良好的电气绝缘性能和化学稳定性。它在电子元件中起到隔离和支撑的作用，广泛应用于消费电子、通信设备、工业控制等领域。随着电子信息技术的飞速发展，电解电容器纸市场需求不断增长，对产品性能的要求也越来越高。企业通过改进生产工艺、优化配方等方式，不断提升产品质量和可靠性。然而，行业面临着技术门槛高、研发投入大等问题，尤其是高端产品仍需依赖进口，国产化程度有待提高。</w:t>
      </w:r>
      <w:r>
        <w:rPr>
          <w:rFonts w:hint="eastAsia"/>
        </w:rPr>
        <w:br/>
      </w:r>
      <w:r>
        <w:rPr>
          <w:rFonts w:hint="eastAsia"/>
        </w:rPr>
        <w:t>　　未来，电解电容器纸行业将朝着高性能、多功能的方向发展。一方面，随着5G通信、人工智能、电动汽车等新兴领域的崛起，对高性能电解电容器的需求急剧增加，进而推动了电解电容器纸的技术创新。例如，开发具有更高介电常数、更低损耗特性的新型电解电容器纸，以满足高频高速信号传输的需求。另一方面，绿色环保理念的推广促使企业采用更加环保的生产工艺和原材料，减少对环境的影响。此外，随着智能制造技术的应用，电解电容器纸的生产过程将更加自动化和智能化，提高生产效率的同时降低成本。国际市场上，中国企业凭借性价比优势，有望在全球范围内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0acb37c3243b8" w:history="1">
        <w:r>
          <w:rPr>
            <w:rStyle w:val="Hyperlink"/>
          </w:rPr>
          <w:t>2025-2031年中国电解电容器纸行业现状调研与发展前景报告</w:t>
        </w:r>
      </w:hyperlink>
      <w:r>
        <w:rPr>
          <w:rFonts w:hint="eastAsia"/>
        </w:rPr>
        <w:t>》基于国家统计局及相关协会的权威数据，系统研究了电解电容器纸行业的市场需求、市场规模及产业链现状，分析了电解电容器纸价格波动、细分市场动态及重点企业的经营表现，科学预测了电解电容器纸市场前景与发展趋势，揭示了潜在需求与投资机会，同时指出了电解电容器纸行业可能面临的风险。通过对电解电容器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电解电容器纸行业界定</w:t>
      </w:r>
      <w:r>
        <w:rPr>
          <w:rFonts w:hint="eastAsia"/>
        </w:rPr>
        <w:br/>
      </w:r>
      <w:r>
        <w:rPr>
          <w:rFonts w:hint="eastAsia"/>
        </w:rPr>
        <w:t>　　第一节 电解电容器纸行业定义</w:t>
      </w:r>
      <w:r>
        <w:rPr>
          <w:rFonts w:hint="eastAsia"/>
        </w:rPr>
        <w:br/>
      </w:r>
      <w:r>
        <w:rPr>
          <w:rFonts w:hint="eastAsia"/>
        </w:rPr>
        <w:t>　　第二节 电解电容器纸行业特点分析</w:t>
      </w:r>
      <w:r>
        <w:rPr>
          <w:rFonts w:hint="eastAsia"/>
        </w:rPr>
        <w:br/>
      </w:r>
      <w:r>
        <w:rPr>
          <w:rFonts w:hint="eastAsia"/>
        </w:rPr>
        <w:t>　　第三节 电解电容器纸行业发展历程</w:t>
      </w:r>
      <w:r>
        <w:rPr>
          <w:rFonts w:hint="eastAsia"/>
        </w:rPr>
        <w:br/>
      </w:r>
      <w:r>
        <w:rPr>
          <w:rFonts w:hint="eastAsia"/>
        </w:rPr>
        <w:t>　　第四节 电解电容器纸产业链分析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2024-2025年全球电解电容器纸行业发展态势分析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全球电解电容器纸行业总体情况</w:t>
      </w:r>
      <w:r>
        <w:rPr>
          <w:rFonts w:hint="eastAsia"/>
        </w:rPr>
        <w:br/>
      </w:r>
      <w:r>
        <w:rPr>
          <w:rFonts w:hint="eastAsia"/>
        </w:rPr>
        <w:t>　　第二节 电解电容器纸行业重点国家、地区市场分析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全球电解电容器纸行业发展前景预测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2024-2025年中国电解电容器纸行业发展环境分析</w:t>
      </w:r>
      <w:r>
        <w:rPr>
          <w:rFonts w:hint="eastAsia"/>
        </w:rPr>
        <w:br/>
      </w:r>
      <w:r>
        <w:rPr>
          <w:rFonts w:hint="eastAsia"/>
        </w:rPr>
        <w:t>　　第一节 电解电容器纸行业经济环境分析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电解电容器纸行业政策环境分析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一、电解电容器纸行业相关政策</w:t>
      </w:r>
      <w:r>
        <w:rPr>
          <w:rFonts w:hint="eastAsia"/>
        </w:rPr>
        <w:br/>
      </w:r>
      <w:r>
        <w:rPr>
          <w:rFonts w:hint="eastAsia"/>
        </w:rPr>
        <w:t>　　　　二、电解电容器纸行业相关标准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电解电容器纸行业技术发展现状及趋势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当前我国电解电容器纸技术发展现状</w:t>
      </w:r>
      <w:r>
        <w:rPr>
          <w:rFonts w:hint="eastAsia"/>
        </w:rPr>
        <w:br/>
      </w:r>
      <w:r>
        <w:rPr>
          <w:rFonts w:hint="eastAsia"/>
        </w:rPr>
        <w:t>　　第二节 中外电解电容器纸技术差距及产生差距的主要原因分析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提高我国电解电容器纸技术的对策</w:t>
      </w:r>
      <w:r>
        <w:rPr>
          <w:rFonts w:hint="eastAsia"/>
        </w:rPr>
        <w:br/>
      </w:r>
      <w:r>
        <w:rPr>
          <w:rFonts w:hint="eastAsia"/>
        </w:rPr>
        <w:t>　　第四节 我国电解电容器纸研发、设计发展趋势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中国电解电容器纸行业市场供需状况分析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中国电解电容器纸行业市场规模情况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中国电解电容器纸行业市场需求状况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　　二、电解电容器纸行业市场需求特点分析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三、2025-2031年电解电容器纸行业市场需求预测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中国电解电容器纸行业产量情况分析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一、2019-2024年电解电容器纸行业产量统计</w:t>
      </w:r>
      <w:r>
        <w:rPr>
          <w:rFonts w:hint="eastAsia"/>
        </w:rPr>
        <w:br/>
      </w:r>
      <w:r>
        <w:rPr>
          <w:rFonts w:hint="eastAsia"/>
        </w:rPr>
        <w:t>　　　　二、电解电容器纸行业市场供给特点分析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三、2025-2031年电解电容器纸行业产量预测</w:t>
      </w:r>
      <w:r>
        <w:rPr>
          <w:rFonts w:hint="eastAsia"/>
        </w:rPr>
        <w:br/>
      </w:r>
      <w:r>
        <w:rPr>
          <w:rFonts w:hint="eastAsia"/>
        </w:rPr>
        <w:t>　　第四节 电解电容器纸行业市场供需平衡状况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中国电解电容器纸行业进出口情况分析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电解电容器纸行业出口情况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一、2019-2024年电解电容器纸行业出口情况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三、2025-2031年电解电容器纸行业出口情况预测</w:t>
      </w:r>
      <w:r>
        <w:rPr>
          <w:rFonts w:hint="eastAsia"/>
        </w:rPr>
        <w:br/>
      </w:r>
      <w:r>
        <w:rPr>
          <w:rFonts w:hint="eastAsia"/>
        </w:rPr>
        <w:t>　　第二节 电解电容器纸行业进口情况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一、2019-2024年电解电容器纸行业进口情况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三、2025-2031年电解电容器纸行业进口情况预测</w:t>
      </w:r>
      <w:r>
        <w:rPr>
          <w:rFonts w:hint="eastAsia"/>
        </w:rPr>
        <w:br/>
      </w:r>
      <w:r>
        <w:rPr>
          <w:rFonts w:hint="eastAsia"/>
        </w:rPr>
        <w:t>　　第三节 电解电容器纸行业进出口面临的挑战及对策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中国电解电容器纸行业产品价格监测</w:t>
      </w:r>
      <w:r>
        <w:rPr>
          <w:rFonts w:hint="eastAsia"/>
        </w:rPr>
        <w:br/>
      </w:r>
      <w:r>
        <w:rPr>
          <w:rFonts w:hint="eastAsia"/>
        </w:rPr>
        <w:t>　　　　一、电解电容器纸市场价格特征</w:t>
      </w:r>
      <w:r>
        <w:rPr>
          <w:rFonts w:hint="eastAsia"/>
        </w:rPr>
        <w:br/>
      </w:r>
      <w:r>
        <w:rPr>
          <w:rFonts w:hint="eastAsia"/>
        </w:rPr>
        <w:t>　　　　二、当前电解电容器纸市场价格评述</w:t>
      </w:r>
      <w:r>
        <w:rPr>
          <w:rFonts w:hint="eastAsia"/>
        </w:rPr>
        <w:br/>
      </w:r>
      <w:r>
        <w:rPr>
          <w:rFonts w:hint="eastAsia"/>
        </w:rPr>
        <w:t>　　　　三、影响电解电容器纸市场价格因素分析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四、未来电解电容器纸市场价格走势预测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中国电解电容器纸行业重点区域市场分析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电解电容器纸行业区域市场分布情况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电解电容器纸行业细分市场调研分析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电解电容器纸细分产品（一）市场调研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电解电容器纸细分产品（二）市场调研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电解电容器纸行业上、下游市场分析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电解电容器纸行业上游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电解电容器纸行业下游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电解电容器纸行业重点企业发展调研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电解电容器纸重点企业（一）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电解电容器纸重点企业（二）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电解电容器纸重点企业（三）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电解电容器纸重点企业（四）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电解电容器纸重点企业（五）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电解电容器纸重点企业（六）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电解电容器纸行业风险及对策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2025-2031年电解电容器纸行业发展环境分析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2025-2031年电解电容器纸行业投资特性分析</w:t>
      </w:r>
      <w:r>
        <w:rPr>
          <w:rFonts w:hint="eastAsia"/>
        </w:rPr>
        <w:br/>
      </w:r>
      <w:r>
        <w:rPr>
          <w:rFonts w:hint="eastAsia"/>
        </w:rPr>
        <w:t>　　　　一、电解电容器纸行业进入壁垒</w:t>
      </w:r>
      <w:r>
        <w:rPr>
          <w:rFonts w:hint="eastAsia"/>
        </w:rPr>
        <w:br/>
      </w:r>
      <w:r>
        <w:rPr>
          <w:rFonts w:hint="eastAsia"/>
        </w:rPr>
        <w:t>　　　　二、电解电容器纸行业盈利模式</w:t>
      </w:r>
      <w:r>
        <w:rPr>
          <w:rFonts w:hint="eastAsia"/>
        </w:rPr>
        <w:br/>
      </w:r>
      <w:r>
        <w:rPr>
          <w:rFonts w:hint="eastAsia"/>
        </w:rPr>
        <w:t>　　　　三、电解电容器纸行业盈利因素</w:t>
      </w:r>
      <w:r>
        <w:rPr>
          <w:rFonts w:hint="eastAsia"/>
        </w:rPr>
        <w:br/>
      </w:r>
      <w:r>
        <w:rPr>
          <w:rFonts w:hint="eastAsia"/>
        </w:rPr>
        <w:t>　　第三节 电解电容器纸行业“波特五力模型”分析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2025-2031年电解电容器纸行业风险及对策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电解电容器纸企业竞争策略分析</w:t>
      </w:r>
      <w:r>
        <w:rPr>
          <w:rFonts w:hint="eastAsia"/>
        </w:rPr>
        <w:br/>
      </w:r>
      <w:r>
        <w:rPr>
          <w:rFonts w:hint="eastAsia"/>
        </w:rPr>
        <w:t>　　第一节 电解电容器纸市场竞争策略分析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一、2025-2031年中国电解电容器纸市场增长潜力分析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二、2025-2031年中国电解电容器纸主要潜力品种分析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三、现有电解电容器纸产品竞争策略分析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四、潜力电解电容器纸品种竞争策略选择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2025-2031年中国电解电容器纸企业竞争策略分析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一、2025-2031年我国电解电容器纸市场竞争趋势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二、2025-2031年电解电容器纸行业竞争格局展望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三、2025-2031年电解电容器纸行业竞争策略分析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四、2025-2031年电解电容器纸企业竞争策略分析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2025-2031年中国电解电容器纸行业发展趋势分析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一、2025-2031年电解电容器纸技术发展趋势分析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二、2025-2031年电解电容器纸产品发展趋势分析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三、2025-2031年电解电容器纸行业竞争格局展望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2025-2031年中国电解电容器纸市场趋势分析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一、2025-2031年电解电容器纸发展趋势预测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二、2025-2031年电解电容器纸市场前景分析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三、2025-2031年电解电容器纸产业政策趋向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2025-2031年电解电容器纸行业投资价值评估分析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电解电容器纸行业发展建议分析</w:t>
      </w:r>
      <w:r>
        <w:rPr>
          <w:rFonts w:hint="eastAsia"/>
        </w:rPr>
        <w:br/>
      </w:r>
      <w:r>
        <w:rPr>
          <w:rFonts w:hint="eastAsia"/>
        </w:rPr>
        <w:t>　　第一节 电解电容器纸行业研究结论及建议</w:t>
      </w:r>
      <w:r>
        <w:rPr>
          <w:rFonts w:hint="eastAsia"/>
        </w:rPr>
        <w:br/>
      </w:r>
      <w:r>
        <w:rPr>
          <w:rFonts w:hint="eastAsia"/>
        </w:rPr>
        <w:t>　　第二节 电解电容器纸细分行业研究结论及建议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[^中^智^林^]电解电容器纸行业竞争策略总结及建议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电解电容器纸行业类别</w:t>
      </w:r>
      <w:r>
        <w:rPr>
          <w:rFonts w:hint="eastAsia"/>
        </w:rPr>
        <w:br/>
      </w:r>
      <w:r>
        <w:rPr>
          <w:rFonts w:hint="eastAsia"/>
        </w:rPr>
        <w:t>　　图表 电解电容器纸行业产业链调研</w:t>
      </w:r>
      <w:r>
        <w:rPr>
          <w:rFonts w:hint="eastAsia"/>
        </w:rPr>
        <w:br/>
      </w:r>
      <w:r>
        <w:rPr>
          <w:rFonts w:hint="eastAsia"/>
        </w:rPr>
        <w:t>　　图表 电解电容器纸行业现状</w:t>
      </w:r>
      <w:r>
        <w:rPr>
          <w:rFonts w:hint="eastAsia"/>
        </w:rPr>
        <w:br/>
      </w:r>
      <w:r>
        <w:rPr>
          <w:rFonts w:hint="eastAsia"/>
        </w:rPr>
        <w:t>　　图表 电解电容器纸行业标准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2019-2024年中国电解电容器纸市场规模</w:t>
      </w:r>
      <w:r>
        <w:rPr>
          <w:rFonts w:hint="eastAsia"/>
        </w:rPr>
        <w:br/>
      </w:r>
      <w:r>
        <w:rPr>
          <w:rFonts w:hint="eastAsia"/>
        </w:rPr>
        <w:t>　　图表 2025年中国电解电容器纸行业产能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2019-2024年中国电解电容器纸产量</w:t>
      </w:r>
      <w:r>
        <w:rPr>
          <w:rFonts w:hint="eastAsia"/>
        </w:rPr>
        <w:br/>
      </w:r>
      <w:r>
        <w:rPr>
          <w:rFonts w:hint="eastAsia"/>
        </w:rPr>
        <w:t>　　图表 电解电容器纸行业动态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2019-2024年中国电解电容器纸市场需求量</w:t>
      </w:r>
      <w:r>
        <w:rPr>
          <w:rFonts w:hint="eastAsia"/>
        </w:rPr>
        <w:br/>
      </w:r>
      <w:r>
        <w:rPr>
          <w:rFonts w:hint="eastAsia"/>
        </w:rPr>
        <w:t>　　图表 2025年中国电解电容器纸行业需求区域调研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2019-2024年中国电解电容器纸行情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2019-2024年中国电解电容器纸进口数据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</w:t>
      </w:r>
      <w:r>
        <w:rPr>
          <w:rFonts w:hint="eastAsia"/>
        </w:rPr>
        <w:br/>
      </w:r>
      <w:r>
        <w:rPr>
          <w:rFonts w:hint="eastAsia"/>
        </w:rPr>
        <w:t>　　图表 **地区电解电容器纸市场调研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</w:t>
      </w:r>
      <w:r>
        <w:rPr>
          <w:rFonts w:hint="eastAsia"/>
        </w:rPr>
        <w:br/>
      </w:r>
      <w:r>
        <w:rPr>
          <w:rFonts w:hint="eastAsia"/>
        </w:rPr>
        <w:t>　　图表 **地区电解电容器纸市场调研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电解电容器纸行业竞争对手分析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2025-2031年中国电解电容器纸市场规模预测</w:t>
      </w:r>
      <w:r>
        <w:rPr>
          <w:rFonts w:hint="eastAsia"/>
        </w:rPr>
        <w:br/>
      </w:r>
      <w:r>
        <w:rPr>
          <w:rFonts w:hint="eastAsia"/>
        </w:rPr>
        <w:t>　　图表 电解电容器纸行业准入条件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2025-2031年中国电解电容器纸行业信息化</w:t>
      </w:r>
      <w:r>
        <w:rPr>
          <w:rFonts w:hint="eastAsia"/>
        </w:rPr>
        <w:br/>
      </w:r>
      <w:r>
        <w:rPr>
          <w:rFonts w:hint="eastAsia"/>
        </w:rPr>
        <w:t>　　图表 2025年中国电解电容器纸市场前景分析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0acb37c3243b8" w:history="1">
        <w:r>
          <w:rPr>
            <w:rStyle w:val="Hyperlink"/>
          </w:rPr>
          <w:t>2025-2031年中国电解电容器纸行业现状调研与发展前景报告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0acb37c3243b8" w:history="1">
        <w:r>
          <w:rPr>
            <w:rStyle w:val="Hyperlink"/>
          </w:rPr>
          <w:t>https://www.20087.com/5/99/DianJieDianRongQiZhiHangYeQianJingFenXi.html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热点：日本电解电容三大品牌、电解电容器纸用途、电容器纸按使用情况、电解电容器纸的前景、电容纸可以烧吗、电解电容器纸是干嘛的、常见的电容器有哪几种、电解电容器纸协会、电解电容型号及参数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d1d2cf83646a3" w:history="1">
      <w:r>
        <w:rPr>
          <w:rStyle w:val="Hyperlink"/>
        </w:rPr>
        <w:t>2025-2031年中国电解电容器纸行业现状调研与发展前景报告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nJieDianRongQiZhiHangYeQianJingFenXi.html" TargetMode="External" Id="R6ee0acb37c32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nJieDianRongQiZhiHangYeQianJingFenXi.html" TargetMode="External" Id="Re3bd1d2cf836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2024-12-27T06:23:00Z</dcterms:created>
  <dcterms:modified xsi:type="dcterms:W3CDTF">2024-12-27T07:23:00Z</dcterms:modified>
  <dc:subject>2025-2031年中国电解电容器纸行业现状调研与发展前景报告</dc:subject>
  <dc:title>2025-2031年中国电解电容器纸行业现状调研与发展前景报告</dc:title>
  <cp:keywords>2025-2031年中国电解电容器纸行业现状调研与发展前景报告</cp:keywords>
  <dc:description>2025-2031年中国电解电容器纸行业现状调研与发展前景报告</dc:description>
</cp:coreProperties>
</file>