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0c99759a440f" w:history="1">
              <w:r>
                <w:rPr>
                  <w:rStyle w:val="Hyperlink"/>
                </w:rPr>
                <w:t>2025-2031年中国白色家电行业分析与前景趋势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0c99759a440f" w:history="1">
              <w:r>
                <w:rPr>
                  <w:rStyle w:val="Hyperlink"/>
                </w:rPr>
                <w:t>2025-2031年中国白色家电行业分析与前景趋势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70c99759a440f" w:history="1">
                <w:r>
                  <w:rPr>
                    <w:rStyle w:val="Hyperlink"/>
                  </w:rPr>
                  <w:t>https://www.20087.com/5/69/BaiSeJiaDianHangYeFaZhanQuShi.html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和空调等，近年来随着智能家居技术的普及，市场需求呈现多元化和高端化趋势。现代白色家电不仅在能效和性能上有所提升，还集成了智能控制和联网功能，如远程控制、智能诊断和能源管理。同时，消费者对健康和环保的关注推动了白色家电在杀菌消毒、空气净化和节水节电等方面的创新。</w:t>
      </w:r>
      <w:r>
        <w:rPr>
          <w:rFonts w:hint="eastAsia"/>
        </w:rPr>
        <w:br/>
      </w:r>
      <w:r>
        <w:rPr>
          <w:rFonts w:hint="eastAsia"/>
        </w:rPr>
        <w:t>　　未来，白色家电将更加注重个性化和智能化。个性化体现在通过定制化设计和功能，满足不同消费者的生活方式和审美需求。智能化则意味着集成更多AI和物联网技术，实现家电间的互联互通，以及与智能家居生态系统的无缝对接，提供更加便捷和智能化的家庭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70c99759a440f" w:history="1">
        <w:r>
          <w:rPr>
            <w:rStyle w:val="Hyperlink"/>
          </w:rPr>
          <w:t>2025-2031年中国白色家电行业分析与前景趋势</w:t>
        </w:r>
      </w:hyperlink>
      <w:r>
        <w:rPr>
          <w:rFonts w:hint="eastAsia"/>
        </w:rPr>
        <w:t>》依托行业权威数据及长期市场监测信息，系统分析了白色家电行业的市场规模、供需关系、竞争格局及重点企业经营状况，并结合白色家电行业发展现状，科学预测了白色家电市场前景与技术发展方向。报告通过SWOT分析，揭示了白色家电行业机遇与潜在风险，为投资者提供了全面的现状分析与前景评估，助力挖掘投资价值并优化决策。同时，报告从投资、生产及营销等角度提出可行性建议，为白色家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白色家电行业界定</w:t>
      </w:r>
      <w:r>
        <w:rPr>
          <w:rFonts w:hint="eastAsia"/>
        </w:rPr>
        <w:br/>
      </w:r>
      <w:r>
        <w:rPr>
          <w:rFonts w:hint="eastAsia"/>
        </w:rPr>
        <w:t>　　第一节 白色家电行业定义</w:t>
      </w:r>
      <w:r>
        <w:rPr>
          <w:rFonts w:hint="eastAsia"/>
        </w:rPr>
        <w:br/>
      </w:r>
      <w:r>
        <w:rPr>
          <w:rFonts w:hint="eastAsia"/>
        </w:rPr>
        <w:t>　　第二节 白色家电行业特点分析</w:t>
      </w:r>
      <w:r>
        <w:rPr>
          <w:rFonts w:hint="eastAsia"/>
        </w:rPr>
        <w:br/>
      </w:r>
      <w:r>
        <w:rPr>
          <w:rFonts w:hint="eastAsia"/>
        </w:rPr>
        <w:t>　　第三节 白色家电行业发展历程</w:t>
      </w:r>
      <w:r>
        <w:rPr>
          <w:rFonts w:hint="eastAsia"/>
        </w:rPr>
        <w:br/>
      </w:r>
      <w:r>
        <w:rPr>
          <w:rFonts w:hint="eastAsia"/>
        </w:rPr>
        <w:t>　　第四节 白色家电产业链分析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2024-2025年全球白色家电行业发展态势分析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全球白色家电行业总体情况</w:t>
      </w:r>
      <w:r>
        <w:rPr>
          <w:rFonts w:hint="eastAsia"/>
        </w:rPr>
        <w:br/>
      </w:r>
      <w:r>
        <w:rPr>
          <w:rFonts w:hint="eastAsia"/>
        </w:rPr>
        <w:t>　　第二节 白色家电行业重点国家、地区市场分析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全球白色家电行业发展前景预测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2024-2025年中国白色家电行业发展环境分析</w:t>
      </w:r>
      <w:r>
        <w:rPr>
          <w:rFonts w:hint="eastAsia"/>
        </w:rPr>
        <w:br/>
      </w:r>
      <w:r>
        <w:rPr>
          <w:rFonts w:hint="eastAsia"/>
        </w:rPr>
        <w:t>　　第一节 白色家电行业经济环境分析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白色家电行业政策环境分析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一、白色家电行业相关政策</w:t>
      </w:r>
      <w:r>
        <w:rPr>
          <w:rFonts w:hint="eastAsia"/>
        </w:rPr>
        <w:br/>
      </w:r>
      <w:r>
        <w:rPr>
          <w:rFonts w:hint="eastAsia"/>
        </w:rPr>
        <w:t>　　　　二、白色家电行业相关标准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2024-2025年白色家电行业技术发展现状及趋势分析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中国白色家电行业市场规模情况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中国白色家电行业市场需求状况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一、2019-2024年白色家电行业市场需求情况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二、白色家电行业市场需求特点分析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三、2025-2031年白色家电行业市场需求预测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中国白色家电行业产量情况分析与预测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一、2019-2024年白色家电行业产量统计分析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二、2024年白色家电行业产量特点分析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三、2025-2031年白色家电行业产量预测分析</w:t>
      </w:r>
      <w:r>
        <w:rPr>
          <w:rFonts w:hint="eastAsia"/>
        </w:rPr>
        <w:br/>
      </w:r>
      <w:r>
        <w:rPr>
          <w:rFonts w:hint="eastAsia"/>
        </w:rPr>
        <w:t>　　第四节 白色家电行业市场供需平衡状况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白色家电行业出口情况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一、2019-2024年白色家电行业出口情况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三、2025-2031年白色家电行业出口情况预测</w:t>
      </w:r>
      <w:r>
        <w:rPr>
          <w:rFonts w:hint="eastAsia"/>
        </w:rPr>
        <w:br/>
      </w:r>
      <w:r>
        <w:rPr>
          <w:rFonts w:hint="eastAsia"/>
        </w:rPr>
        <w:t>　　第二节 白色家电行业进口情况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一、2019-2024年白色家电行业进口情况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三、2025-2031年白色家电行业进口情况预测</w:t>
      </w:r>
      <w:r>
        <w:rPr>
          <w:rFonts w:hint="eastAsia"/>
        </w:rPr>
        <w:br/>
      </w:r>
      <w:r>
        <w:rPr>
          <w:rFonts w:hint="eastAsia"/>
        </w:rPr>
        <w:t>　　第三节 白色家电行业进出口面临的挑战及对策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2024-2025年中国白色家电行业产品价格监测</w:t>
      </w:r>
      <w:r>
        <w:rPr>
          <w:rFonts w:hint="eastAsia"/>
        </w:rPr>
        <w:br/>
      </w:r>
      <w:r>
        <w:rPr>
          <w:rFonts w:hint="eastAsia"/>
        </w:rPr>
        <w:t>　　　　一、白色家电市场价格特征</w:t>
      </w:r>
      <w:r>
        <w:rPr>
          <w:rFonts w:hint="eastAsia"/>
        </w:rPr>
        <w:br/>
      </w:r>
      <w:r>
        <w:rPr>
          <w:rFonts w:hint="eastAsia"/>
        </w:rPr>
        <w:t>　　　　二、当前白色家电市场价格评述</w:t>
      </w:r>
      <w:r>
        <w:rPr>
          <w:rFonts w:hint="eastAsia"/>
        </w:rPr>
        <w:br/>
      </w:r>
      <w:r>
        <w:rPr>
          <w:rFonts w:hint="eastAsia"/>
        </w:rPr>
        <w:t>　　　　三、影响白色家电市场价格因素分析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四、未来白色家电市场价格走势预测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中国白色家电行业重点区域市场分析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白色家电行业区域市场分布情况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2024-2025年白色家电行业细分市场调研分析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白色家电细分产品（一）市场调研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白色家电细分产品（二）市场调研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2024-2025年白色家电行业上、下游市场分析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白色家电行业上游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白色家电行业下游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白色家电重点企业（二）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白色家电重点企业（三）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白色家电重点企业（四）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白色家电重点企业（五）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白色家电重点企业（六）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白色家电行业风险及对策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2025-2031年白色家电行业发展环境分析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2025-2031年白色家电行业投资特性分析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一、白色家电行业进入壁垒</w:t>
      </w:r>
      <w:r>
        <w:rPr>
          <w:rFonts w:hint="eastAsia"/>
        </w:rPr>
        <w:br/>
      </w:r>
      <w:r>
        <w:rPr>
          <w:rFonts w:hint="eastAsia"/>
        </w:rPr>
        <w:t>　　　　二、白色家电行业盈利模式</w:t>
      </w:r>
      <w:r>
        <w:rPr>
          <w:rFonts w:hint="eastAsia"/>
        </w:rPr>
        <w:br/>
      </w:r>
      <w:r>
        <w:rPr>
          <w:rFonts w:hint="eastAsia"/>
        </w:rPr>
        <w:t>　　　　三、白色家电行业盈利因素</w:t>
      </w:r>
      <w:r>
        <w:rPr>
          <w:rFonts w:hint="eastAsia"/>
        </w:rPr>
        <w:br/>
      </w:r>
      <w:r>
        <w:rPr>
          <w:rFonts w:hint="eastAsia"/>
        </w:rPr>
        <w:t>　　第三节 白色家电行业“波特五力模型”分析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2025-2031年白色家电行业风险及对策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白色家电企业竞争策略分析</w:t>
      </w:r>
      <w:r>
        <w:rPr>
          <w:rFonts w:hint="eastAsia"/>
        </w:rPr>
        <w:br/>
      </w:r>
      <w:r>
        <w:rPr>
          <w:rFonts w:hint="eastAsia"/>
        </w:rPr>
        <w:t>　　第一节 白色家电市场竞争策略分析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一、2025-2031年中国白色家电市场增长潜力分析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二、2025-2031年中国白色家电主要潜力品种分析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三、现有白色家电产品竞争策略分析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四、潜力白色家电品种竞争策略选择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2025-2031年中国白色家电企业竞争策略分析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一、2025-2031年我国白色家电市场竞争趋势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二、2025-2031年白色家电行业竞争格局展望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三、2025-2031年白色家电行业竞争策略分析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四、2025-2031年白色家电企业竞争策略分析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2025-2031年中国白色家电行业发展趋势分析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一、2025-2031年白色家电技术发展趋势分析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二、2025-2031年白色家电产品发展趋势分析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三、2025-2031年白色家电行业竞争格局展望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2025-2031年中国白色家电市场趋势分析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一、2025-2031年白色家电发展趋势预测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二、2025-2025年白色家电市场前景分析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三、2025-2031年白色家电产业政策趋向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2025-2031年白色家电行业投资价值评估分析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白色家电行业发展建议分析</w:t>
      </w:r>
      <w:r>
        <w:rPr>
          <w:rFonts w:hint="eastAsia"/>
        </w:rPr>
        <w:br/>
      </w:r>
      <w:r>
        <w:rPr>
          <w:rFonts w:hint="eastAsia"/>
        </w:rPr>
        <w:t>　　第一节 白色家电行业研究结论及建议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白色家电细分行业研究结论及建议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中^智^林^白色家电行业竞争策略总结及建议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2025年白色家电行业壁垒</w:t>
      </w:r>
      <w:r>
        <w:rPr>
          <w:rFonts w:hint="eastAsia"/>
        </w:rPr>
        <w:br/>
      </w:r>
      <w:r>
        <w:rPr>
          <w:rFonts w:hint="eastAsia"/>
        </w:rPr>
        <w:t>　　图表 2025年白色家电市场前景分析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2025-2031年中国白色家电市场规模预测</w:t>
      </w:r>
      <w:r>
        <w:rPr>
          <w:rFonts w:hint="eastAsia"/>
        </w:rPr>
        <w:br/>
      </w:r>
      <w:r>
        <w:rPr>
          <w:rFonts w:hint="eastAsia"/>
        </w:rPr>
        <w:t>　　图表 2025年白色家电发展趋势预测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0c99759a440f" w:history="1">
        <w:r>
          <w:rPr>
            <w:rStyle w:val="Hyperlink"/>
          </w:rPr>
          <w:t>2025-2031年中国白色家电行业分析与前景趋势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70c99759a440f" w:history="1">
        <w:r>
          <w:rPr>
            <w:rStyle w:val="Hyperlink"/>
          </w:rPr>
          <w:t>https://www.20087.com/5/69/BaiSeJiaDianHangYeFaZhanQuShi.html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34afb68234b5a" w:history="1">
      <w:r>
        <w:rPr>
          <w:rStyle w:val="Hyperlink"/>
        </w:rPr>
        <w:t>2025-2031年中国白色家电行业分析与前景趋势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iSeJiaDianHangYeFaZhanQuShi.html" TargetMode="External" Id="Re8370c99759a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iSeJiaDianHangYeFaZhanQuShi.html" TargetMode="External" Id="R76034afb6823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2025-02-25T08:48:00Z</dcterms:created>
  <dcterms:modified xsi:type="dcterms:W3CDTF">2025-02-25T09:48:00Z</dcterms:modified>
  <dc:subject>2025-2031年中国白色家电行业分析与前景趋势</dc:subject>
  <dc:title>2025-2031年中国白色家电行业分析与前景趋势</dc:title>
  <cp:keywords>2025-2031年中国白色家电行业分析与前景趋势</cp:keywords>
  <dc:description>2025-2031年中国白色家电行业分析与前景趋势</dc:description>
</cp:coreProperties>
</file>