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d71291859440d" w:history="1">
              <w:r>
                <w:rPr>
                  <w:rStyle w:val="Hyperlink"/>
                </w:rPr>
                <w:t>2024-2030年中国红外热像仪市场研究与发展前景报告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d71291859440d" w:history="1">
              <w:r>
                <w:rPr>
                  <w:rStyle w:val="Hyperlink"/>
                </w:rPr>
                <w:t>2024-2030年中国红外热像仪市场研究与发展前景报告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d71291859440d" w:history="1">
                <w:r>
                  <w:rPr>
                    <w:rStyle w:val="Hyperlink"/>
                  </w:rPr>
                  <w:t>https://www.20087.com/5/79/HongWaiReXiangYiHangYeXianZhuangJiQianJing.html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一种非接触式温度测量和成像工具，广泛应用于工业检测、安防监控、医疗诊断和科学研究等领域。近年来，随着红外探测器技术的进步和图像处理算法的优化，红外热像仪的分辨率、灵敏度和便携性得到了显著提升。同时，红外热像仪的成本逐渐降低，使得这一技术更加普及，从专业应用向大众市场渗透。然而，高精度红外热像仪的开发和复杂环境下的成像质量，仍然是技术发展的难点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智能化和集成化。人工智能和深度学习算法的应用，将提高红外热像仪的图像分析能力和目标识别精度，实现自动化检测和预警。同时，微型化和集成化技术的发展，如将红外热像仪集成到智能手机和无人机中，将拓宽红外成像技术的应用场景，满足便携式和实时监测的需求。此外，多模态传感器的融合，如红外热像与可见光、紫外光或X射线成像的结合，将提供更全面的检测和诊断信息，增强红外热像仪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d71291859440d" w:history="1">
        <w:r>
          <w:rPr>
            <w:rStyle w:val="Hyperlink"/>
          </w:rPr>
          <w:t>2024-2030年中国红外热像仪市场研究与发展前景报告</w:t>
        </w:r>
      </w:hyperlink>
      <w:r>
        <w:rPr>
          <w:rFonts w:hint="eastAsia"/>
        </w:rPr>
        <w:t>》主要分析了红外热像仪行业的市场规模、红外热像仪市场供需状况、红外热像仪市场竞争状况和红外热像仪主要企业经营情况，同时对红外热像仪行业的未来发展做出科学的预测。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d71291859440d" w:history="1">
        <w:r>
          <w:rPr>
            <w:rStyle w:val="Hyperlink"/>
          </w:rPr>
          <w:t>2024-2030年中国红外热像仪市场研究与发展前景报告</w:t>
        </w:r>
      </w:hyperlink>
      <w:r>
        <w:rPr>
          <w:rFonts w:hint="eastAsia"/>
        </w:rPr>
        <w:t>》可以帮助投资者准确把握红外热像仪行业的市场现状，为投资者进行投资作出红外热像仪行业前景预判，挖掘红外热像仪行业投资价值，同时提出红外热像仪行业投资策略、营销策略等方面的建议。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红外热像仪行业界定</w:t>
      </w:r>
      <w:r>
        <w:rPr>
          <w:rFonts w:hint="eastAsia"/>
        </w:rPr>
        <w:br/>
      </w:r>
      <w:r>
        <w:rPr>
          <w:rFonts w:hint="eastAsia"/>
        </w:rPr>
        <w:t>　　第一节 红外热像仪行业定义</w:t>
      </w:r>
      <w:r>
        <w:rPr>
          <w:rFonts w:hint="eastAsia"/>
        </w:rPr>
        <w:br/>
      </w:r>
      <w:r>
        <w:rPr>
          <w:rFonts w:hint="eastAsia"/>
        </w:rPr>
        <w:t>　　第二节 红外热像仪行业特点分析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2023-2024年世界红外热像仪行业市场运行形势分析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2023-2024年全球红外热像仪行业发展概况</w:t>
      </w:r>
      <w:r>
        <w:rPr>
          <w:rFonts w:hint="eastAsia"/>
        </w:rPr>
        <w:br/>
      </w:r>
      <w:r>
        <w:rPr>
          <w:rFonts w:hint="eastAsia"/>
        </w:rPr>
        <w:t>　　第二节 世界红外热像仪行业发展走势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二、全球红外热像仪行业市场分布情况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全球红外热像仪行业重点国家和区域分析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2023-2024年红外热像仪行业技术发展现状及趋势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当前我国红外热像仪技术发展现状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提高我国红外热像仪技术的对策</w:t>
      </w:r>
      <w:r>
        <w:rPr>
          <w:rFonts w:hint="eastAsia"/>
        </w:rPr>
        <w:br/>
      </w:r>
      <w:r>
        <w:rPr>
          <w:rFonts w:hint="eastAsia"/>
        </w:rPr>
        <w:t>　　第四节 我国红外热像仪研发、设计发展趋势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2023-2024年中国红外热像仪发展现状调研</w:t>
      </w:r>
      <w:r>
        <w:rPr>
          <w:rFonts w:hint="eastAsia"/>
        </w:rPr>
        <w:br/>
      </w:r>
      <w:r>
        <w:rPr>
          <w:rFonts w:hint="eastAsia"/>
        </w:rPr>
        <w:t>　　第一节 中国红外热像仪市场现状分析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中国红外热像仪产量分析及预测</w:t>
      </w:r>
      <w:r>
        <w:rPr>
          <w:rFonts w:hint="eastAsia"/>
        </w:rPr>
        <w:br/>
      </w:r>
      <w:r>
        <w:rPr>
          <w:rFonts w:hint="eastAsia"/>
        </w:rPr>
        <w:t>　　　　一、红外热像仪总体产能规模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三、2019-2024年中国红外热像仪产量统计</w:t>
      </w:r>
      <w:r>
        <w:rPr>
          <w:rFonts w:hint="eastAsia"/>
        </w:rPr>
        <w:br/>
      </w:r>
      <w:r>
        <w:rPr>
          <w:rFonts w:hint="eastAsia"/>
        </w:rPr>
        <w:t>　　　　二、红外热像仪生产区域分布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中国红外热像仪行业进出口情况分析预测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一、2024-2030年中国红外热像仪行业进口预测分析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影响红外热像仪行业进出口变化的主要原因分析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2019-2024年中国红外热像仪行业重点地区调研分析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六、**地区红外热像仪市场调研分析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三、红外热像仪区域集中度分析</w:t>
      </w:r>
      <w:r>
        <w:rPr>
          <w:rFonts w:hint="eastAsia"/>
        </w:rPr>
        <w:br/>
      </w:r>
      <w:r>
        <w:rPr>
          <w:rFonts w:hint="eastAsia"/>
        </w:rPr>
        <w:t>　　第二节 红外热像仪行业主要企业竞争力分析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二、2023-2024年中外红外热像仪产品竞争分析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三、2019-2024年我国红外热像仪市场竞争分析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四、2024-2030年国内主要红外热像仪企业动向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2024年红外热像仪企业管理策略建议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2024-2030年中国红外热像仪行业前景与风险预测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2024-2030年中国红外热像仪行业投资特性分析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一、2024-2030年中国红外热像仪行业市场竞争风险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四、2024-2030年中国红外热像仪行业进入退出风险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红外热像仪行业研究结论</w:t>
      </w:r>
      <w:r>
        <w:rPr>
          <w:rFonts w:hint="eastAsia"/>
        </w:rPr>
        <w:br/>
      </w:r>
      <w:r>
        <w:rPr>
          <w:rFonts w:hint="eastAsia"/>
        </w:rPr>
        <w:t>　　第二节 红外热像仪行业投资价值评估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(中^智^林)红外热像仪行业投资建议</w:t>
      </w:r>
      <w:r>
        <w:rPr>
          <w:rFonts w:hint="eastAsia"/>
        </w:rPr>
        <w:br/>
      </w:r>
      <w:r>
        <w:rPr>
          <w:rFonts w:hint="eastAsia"/>
        </w:rPr>
        <w:t>　　　　一、红外热像仪行业投资策略建议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二、红外热像仪行业投资方向建议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三、红外热像仪行业投资方式建议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红外热像仪行业历程</w:t>
      </w:r>
      <w:r>
        <w:rPr>
          <w:rFonts w:hint="eastAsia"/>
        </w:rPr>
        <w:br/>
      </w:r>
      <w:r>
        <w:rPr>
          <w:rFonts w:hint="eastAsia"/>
        </w:rPr>
        <w:t>　　图表 红外热像仪行业生命周期</w:t>
      </w:r>
      <w:r>
        <w:rPr>
          <w:rFonts w:hint="eastAsia"/>
        </w:rPr>
        <w:br/>
      </w:r>
      <w:r>
        <w:rPr>
          <w:rFonts w:hint="eastAsia"/>
        </w:rPr>
        <w:t>　　图表 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红外热像仪企业信息</w:t>
      </w:r>
      <w:r>
        <w:rPr>
          <w:rFonts w:hint="eastAsia"/>
        </w:rPr>
        <w:br/>
      </w:r>
      <w:r>
        <w:rPr>
          <w:rFonts w:hint="eastAsia"/>
        </w:rPr>
        <w:t>　　图表 红外热像仪企业经营情况分析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d71291859440d" w:history="1">
        <w:r>
          <w:rPr>
            <w:rStyle w:val="Hyperlink"/>
          </w:rPr>
          <w:t>2024-2030年中国红外热像仪市场研究与发展前景报告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d71291859440d" w:history="1">
        <w:r>
          <w:rPr>
            <w:rStyle w:val="Hyperlink"/>
          </w:rPr>
          <w:t>https://www.20087.com/5/79/HongWaiReXiangYiHangYeXianZhuangJiQianJing.html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2c4d0291493b" w:history="1">
      <w:r>
        <w:rPr>
          <w:rStyle w:val="Hyperlink"/>
        </w:rPr>
        <w:t>2024-2030年中国红外热像仪市场研究与发展前景报告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ongWaiReXiangYiHangYeXianZhuangJiQianJing.html" TargetMode="External" Id="R8aed7129185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ongWaiReXiangYiHangYeXianZhuangJiQianJing.html" TargetMode="External" Id="R7f572c4d0291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2024-02-17T07:17:00Z</dcterms:created>
  <dcterms:modified xsi:type="dcterms:W3CDTF">2024-02-17T08:17:00Z</dcterms:modified>
  <dc:subject>2024-2030年中国红外热像仪市场研究与发展前景报告</dc:subject>
  <dc:title>2024-2030年中国红外热像仪市场研究与发展前景报告</dc:title>
  <cp:keywords>2024-2030年中国红外热像仪市场研究与发展前景报告</cp:keywords>
  <dc:description>2024-2030年中国红外热像仪市场研究与发展前景报告</dc:description>
</cp:coreProperties>
</file>