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5ac2c2d24c85" w:history="1">
              <w:r>
                <w:rPr>
                  <w:rStyle w:val="Hyperlink"/>
                </w:rPr>
                <w:t>2024-2030年中国酿酒机器行业发展全面调研及未来趋势分析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5ac2c2d24c85" w:history="1">
              <w:r>
                <w:rPr>
                  <w:rStyle w:val="Hyperlink"/>
                </w:rPr>
                <w:t>2024-2030年中国酿酒机器行业发展全面调研及未来趋势分析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65ac2c2d24c85" w:history="1">
                <w:r>
                  <w:rPr>
                    <w:rStyle w:val="Hyperlink"/>
                  </w:rPr>
                  <w:t>https://www.20087.com/5/99/NiangJiuJiQiDeFaZhanQuShi.html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机器是用于酿造酒精饮料的各种机械设备，包括从原料处理到成品灌装的各个环节。近年来，随着食品加工技术的进步和消费者对高品质酒类产品需求的增长，酿酒机器行业也得到了快速发展。目前，酿酒机器不仅在自动化程度上有了显著提升，如采用先进的控制系统和传感器技术，而且还加强了对酒体风味的控制，如通过精确的温度控制和发酵管理来提高酒的口感和品质。此外，随着环保要求的提高，酿酒机器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酿酒机器的发展将更加注重智能化和环保性。一方面，通过集成物联网技术和大数据分析，酿酒机器将更加智能化，能够实现远程监控、数据分析和预测性维护等功能，提高生产效率和产品质量。另一方面，随着消费者对可持续生产的关注，酿酒机器将更加注重环保设计，如采用节能技术和减少废水废气的排放。此外，随着个性化消费需求的增长，酿酒机器也将更加注重灵活性和定制化，以适应不同规模和类型的酿酒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65ac2c2d24c85" w:history="1">
        <w:r>
          <w:rPr>
            <w:rStyle w:val="Hyperlink"/>
          </w:rPr>
          <w:t>2024-2030年中国酿酒机器行业发展全面调研及未来趋势分析</w:t>
        </w:r>
      </w:hyperlink>
      <w:r>
        <w:rPr>
          <w:rFonts w:hint="eastAsia"/>
        </w:rPr>
        <w:t>全面剖析了酿酒机器行业的市场规模、需求及价格动态。报告通过对酿酒机器产业链的深入挖掘，详细分析了行业现状，并对酿酒机器市场前景及发展趋势进行了科学预测。酿酒机器报告还深入探索了各细分市场的特点，突出关注酿酒机器重点企业的经营状况，全面揭示了酿酒机器行业竞争格局、品牌影响力和市场集中度。酿酒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2024年中国酿酒机器行业相关概述</w:t>
      </w:r>
      <w:r>
        <w:rPr>
          <w:rFonts w:hint="eastAsia"/>
        </w:rPr>
        <w:br/>
      </w:r>
      <w:r>
        <w:rPr>
          <w:rFonts w:hint="eastAsia"/>
        </w:rPr>
        <w:t>　　1.1 酿酒机器定义及特点</w:t>
      </w:r>
      <w:r>
        <w:rPr>
          <w:rFonts w:hint="eastAsia"/>
        </w:rPr>
        <w:br/>
      </w:r>
      <w:r>
        <w:rPr>
          <w:rFonts w:hint="eastAsia"/>
        </w:rPr>
        <w:t>　　　　1.1.1 酿酒机器定义及分类</w:t>
      </w:r>
      <w:r>
        <w:rPr>
          <w:rFonts w:hint="eastAsia"/>
        </w:rPr>
        <w:br/>
      </w:r>
      <w:r>
        <w:rPr>
          <w:rFonts w:hint="eastAsia"/>
        </w:rPr>
        <w:t>　　　　1.1.2 酿酒机器产品特点</w:t>
      </w:r>
      <w:r>
        <w:rPr>
          <w:rFonts w:hint="eastAsia"/>
        </w:rPr>
        <w:br/>
      </w:r>
      <w:r>
        <w:rPr>
          <w:rFonts w:hint="eastAsia"/>
        </w:rPr>
        <w:t>　　　　1.1.3 酿酒机器产品用途</w:t>
      </w:r>
      <w:r>
        <w:rPr>
          <w:rFonts w:hint="eastAsia"/>
        </w:rPr>
        <w:br/>
      </w:r>
      <w:r>
        <w:rPr>
          <w:rFonts w:hint="eastAsia"/>
        </w:rPr>
        <w:t>　　1.2 酿酒机器行业发展历程</w:t>
      </w:r>
      <w:r>
        <w:rPr>
          <w:rFonts w:hint="eastAsia"/>
        </w:rPr>
        <w:br/>
      </w:r>
      <w:r>
        <w:rPr>
          <w:rFonts w:hint="eastAsia"/>
        </w:rPr>
        <w:t>　　1.3 酿酒机器行业生产、采购及经销模式分析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2018-2023年中国酿酒机器行业经营指标分析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2018-2023年全球酿酒机器行业发展环境及运行现状分析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2018-2023年全球酿酒机器行业运行回顾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2018-2023年全球酿酒机器行业市场规模走势图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2018-2023年北美地区酿酒机器行业发展分析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2018-2023年欧盟地区酿酒机器行业发展分析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2018-2023年亚太地区酿酒机器行业发展分析</w:t>
      </w:r>
      <w:r>
        <w:rPr>
          <w:rFonts w:hint="eastAsia"/>
        </w:rPr>
        <w:br/>
      </w:r>
      <w:r>
        <w:rPr>
          <w:rFonts w:hint="eastAsia"/>
        </w:rPr>
        <w:t>　　2.5 2024-2030年全球酿酒机器行业发展展望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2018-2023年中国酿酒机器行业运行环境分析</w:t>
      </w:r>
      <w:r>
        <w:rPr>
          <w:rFonts w:hint="eastAsia"/>
        </w:rPr>
        <w:br/>
      </w:r>
      <w:r>
        <w:rPr>
          <w:rFonts w:hint="eastAsia"/>
        </w:rPr>
        <w:t>　　3.1 2024年中国酿酒机器行业政治法律环境（P）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2024年中国酿酒机器行业经济环境分析（E）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2024年酿酒机器行业社会环境分析（S）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2024年酿酒机器行业技术环境分析（T）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酿酒机器主要生产工艺</w:t>
      </w:r>
      <w:r>
        <w:rPr>
          <w:rFonts w:hint="eastAsia"/>
        </w:rPr>
        <w:br/>
      </w:r>
      <w:r>
        <w:rPr>
          <w:rFonts w:hint="eastAsia"/>
        </w:rPr>
        <w:t>　　　　3.4.3 中国酿酒机器行业新技术研究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中国酿酒机器行业发展概述</w:t>
      </w:r>
      <w:r>
        <w:rPr>
          <w:rFonts w:hint="eastAsia"/>
        </w:rPr>
        <w:br/>
      </w:r>
      <w:r>
        <w:rPr>
          <w:rFonts w:hint="eastAsia"/>
        </w:rPr>
        <w:t>　　4.1 中国酿酒机器行业发展状况分析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中国酿酒机器行业发展阶段</w:t>
      </w:r>
      <w:r>
        <w:rPr>
          <w:rFonts w:hint="eastAsia"/>
        </w:rPr>
        <w:br/>
      </w:r>
      <w:r>
        <w:rPr>
          <w:rFonts w:hint="eastAsia"/>
        </w:rPr>
        <w:t>　　　　4.1.2 中国酿酒机器行业发展总体概况</w:t>
      </w:r>
      <w:r>
        <w:rPr>
          <w:rFonts w:hint="eastAsia"/>
        </w:rPr>
        <w:br/>
      </w:r>
      <w:r>
        <w:rPr>
          <w:rFonts w:hint="eastAsia"/>
        </w:rPr>
        <w:t>　　4.2 2018-2023年酿酒机器行业发展现状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2018-2023年中国酿酒机器行业市场规模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2018-2023年中国酿酒机器行业发展分析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2018-2023年中国酿酒机器行业重点企业发展分析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2024-2030年中国酿酒机器行业面临的困境及对策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中国酿酒机器行业面临的困境分析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国内酿酒机器企业投资前景分析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中国酿酒机器行业市场运行分析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2018-2023年中国酿酒机器所属行业总体规模分析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2018-2023年中国酿酒机器所属行业产销情况分析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中国酿酒机器行业工业总产值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中国酿酒机器行业工业销售产值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中国酿酒机器行业产销率</w:t>
      </w:r>
      <w:r>
        <w:rPr>
          <w:rFonts w:hint="eastAsia"/>
        </w:rPr>
        <w:br/>
      </w:r>
      <w:r>
        <w:rPr>
          <w:rFonts w:hint="eastAsia"/>
        </w:rPr>
        <w:t>　　5.3 2018-2023年中国酿酒机器所属行业财务指标总体分析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2018-2023年我国酿酒机器行业生产概况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2018-2023年我国酿酒机器行业产能统计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2018-2023年我国酿酒机器行业供给分析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2018-2023年我国酿酒机器行业生产区域分析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2018-2023年我国酿酒机器行业主要生产商发展概况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2018-2023年我国酿酒机器行业需求概况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2018-2023年我国酿酒机器行业需求总量分析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2018-2023年我国酿酒机器行业应用结构分析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2018-2023年我国酿酒机器行业需求区域分析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2018-2023年我国酿酒机器行业市场规模分析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2018-2023年我国酿酒机器行业价格走势分析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2018-2023年我国酿酒机器行业价格走势回顾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2018-2023年我国酿酒机器行业价格影响因素分析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2018-2023年我国酿酒机器行业进出口市场调研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2018-2023年我国酿酒机器行业出口市场调研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2016年我国酿酒机器出口总额13932121美元，出口总额15043568美元；出口总额3762296美元。</w:t>
      </w:r>
      <w:r>
        <w:rPr>
          <w:rFonts w:hint="eastAsia"/>
        </w:rPr>
        <w:br/>
      </w:r>
      <w:r>
        <w:rPr>
          <w:rFonts w:hint="eastAsia"/>
        </w:rPr>
        <w:t>　　　　2018-2023年酿酒机器出口贸易总额走势图（单位：美元）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2018-2023年我国酿酒机器行业进口市场调研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2016年我国酿酒机器进口总额819018美元，进口总额2075796美元；进口总额469505美元。</w:t>
      </w:r>
      <w:r>
        <w:rPr>
          <w:rFonts w:hint="eastAsia"/>
        </w:rPr>
        <w:br/>
      </w:r>
      <w:r>
        <w:rPr>
          <w:rFonts w:hint="eastAsia"/>
        </w:rPr>
        <w:t>　　　　2018-2023年酿酒机器进口贸易总额走势图（单位：美元）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中国酿酒机器行业细分市场调研</w:t>
      </w:r>
      <w:r>
        <w:rPr>
          <w:rFonts w:hint="eastAsia"/>
        </w:rPr>
        <w:br/>
      </w:r>
      <w:r>
        <w:rPr>
          <w:rFonts w:hint="eastAsia"/>
        </w:rPr>
        <w:t>　　6.1 酿酒机器行业细分市场概况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酿酒机器细分市场投资前景建议分析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中国酿酒机器行业竞争SWOT分析</w:t>
      </w:r>
      <w:r>
        <w:rPr>
          <w:rFonts w:hint="eastAsia"/>
        </w:rPr>
        <w:br/>
      </w:r>
      <w:r>
        <w:rPr>
          <w:rFonts w:hint="eastAsia"/>
        </w:rPr>
        <w:t>　　　　6.5.1 酿酒机器行业优势分析（S）</w:t>
      </w:r>
      <w:r>
        <w:rPr>
          <w:rFonts w:hint="eastAsia"/>
        </w:rPr>
        <w:br/>
      </w:r>
      <w:r>
        <w:rPr>
          <w:rFonts w:hint="eastAsia"/>
        </w:rPr>
        <w:t>　　　　6.5.2 酿酒机器行业劣势分析（W）</w:t>
      </w:r>
      <w:r>
        <w:rPr>
          <w:rFonts w:hint="eastAsia"/>
        </w:rPr>
        <w:br/>
      </w:r>
      <w:r>
        <w:rPr>
          <w:rFonts w:hint="eastAsia"/>
        </w:rPr>
        <w:t>　　　　6.5.3 酿酒机器行业机会分析（O）</w:t>
      </w:r>
      <w:r>
        <w:rPr>
          <w:rFonts w:hint="eastAsia"/>
        </w:rPr>
        <w:br/>
      </w:r>
      <w:r>
        <w:rPr>
          <w:rFonts w:hint="eastAsia"/>
        </w:rPr>
        <w:t>　　　　6.5.4 酿酒机器行业威胁分析（T）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2018-2023年中国酿酒机器行业区域发展分析</w:t>
      </w:r>
      <w:r>
        <w:rPr>
          <w:rFonts w:hint="eastAsia"/>
        </w:rPr>
        <w:br/>
      </w:r>
      <w:r>
        <w:rPr>
          <w:rFonts w:hint="eastAsia"/>
        </w:rPr>
        <w:t>　　7.1 中国酿酒机器行业区域发展现状分析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华北地区酿酒机器需求分析</w:t>
      </w:r>
      <w:r>
        <w:rPr>
          <w:rFonts w:hint="eastAsia"/>
        </w:rPr>
        <w:br/>
      </w:r>
      <w:r>
        <w:rPr>
          <w:rFonts w:hint="eastAsia"/>
        </w:rPr>
        <w:t>　　　　7.2.3 华北地区酿酒机器市场前景展望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东北地区酿酒机器需求分析</w:t>
      </w:r>
      <w:r>
        <w:rPr>
          <w:rFonts w:hint="eastAsia"/>
        </w:rPr>
        <w:br/>
      </w:r>
      <w:r>
        <w:rPr>
          <w:rFonts w:hint="eastAsia"/>
        </w:rPr>
        <w:t>　　　　7.3.3 东北地区酿酒机器市场前景展望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华东地区酿酒机器需求分析</w:t>
      </w:r>
      <w:r>
        <w:rPr>
          <w:rFonts w:hint="eastAsia"/>
        </w:rPr>
        <w:br/>
      </w:r>
      <w:r>
        <w:rPr>
          <w:rFonts w:hint="eastAsia"/>
        </w:rPr>
        <w:t>　　　　7.4.3 华东地区酿酒机器市场前景展望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华中地区酿酒机器需求分析</w:t>
      </w:r>
      <w:r>
        <w:rPr>
          <w:rFonts w:hint="eastAsia"/>
        </w:rPr>
        <w:br/>
      </w:r>
      <w:r>
        <w:rPr>
          <w:rFonts w:hint="eastAsia"/>
        </w:rPr>
        <w:t>　　　　7.5.3 华中地区酿酒机器市场前景展望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华南地区酿酒机器需求分析</w:t>
      </w:r>
      <w:r>
        <w:rPr>
          <w:rFonts w:hint="eastAsia"/>
        </w:rPr>
        <w:br/>
      </w:r>
      <w:r>
        <w:rPr>
          <w:rFonts w:hint="eastAsia"/>
        </w:rPr>
        <w:t>　　　　7.6.3 华南地区酿酒机器市场前景展望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西南地区酿酒机器需求分析</w:t>
      </w:r>
      <w:r>
        <w:rPr>
          <w:rFonts w:hint="eastAsia"/>
        </w:rPr>
        <w:br/>
      </w:r>
      <w:r>
        <w:rPr>
          <w:rFonts w:hint="eastAsia"/>
        </w:rPr>
        <w:t>　　　　7.7.3 西南地区酿酒机器市场前景展望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西北地区酿酒机器需求分析</w:t>
      </w:r>
      <w:r>
        <w:rPr>
          <w:rFonts w:hint="eastAsia"/>
        </w:rPr>
        <w:br/>
      </w:r>
      <w:r>
        <w:rPr>
          <w:rFonts w:hint="eastAsia"/>
        </w:rPr>
        <w:t>　　　　7.8.3 西北地区酿酒机器市场前景展望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中国酿酒机器行业上、下游产业链分析</w:t>
      </w:r>
      <w:r>
        <w:rPr>
          <w:rFonts w:hint="eastAsia"/>
        </w:rPr>
        <w:br/>
      </w:r>
      <w:r>
        <w:rPr>
          <w:rFonts w:hint="eastAsia"/>
        </w:rPr>
        <w:t>　　8.1 酿酒机器行业产业链概述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酿酒机器行业产业链</w:t>
      </w:r>
      <w:r>
        <w:rPr>
          <w:rFonts w:hint="eastAsia"/>
        </w:rPr>
        <w:br/>
      </w:r>
      <w:r>
        <w:rPr>
          <w:rFonts w:hint="eastAsia"/>
        </w:rPr>
        <w:t>　　8.2 酿酒机器行业主要上游产业发展分析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酿酒机器行业主要下游产业发展分析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酿酒机器行业上下游产业相关性分析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上游产业对酿酒机器产业影响分析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下游产业对酿酒机器产业影响分析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2018-2023年中国酿酒机器行业优势企业运营分析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2024-2030年中国酿酒机器行业投资机会与风险</w:t>
      </w:r>
      <w:r>
        <w:rPr>
          <w:rFonts w:hint="eastAsia"/>
        </w:rPr>
        <w:br/>
      </w:r>
      <w:r>
        <w:rPr>
          <w:rFonts w:hint="eastAsia"/>
        </w:rPr>
        <w:t>　　10.1 酿酒机器行业投资现状分析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酿酒机器行业投资机会分析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酿酒机器行业投资前景及防范措施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中智林－2024-2030年中国酿酒机器行业发展趋势与前景分析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2024-2030年中国酿酒机器行业趋势预测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2024-2030年酿酒机器行业发展潜力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2024-2030年酿酒机器行业规模预测</w:t>
      </w:r>
      <w:r>
        <w:rPr>
          <w:rFonts w:hint="eastAsia"/>
        </w:rPr>
        <w:br/>
      </w:r>
      <w:r>
        <w:rPr>
          <w:rFonts w:hint="eastAsia"/>
        </w:rPr>
        <w:t>　　11.2 2024-2030年中国酿酒机器行业发展趋势预测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2024-2030年酿酒机器行业发展趋势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2024-2030年酿酒机器行业价格走势预测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2024-2030年中国酿酒机器行业供需预测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2024-2030年中国酿酒机器行业供给预测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2024-2030年中国酿酒机器行业需求预测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2024-2030年中国酿酒机器供需平衡预测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酿酒机器行业特点</w:t>
      </w:r>
      <w:r>
        <w:rPr>
          <w:rFonts w:hint="eastAsia"/>
        </w:rPr>
        <w:br/>
      </w:r>
      <w:r>
        <w:rPr>
          <w:rFonts w:hint="eastAsia"/>
        </w:rPr>
        <w:t>　　图表 酿酒机器行业生命周期</w:t>
      </w:r>
      <w:r>
        <w:rPr>
          <w:rFonts w:hint="eastAsia"/>
        </w:rPr>
        <w:br/>
      </w:r>
      <w:r>
        <w:rPr>
          <w:rFonts w:hint="eastAsia"/>
        </w:rPr>
        <w:t>　　图表 酿酒机器行业产业链分析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2018-2023年酿酒机器行业产能分析</w:t>
      </w:r>
      <w:r>
        <w:rPr>
          <w:rFonts w:hint="eastAsia"/>
        </w:rPr>
        <w:br/>
      </w:r>
      <w:r>
        <w:rPr>
          <w:rFonts w:hint="eastAsia"/>
        </w:rPr>
        <w:t>　　图表 2018-2023年酿酒机器行业市场规模分析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2018-2023年酿酒机器行业产量分析</w:t>
      </w:r>
      <w:r>
        <w:rPr>
          <w:rFonts w:hint="eastAsia"/>
        </w:rPr>
        <w:br/>
      </w:r>
      <w:r>
        <w:rPr>
          <w:rFonts w:hint="eastAsia"/>
        </w:rPr>
        <w:t>　　图表 2018-2023年酿酒机器行业需求量分析</w:t>
      </w:r>
      <w:r>
        <w:rPr>
          <w:rFonts w:hint="eastAsia"/>
        </w:rPr>
        <w:br/>
      </w:r>
      <w:r>
        <w:rPr>
          <w:rFonts w:hint="eastAsia"/>
        </w:rPr>
        <w:t>　　图表 2024年酿酒机器行业需求领域分布格局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2018-2023年酿酒机器行业销售区域分布格局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2024-2030年酿酒机器行业市场规模预测</w:t>
      </w:r>
      <w:r>
        <w:rPr>
          <w:rFonts w:hint="eastAsia"/>
        </w:rPr>
        <w:br/>
      </w:r>
      <w:r>
        <w:rPr>
          <w:rFonts w:hint="eastAsia"/>
        </w:rPr>
        <w:t>　　图表 中国酿酒机器行业盈利能力分析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中国酿酒机器行业运营能力分析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中国酿酒机器行业偿债能力分析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中国酿酒机器行业发展能力分析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2024-2030年酿酒机器行业产能预测</w:t>
      </w:r>
      <w:r>
        <w:rPr>
          <w:rFonts w:hint="eastAsia"/>
        </w:rPr>
        <w:br/>
      </w:r>
      <w:r>
        <w:rPr>
          <w:rFonts w:hint="eastAsia"/>
        </w:rPr>
        <w:t>　　图表 2024-2030年酿酒机器行业市场规模预测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2024-2030年酿酒机器行业产量预测</w:t>
      </w:r>
      <w:r>
        <w:rPr>
          <w:rFonts w:hint="eastAsia"/>
        </w:rPr>
        <w:br/>
      </w:r>
      <w:r>
        <w:rPr>
          <w:rFonts w:hint="eastAsia"/>
        </w:rPr>
        <w:t>　　图表 2024-2030年酿酒机器行业需求量预测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5ac2c2d24c85" w:history="1">
        <w:r>
          <w:rPr>
            <w:rStyle w:val="Hyperlink"/>
          </w:rPr>
          <w:t>2024-2030年中国酿酒机器行业发展全面调研及未来趋势分析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65ac2c2d24c85" w:history="1">
        <w:r>
          <w:rPr>
            <w:rStyle w:val="Hyperlink"/>
          </w:rPr>
          <w:t>https://www.20087.com/5/99/NiangJiuJiQiDeFaZhanQuShi.html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cde1564d642bd" w:history="1">
      <w:r>
        <w:rPr>
          <w:rStyle w:val="Hyperlink"/>
        </w:rPr>
        <w:t>2024-2030年中国酿酒机器行业发展全面调研及未来趋势分析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angJiuJiQiDeFaZhanQuShi.html" TargetMode="External" Id="Rfe065ac2c2d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angJiuJiQiDeFaZhanQuShi.html" TargetMode="External" Id="R192cde1564d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2023-08-29T04:14:00Z</dcterms:created>
  <dcterms:modified xsi:type="dcterms:W3CDTF">2023-08-29T05:14:00Z</dcterms:modified>
  <dc:subject>2024-2030年中国酿酒机器行业发展全面调研及未来趋势分析</dc:subject>
  <dc:title>2024-2030年中国酿酒机器行业发展全面调研及未来趋势分析</dc:title>
  <cp:keywords>2024-2030年中国酿酒机器行业发展全面调研及未来趋势分析</cp:keywords>
  <dc:description>2024-2030年中国酿酒机器行业发展全面调研及未来趋势分析</dc:description>
</cp:coreProperties>
</file>