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cfc3b686d4ea5" w:history="1">
              <w:r>
                <w:rPr>
                  <w:rStyle w:val="Hyperlink"/>
                </w:rPr>
                <w:t>2024-2030年中国镀锡板市场现状与前景趋势分析报告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cfc3b686d4ea5" w:history="1">
              <w:r>
                <w:rPr>
                  <w:rStyle w:val="Hyperlink"/>
                </w:rPr>
                <w:t>2024-2030年中国镀锡板市场现状与前景趋势分析报告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cfc3b686d4ea5" w:history="1">
                <w:r>
                  <w:rPr>
                    <w:rStyle w:val="Hyperlink"/>
                  </w:rPr>
                  <w:t>https://www.20087.com/5/79/DuXiBanQianJing.html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作为食品包装、家电制造和建筑装饰等领域的重要材料，其市场需求稳定。目前，镀锡板生产工艺主要采用电镀法，以冷轧钢板为基材，通过电化学沉积的方式在其表面镀上一层均匀的锡层，以增强板材的耐蚀性和焊接性。随着环保政策的严格，镀锡板生产过程中的节能减排和环保处理技术已得到显著提升。</w:t>
      </w:r>
      <w:r>
        <w:rPr>
          <w:rFonts w:hint="eastAsia"/>
        </w:rPr>
        <w:br/>
      </w:r>
      <w:r>
        <w:rPr>
          <w:rFonts w:hint="eastAsia"/>
        </w:rPr>
        <w:t>　　随着环保和可持续发展观念的深入人心，镀锡板产业将面临更高的环保标准和技术升级要求。未来，镀锡板生产将更注重低能耗、低污染和资源循环利用，研发更加环保的镀锡工艺和技术。同时，镀锡板产品将进一步向薄型化、高性能化方向发展，以满足市场对轻量化、高耐蚀性和低成本包装材料的需求。此外，随着新型材料和包装技术的发展，镀锡板行业需要不断创新，研发多功能复合型镀锡板产品，以适应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fcfc3b686d4ea5" w:history="1">
        <w:r>
          <w:rPr>
            <w:rStyle w:val="Hyperlink"/>
          </w:rPr>
          <w:t>2024-2030年中国镀锡板市场现状与前景趋势分析报告</w:t>
        </w:r>
      </w:hyperlink>
      <w:r>
        <w:rPr>
          <w:rFonts w:hint="eastAsia"/>
        </w:rPr>
        <w:t>全面剖析了镀锡板行业的市场规模、需求及价格动态。报告通过对镀锡板产业链的深入挖掘，详细分析了行业现状，并对镀锡板市场前景及发展趋势进行了科学预测。镀锡板报告还深入探索了各细分市场的特点，突出关注镀锡板重点企业的经营状况，全面揭示了镀锡板行业竞争格局、品牌影响力和市场集中度。镀锡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镀锡板行业界定及应用</w:t>
      </w:r>
      <w:r>
        <w:rPr>
          <w:rFonts w:hint="eastAsia"/>
        </w:rPr>
        <w:br/>
      </w:r>
      <w:r>
        <w:rPr>
          <w:rFonts w:hint="eastAsia"/>
        </w:rPr>
        <w:t>　　第一节 镀锡板行业定义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2023-2024年全球镀锡板行业发展状况分析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2023-2024年全球镀锡板行业运行概况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2024-2030年全球镀锡板行业发展趋势预测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2023-2024年中国镀锡板发展环境分析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2023-2024年中国镀锡板行业现状调研分析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一、2023-2024年镀锡板行业品牌发展现状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二、2023-2024年镀锡板行业需求市场现状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三、2023-2024年镀锡板市场需求层次分析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四、2023-2024年中国镀锡板市场走向分析</w:t>
      </w:r>
      <w:r>
        <w:rPr>
          <w:rFonts w:hint="eastAsia"/>
        </w:rPr>
        <w:br/>
      </w:r>
      <w:r>
        <w:rPr>
          <w:rFonts w:hint="eastAsia"/>
        </w:rPr>
        <w:t>　　第二节 中国镀锡板产品技术分析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一、2023-2024年镀锡板产品技术变化特点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二、2023-2024年镀锡板产品市场的新技术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三、2023-2024年镀锡板产品市场现状分析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中国镀锡板行业存在的问题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一、2023-2024年镀锡板产品市场存在的主要问题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二、2023-2024年国内镀锡板产品市场的三大瓶颈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三、2023-2024年镀锡板产品市场遭遇的规模难题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对中国镀锡板市场的分析及思考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一、镀锡板市场特点</w:t>
      </w:r>
      <w:r>
        <w:rPr>
          <w:rFonts w:hint="eastAsia"/>
        </w:rPr>
        <w:br/>
      </w:r>
      <w:r>
        <w:rPr>
          <w:rFonts w:hint="eastAsia"/>
        </w:rPr>
        <w:t>　　　　二、镀锡板市场分析</w:t>
      </w:r>
      <w:r>
        <w:rPr>
          <w:rFonts w:hint="eastAsia"/>
        </w:rPr>
        <w:br/>
      </w:r>
      <w:r>
        <w:rPr>
          <w:rFonts w:hint="eastAsia"/>
        </w:rPr>
        <w:t>　　　　三、镀锡板市场变化的方向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2023-2024年中国镀锡板市场现状分析</w:t>
      </w:r>
      <w:r>
        <w:rPr>
          <w:rFonts w:hint="eastAsia"/>
        </w:rPr>
        <w:br/>
      </w:r>
      <w:r>
        <w:rPr>
          <w:rFonts w:hint="eastAsia"/>
        </w:rPr>
        <w:t>　　第二节 中国镀锡板产量分析及预测</w:t>
      </w:r>
      <w:r>
        <w:rPr>
          <w:rFonts w:hint="eastAsia"/>
        </w:rPr>
        <w:br/>
      </w:r>
      <w:r>
        <w:rPr>
          <w:rFonts w:hint="eastAsia"/>
        </w:rPr>
        <w:t>　　　　一、镀锡板总体产能规模</w:t>
      </w:r>
      <w:r>
        <w:rPr>
          <w:rFonts w:hint="eastAsia"/>
        </w:rPr>
        <w:br/>
      </w:r>
      <w:r>
        <w:rPr>
          <w:rFonts w:hint="eastAsia"/>
        </w:rPr>
        <w:t>　　　　二、镀锡板生产区域分布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四、2024-2030年中国镀锡板产量预测</w:t>
      </w:r>
      <w:r>
        <w:rPr>
          <w:rFonts w:hint="eastAsia"/>
        </w:rPr>
        <w:br/>
      </w:r>
      <w:r>
        <w:rPr>
          <w:rFonts w:hint="eastAsia"/>
        </w:rPr>
        <w:t>　　第三节 中国镀锡板市场需求分析及预测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中国镀锡板进出口分析</w:t>
      </w:r>
      <w:r>
        <w:rPr>
          <w:rFonts w:hint="eastAsia"/>
        </w:rPr>
        <w:br/>
      </w:r>
      <w:r>
        <w:rPr>
          <w:rFonts w:hint="eastAsia"/>
        </w:rPr>
        <w:t>　　第一节 镀锡板进口情况分析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镀锡板出口情况分析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影响镀锡板进出口因素分析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2023-2024年镀锡板行业细分产品调研</w:t>
      </w:r>
      <w:r>
        <w:rPr>
          <w:rFonts w:hint="eastAsia"/>
        </w:rPr>
        <w:br/>
      </w:r>
      <w:r>
        <w:rPr>
          <w:rFonts w:hint="eastAsia"/>
        </w:rPr>
        <w:t>　　第一节 镀锡板细分产品结构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2023-2024年镀锡板行业上下游发展情况分析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**地区镀锡板市场容量分析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2023-2024年镀锡板行业前景及投资风险预警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2024年镀锡板市场前景分析</w:t>
      </w:r>
      <w:r>
        <w:rPr>
          <w:rFonts w:hint="eastAsia"/>
        </w:rPr>
        <w:br/>
      </w:r>
      <w:r>
        <w:rPr>
          <w:rFonts w:hint="eastAsia"/>
        </w:rPr>
        <w:t>　　第二节 2024年镀锡板行业发展趋势预测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五、2024年中国镀锡板行业发展面临的机遇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镀锡板行业投资风险预警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一、镀锡板行业市场风险预测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二、镀锡板行业政策风险预测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三、镀锡板行业经营风险预测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四、镀锡板行业技术风险预测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五、镀锡板行业竞争风险预测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2024-2030年镀锡板投资建议</w:t>
      </w:r>
      <w:r>
        <w:rPr>
          <w:rFonts w:hint="eastAsia"/>
        </w:rPr>
        <w:br/>
      </w:r>
      <w:r>
        <w:rPr>
          <w:rFonts w:hint="eastAsia"/>
        </w:rPr>
        <w:t>　　第一节 2023-2024年镀锡板行业投资环境分析</w:t>
      </w:r>
      <w:r>
        <w:rPr>
          <w:rFonts w:hint="eastAsia"/>
        </w:rPr>
        <w:br/>
      </w:r>
      <w:r>
        <w:rPr>
          <w:rFonts w:hint="eastAsia"/>
        </w:rPr>
        <w:t>　　第二节 镀锡板行业投资进入壁垒分析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镀锡板行业历程</w:t>
      </w:r>
      <w:r>
        <w:rPr>
          <w:rFonts w:hint="eastAsia"/>
        </w:rPr>
        <w:br/>
      </w:r>
      <w:r>
        <w:rPr>
          <w:rFonts w:hint="eastAsia"/>
        </w:rPr>
        <w:t>　　图表 镀锡板行业生命周期</w:t>
      </w:r>
      <w:r>
        <w:rPr>
          <w:rFonts w:hint="eastAsia"/>
        </w:rPr>
        <w:br/>
      </w:r>
      <w:r>
        <w:rPr>
          <w:rFonts w:hint="eastAsia"/>
        </w:rPr>
        <w:t>　　图表 镀锡板行业产业链分析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2024年中国镀锡板发展趋势预测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cfc3b686d4ea5" w:history="1">
        <w:r>
          <w:rPr>
            <w:rStyle w:val="Hyperlink"/>
          </w:rPr>
          <w:t>2024-2030年中国镀锡板市场现状与前景趋势分析报告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cfc3b686d4ea5" w:history="1">
        <w:r>
          <w:rPr>
            <w:rStyle w:val="Hyperlink"/>
          </w:rPr>
          <w:t>https://www.20087.com/5/79/DuXiBanQianJing.html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1b88f49448d5" w:history="1">
      <w:r>
        <w:rPr>
          <w:rStyle w:val="Hyperlink"/>
        </w:rPr>
        <w:t>2024-2030年中国镀锡板市场现状与前景趋势分析报告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uXiBanQianJing.html" TargetMode="External" Id="Ra1fcfc3b686d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uXiBanQianJing.html" TargetMode="External" Id="Rc23d1b88f494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2024-05-24T00:33:00Z</dcterms:created>
  <dcterms:modified xsi:type="dcterms:W3CDTF">2024-05-24T01:33:00Z</dcterms:modified>
  <dc:subject>2024-2030年中国镀锡板市场现状与前景趋势分析报告</dc:subject>
  <dc:title>2024-2030年中国镀锡板市场现状与前景趋势分析报告</dc:title>
  <cp:keywords>2024-2030年中国镀锡板市场现状与前景趋势分析报告</cp:keywords>
  <dc:description>2024-2030年中国镀锡板市场现状与前景趋势分析报告</dc:description>
</cp:coreProperties>
</file>