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8b0cf18dc4892" w:history="1">
              <w:r>
                <w:rPr>
                  <w:rStyle w:val="Hyperlink"/>
                </w:rPr>
                <w:t>2024-2030年全球与中国食品及饲料添加剂制造市场现状与发展前景预测报告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8b0cf18dc4892" w:history="1">
              <w:r>
                <w:rPr>
                  <w:rStyle w:val="Hyperlink"/>
                </w:rPr>
                <w:t>2024-2030年全球与中国食品及饲料添加剂制造市场现状与发展前景预测报告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8b0cf18dc4892" w:history="1">
                <w:r>
                  <w:rPr>
                    <w:rStyle w:val="Hyperlink"/>
                  </w:rPr>
                  <w:t>https://www.20087.com/5/39/ShiPinJiSiLiaoTianJiaJiZhiZaoHangYeQianJing.html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制造行业涵盖了防腐剂、抗氧化剂、营养强化剂、酶制剂、色素、香料等多种产品类别，服务于食品、饮料、饲料等众多领域。当前，该行业呈现出以下特点：一是法规监管日益严格，对添加剂的种类、使用量、标签标识等有明确要求，推动企业提升产品质量和合规性；二是消费者对食品安全、天然、无添加的诉求增强，促使企业研发和推广更多源自天然原料、具有功能声称的添加剂；三是技术创新活跃，如生物工程技术在酶制剂、益生菌等领域的应用，以及新型功能性食品配料的研发。然而，行业也面临市场竞争激烈、原料价格波动、国际法规差异等挑战。</w:t>
      </w:r>
      <w:r>
        <w:rPr>
          <w:rFonts w:hint="eastAsia"/>
        </w:rPr>
        <w:br/>
      </w:r>
      <w:r>
        <w:rPr>
          <w:rFonts w:hint="eastAsia"/>
        </w:rPr>
        <w:t>　　食品及饲料添加剂制造行业未来将受到消费升级、科技进步、环保政策等多重因素影响。一是随着消费者对健康、营养、美味的需求提升，功能性、个性化、清洁标签的食品添加剂将更受欢迎，如植物源、微生物发酵等新型添加剂将得到广泛应用。二是生物技术、纳米技术、信息技术等前沿科技将深度融入添加剂研发与生产，推动产品创新与工艺优化。三是环保法规趋严将促使企业采用更环保的生产方式，开发可降解、低碳排放的添加剂产品，以及推广循环经济模式，如副产物综合利用、废弃物资源化。四是全球贸易一体化背景下，国际间添加剂标准的协调与互认将加速，推动行业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8b0cf18dc4892" w:history="1">
        <w:r>
          <w:rPr>
            <w:rStyle w:val="Hyperlink"/>
          </w:rPr>
          <w:t>2024-2030年全球与中国食品及饲料添加剂制造市场现状与发展前景预测报告</w:t>
        </w:r>
      </w:hyperlink>
      <w:r>
        <w:rPr>
          <w:rFonts w:hint="eastAsia"/>
        </w:rPr>
        <w:t>》专业、系统地分析了食品及饲料添加剂制造行业现状，包括市场需求、市场规模及价格动态，全面梳理了食品及饲料添加剂制造产业链结构，并对食品及饲料添加剂制造细分市场进行了探究。食品及饲料添加剂制造报告基于详实数据，科学预测了食品及饲料添加剂制造市场发展前景和发展趋势，同时剖析了食品及饲料添加剂制造品牌竞争、市场集中度以及重点企业的市场地位。在识别风险与机遇的基础上，食品及饲料添加剂制造报告提出了针对性的发展策略和建议。食品及饲料添加剂制造报告为食品及饲料添加剂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食品及饲料添加剂制造市场概述</w:t>
      </w:r>
      <w:r>
        <w:rPr>
          <w:rFonts w:hint="eastAsia"/>
        </w:rPr>
        <w:br/>
      </w:r>
      <w:r>
        <w:rPr>
          <w:rFonts w:hint="eastAsia"/>
        </w:rPr>
        <w:t>　　第一节 食品及饲料添加剂制造产品定义及统计范围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按照不同产品类型，食品及饲料添加剂制造主要可以分为如下几个类别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一、不同产品类型食品及饲料添加剂制造增长趋势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从不同应用，食品及饲料添加剂制造主要包括如下几个方面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全球与中国食品及饲料添加剂制造发展现状及趋势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一、全球食品及饲料添加剂制造发展现状及未来趋势（2018-2023年）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二、中国食品及饲料添加剂制造发展现状及未来趋势（2018-2023年）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全球食品及饲料添加剂制造供需现状及2024-2030年预测（2018-2023年）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一、全球食品及饲料添加剂制造产能、产量、产能利用率及发展趋势（2018-2023年）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二、全球食品及饲料添加剂制造产量、表观消费量及发展趋势（2018-2023年）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中国食品及饲料添加剂制造供需现状及2024-2030年预测（2018-2023年）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一、中国食品及饲料添加剂制造产能、产量、产能利用率及2024-2030年趋势（2018-2023年）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二、中国食品及饲料添加剂制造产量、表观消费量及发展趋势（2018-2023年）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三、中国食品及饲料添加剂制造产量、市场需求量及发展趋势（2018-2023年）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中国及欧美日等食品及饲料添加剂制造行业政策分析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全球与中国主要厂商食品及饲料添加剂制造产量、产值及竞争分析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全球食品及饲料添加剂制造主要厂商列表（2021-2023年）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一、全球食品及饲料添加剂制造主要厂商产量列表（2021-2023年）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二、全球食品及饲料添加剂制造主要厂商产值列表（2021-2023年）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三、2023年全球主要生产商食品及饲料添加剂制造收入排名</w:t>
      </w:r>
      <w:r>
        <w:rPr>
          <w:rFonts w:hint="eastAsia"/>
        </w:rPr>
        <w:br/>
      </w:r>
      <w:r>
        <w:rPr>
          <w:rFonts w:hint="eastAsia"/>
        </w:rPr>
        <w:t>　　　　四、全球食品及饲料添加剂制造主要厂商产品价格列表（2021-2023年）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中国食品及饲料添加剂制造主要厂商产量、产值及市场份额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一、中国食品及饲料添加剂制造主要厂商产量列表（2021-2023年）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二、中国食品及饲料添加剂制造主要厂商产值列表（2021-2023年）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食品及饲料添加剂制造厂商产地分布及商业化日期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食品及饲料添加剂制造行业集中度、竞争程度分析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二、全球食品及饲料添加剂制造第一梯队、第二梯队和第三梯队生产商（品牌）及市场份额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全球领先食品及饲料添加剂制造企业SWOT分析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全球主要食品及饲料添加剂制造企业采访及观点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全球主要食品及饲料添加剂制造生产地区分析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全球主要地区食品及饲料添加剂制造市场规模分析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一、全球主要地区食品及饲料添加剂制造产量及市场份额（2018-2023年）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二、全球主要地区食品及饲料添加剂制造产量及市场份额预测（2024-2030年）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三、全球主要地区食品及饲料添加剂制造产值及市场份额（2018-2023年）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四、全球主要地区食品及饲料添加剂制造产值及市场份额预测（2024-2030年）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北美市场食品及饲料添加剂制造产量、产值及增长率（2018-2023年）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欧洲市场食品及饲料添加剂制造产量、产值及增长率（2018-2023年）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中国市场食品及饲料添加剂制造产量、产值及增长率（2018-2023年）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日本市场食品及饲料添加剂制造产量、产值及增长率（2018-2023年）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东南亚市场食品及饲料添加剂制造产量、产值及增长率（2018-2023年）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印度市场食品及饲料添加剂制造产量、产值及增长率（2018-2023年）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全球主要地区食品及饲料添加剂制造消费展望（2024-2030年）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全球主要地区食品及饲料添加剂制造消费量及增长率（2018-2023年）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全球主要地区食品及饲料添加剂制造消费量预测（2024-2030年）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中国市场食品及饲料添加剂制造消费量、增长率及发展预测（2018-2023年）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北美市场食品及饲料添加剂制造消费量、增长率及发展预测（2018-2023年）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欧洲市场食品及饲料添加剂制造消费量、增长率及发展预测（2018-2023年）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日本市场食品及饲料添加剂制造消费量、增长率及发展预测（2018-2023年）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东南亚市场食品及饲料添加剂制造消费量、增长率及发展预测（2018-2023年）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印度市场食品及饲料添加剂制造消费量、增长率及发展预测（2018-2023年）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全球食品及饲料添加剂制造行业重点企业调研分析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食品及饲料添加剂制造重点企业（一）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一、重点企业（一）基本信息、食品及饲料添加剂制造生产基地、销售区域、竞争对手及市场地位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二、重点企业（一）食品及饲料添加剂制造产品规格、参数及市场应用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三、重点企业（一）食品及饲料添加剂制造产能、产量、产值、价格及毛利率统计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食品及饲料添加剂制造重点企业（二）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一、重点企业（二）基本信息、食品及饲料添加剂制造生产基地、销售区域、竞争对手及市场地位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二、重点企业（二）食品及饲料添加剂制造产品规格、参数及市场应用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三、重点企业（二）食品及饲料添加剂制造产能、产量、产值、价格及毛利率统计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食品及饲料添加剂制造重点企业（三）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一、重点企业（三）基本信息、食品及饲料添加剂制造生产基地、销售区域、竞争对手及市场地位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二、重点企业（三）食品及饲料添加剂制造产品规格、参数及市场应用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三、重点企业（三）食品及饲料添加剂制造产能、产量、产值、价格及毛利率统计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食品及饲料添加剂制造重点企业（四）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一、重点企业（四）基本信息、食品及饲料添加剂制造生产基地、销售区域、竞争对手及市场地位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二、重点企业（四）食品及饲料添加剂制造产品规格、参数及市场应用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三、重点企业（四）食品及饲料添加剂制造产能、产量、产值、价格及毛利率统计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食品及饲料添加剂制造重点企业（五）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一、重点企业（五）基本信息、食品及饲料添加剂制造生产基地、销售区域、竞争对手及市场地位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二、重点企业（五）食品及饲料添加剂制造产品规格、参数及市场应用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三、重点企业（五）食品及饲料添加剂制造产能、产量、产值、价格及毛利率统计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食品及饲料添加剂制造重点企业（六）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一、重点企业（六）基本信息、食品及饲料添加剂制造生产基地、销售区域、竞争对手及市场地位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二、重点企业（六）食品及饲料添加剂制造产品规格、参数及市场应用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三、重点企业（六）食品及饲料添加剂制造产能、产量、产值、价格及毛利率统计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食品及饲料添加剂制造重点企业（七）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一、重点企业（七）基本信息、食品及饲料添加剂制造生产基地、销售区域、竞争对手及市场地位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二、重点企业（七）食品及饲料添加剂制造产品规格、参数及市场应用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三、重点企业（七）食品及饲料添加剂制造产能、产量、产值、价格及毛利率统计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不同类型食品及饲料添加剂制造市场分析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全球不同类型食品及饲料添加剂制造产量（2018-2030年）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一、全球不同类型食品及饲料添加剂制造产量及市场份额（2018-2023年）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二、全球不同类型食品及饲料添加剂制造产量预测（2024-2030年）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全球不同类型食品及饲料添加剂制造产值（2018-2030年）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一、全球不同类型食品及饲料添加剂制造产值及市场份额（2018-2023年）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二、全球不同类型食品及饲料添加剂制造产值预测（2024-2030年）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全球不同类型食品及饲料添加剂制造价格走势（2018-2023年）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不同价格区间食品及饲料添加剂制造市场份额对比（2021-2023年）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中国不同类型食品及饲料添加剂制造产量（2018-2030年）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一、中国不同类型食品及饲料添加剂制造产量及市场份额（2018-2023年）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二、中国不同类型食品及饲料添加剂制造产量预测（2024-2030年）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中国不同类型食品及饲料添加剂制造产值（2018-2030年）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一、中国不同类型食品及饲料添加剂制造产值及市场份额（2018-2023年）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二、中国不同类型食品及饲料添加剂制造产值预测（2024-2030年）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食品及饲料添加剂制造上游原料及下游主要应用分析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食品及饲料添加剂制造产业链分析</w:t>
      </w:r>
      <w:r>
        <w:rPr>
          <w:rFonts w:hint="eastAsia"/>
        </w:rPr>
        <w:br/>
      </w:r>
      <w:r>
        <w:rPr>
          <w:rFonts w:hint="eastAsia"/>
        </w:rPr>
        <w:t>　　第二节 食品及饲料添加剂制造产业上游供应分析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全球不同应用食品及饲料添加剂制造消费量、市场份额及增长率（2018-2030年）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一、全球不同应用食品及饲料添加剂制造消费量（2018-2023年）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二、全球不同应用食品及饲料添加剂制造消费量预测（2024-2030年）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中国不同应用食品及饲料添加剂制造消费量、市场份额及增长率（2018-2030年）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一、中国不同应用食品及饲料添加剂制造消费量（2018-2023年）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二、中国不同应用食品及饲料添加剂制造消费量预测（2024-2030年）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中国食品及饲料添加剂制造产量、消费量、进出口分析及未来趋势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中国食品及饲料添加剂制造产量、消费量、进出口分析及未来趋势（2018-2030年）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中国食品及饲料添加剂制造进出口贸易趋势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中国食品及饲料添加剂制造主要进口来源</w:t>
      </w:r>
      <w:r>
        <w:rPr>
          <w:rFonts w:hint="eastAsia"/>
        </w:rPr>
        <w:br/>
      </w:r>
      <w:r>
        <w:rPr>
          <w:rFonts w:hint="eastAsia"/>
        </w:rPr>
        <w:t>　　第四节 中国食品及饲料添加剂制造主要出口目的地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中国食品及饲料添加剂制造未来发展的有利因素、不利因素分析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中国食品及饲料添加剂制造主要生产消费地区分布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中国食品及饲料添加剂制造生产地区分布</w:t>
      </w:r>
      <w:r>
        <w:rPr>
          <w:rFonts w:hint="eastAsia"/>
        </w:rPr>
        <w:br/>
      </w:r>
      <w:r>
        <w:rPr>
          <w:rFonts w:hint="eastAsia"/>
        </w:rPr>
        <w:t>　　第二节 中国食品及饲料添加剂制造消费地区分布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影响中国食品及饲料添加剂制造供需的主要因素分析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食品及饲料添加剂制造技术及相关行业技术发展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食品及饲料添加剂制造进出口贸易现状及趋势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食品及饲料添加剂制造下游行业需求变化因素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食品及饲料添加剂制造行业、产品及技术发展趋势（2024-2030年）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食品及饲料添加剂制造行业及市场环境发展趋势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食品及饲料添加剂制造产品及技术发展趋势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食品及饲料添加剂制造产品价格走势</w:t>
      </w:r>
      <w:r>
        <w:rPr>
          <w:rFonts w:hint="eastAsia"/>
        </w:rPr>
        <w:br/>
      </w:r>
      <w:r>
        <w:rPr>
          <w:rFonts w:hint="eastAsia"/>
        </w:rPr>
        <w:t>　　第四节 食品及饲料添加剂制造市场消费形态、消费者偏好（2024-2030年）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食品及饲料添加剂制造销售渠道分析及建议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国内食品及饲料添加剂制造销售渠道</w:t>
      </w:r>
      <w:r>
        <w:rPr>
          <w:rFonts w:hint="eastAsia"/>
        </w:rPr>
        <w:br/>
      </w:r>
      <w:r>
        <w:rPr>
          <w:rFonts w:hint="eastAsia"/>
        </w:rPr>
        <w:t>　　第二节 海外市场食品及饲料添加剂制造销售渠道</w:t>
      </w:r>
      <w:r>
        <w:rPr>
          <w:rFonts w:hint="eastAsia"/>
        </w:rPr>
        <w:br/>
      </w:r>
      <w:r>
        <w:rPr>
          <w:rFonts w:hint="eastAsia"/>
        </w:rPr>
        <w:t>　　第三节 食品及饲料添加剂制造销售/营销策略建议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食品及饲料添加剂制造产品介绍</w:t>
      </w:r>
      <w:r>
        <w:rPr>
          <w:rFonts w:hint="eastAsia"/>
        </w:rPr>
        <w:br/>
      </w:r>
      <w:r>
        <w:rPr>
          <w:rFonts w:hint="eastAsia"/>
        </w:rPr>
        <w:t>　　表 食品及饲料添加剂制造产品分类</w:t>
      </w:r>
      <w:r>
        <w:rPr>
          <w:rFonts w:hint="eastAsia"/>
        </w:rPr>
        <w:br/>
      </w:r>
      <w:r>
        <w:rPr>
          <w:rFonts w:hint="eastAsia"/>
        </w:rPr>
        <w:t>　　图 2023年全球不同类型食品及饲料添加剂制造产量份额</w:t>
      </w:r>
      <w:r>
        <w:rPr>
          <w:rFonts w:hint="eastAsia"/>
        </w:rPr>
        <w:br/>
      </w:r>
      <w:r>
        <w:rPr>
          <w:rFonts w:hint="eastAsia"/>
        </w:rPr>
        <w:t>　　表 2018-2030年不同类型食品及饲料添加剂制造价格及趋势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食品及饲料添加剂制造主要应用领域</w:t>
      </w:r>
      <w:r>
        <w:rPr>
          <w:rFonts w:hint="eastAsia"/>
        </w:rPr>
        <w:br/>
      </w:r>
      <w:r>
        <w:rPr>
          <w:rFonts w:hint="eastAsia"/>
        </w:rPr>
        <w:t>　　图 全球2023年食品及饲料添加剂制造不同应用领域消费量份额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2018-2030年全球市场食品及饲料添加剂制造产量及增长情况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2018-2030年全球市场食品及饲料添加剂制造产值及增长情况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2018-2030年中国市场食品及饲料添加剂制造产量、增长率及趋势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2018-2030年中国市场食品及饲料添加剂制造产值、增长率及趋势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2018-2030年全球食品及饲料添加剂制造产能、产量、产能利用率及趋势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2018-2030年全球食品及饲料添加剂制造产量、表观消费量及趋势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2018-2030年中国食品及饲料添加剂制造产能、产量、产能利用率及趋势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2018-2030年中国食品及饲料添加剂制造产量、表观消费量及趋势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2018-2030年中国食品及饲料添加剂制造产量、市场需求量及趋势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食品及饲料添加剂制造行业政策分析</w:t>
      </w:r>
      <w:r>
        <w:rPr>
          <w:rFonts w:hint="eastAsia"/>
        </w:rPr>
        <w:br/>
      </w:r>
      <w:r>
        <w:rPr>
          <w:rFonts w:hint="eastAsia"/>
        </w:rPr>
        <w:t>　　表 全球市场食品及饲料添加剂制造重点企业2022和2023年产量对比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全球市场食品及饲料添加剂制造重点企业2022和2023年产量、市场份额统计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全球市场食品及饲料添加剂制造重点企业2022年产量、市场份额统计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全球市场食品及饲料添加剂制造重点企业2023年产量、市场份额统计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全球市场食品及饲料添加剂制造重点企业2022和2023年产值对比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全球市场食品及饲料添加剂制造重点企业2022和2023年产值市场份额统计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全球市场食品及饲料添加剂制造重点企业2022年产值、市场份额统计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全球市场食品及饲料添加剂制造重点企业2023年产值、市场份额统计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全球市场食品及饲料添加剂制造重点企业2022和2023年产品价格统计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中国市场食品及饲料添加剂制造重点企业2022和2023年产量对比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中国市场食品及饲料添加剂制造重点企业2022和2023年产量市场份额统计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中国市场食品及饲料添加剂制造重点企业2022年产量、市场份额统计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中国市场食品及饲料添加剂制造重点企业2023年产量、市场份额统计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中国市场食品及饲料添加剂制造重点企业2022和2023年产值对比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中国市场食品及饲料添加剂制造重点企业2022和2023年产值市场份额统计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中国市场食品及饲料添加剂制造重点企业2022年产值、市场份额统计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中国市场食品及饲料添加剂制造重点企业2023年产值、市场份额统计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食品及饲料添加剂制造企业总部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2022和2023年全球市场食品及饲料添加剂制造重点企业产值市场份额对比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全球食品及饲料添加剂制造重点企业SWOT分析</w:t>
      </w:r>
      <w:r>
        <w:rPr>
          <w:rFonts w:hint="eastAsia"/>
        </w:rPr>
        <w:br/>
      </w:r>
      <w:r>
        <w:rPr>
          <w:rFonts w:hint="eastAsia"/>
        </w:rPr>
        <w:t>　　表 中国食品及饲料添加剂制造重点企业SWOT分析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2018-2023年全球主要地区食品及饲料添加剂制造产量统计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2024-2030年全球主要地区食品及饲料添加剂制造产量预测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2018-2030年全球主要地区食品及饲料添加剂制造产量市场份额统计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2023年全球主要地区食品及饲料添加剂制造产量市场份额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2018-2023年全球主要地区食品及饲料添加剂制造产值统计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2024-2030年全球主要地区食品及饲料添加剂制造产值预测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2018-2030年全球主要地区食品及饲料添加剂制造产值市场份额统计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2023年全球主要地区食品及饲料添加剂制造产值市场份额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2018-2030年中国市场食品及饲料添加剂制造产量及增长情况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2018-2030年中国市场食品及饲料添加剂制造产值及增长情况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2018-2030年北美市场食品及饲料添加剂制造产量及增长情况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2018-2030年北美市场食品及饲料添加剂制造产值及增长情况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2018-2030年欧洲市场食品及饲料添加剂制造产量及增长情况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2018-2030年欧洲市场食品及饲料添加剂制造产值及增长情况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2018-2030年日本市场食品及饲料添加剂制造产量及增长情况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2018-2030年日本市场食品及饲料添加剂制造产值及增长情况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2018-2023年全球主要地区食品及饲料添加剂制造消费量统计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2024-2030年全球主要地区食品及饲料添加剂制造消费量预测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2018-2030年全球主要地区食品及饲料添加剂制造消费量市场份额统计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2023年全球主要地区食品及饲料添加剂制造消费量市场份额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2018-2030年中国市场食品及饲料添加剂制造消费量、增长率及趋势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2018-2030年北美市场食品及饲料添加剂制造消费量、增长率及趋势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2018-2030年欧洲市场食品及饲料添加剂制造消费量、增长率及趋势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2018-2030年日本市场食品及饲料添加剂制造消费量、增长率及趋势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企业（一）食品及饲料添加剂制造产品情况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企业（一）2022-2023年食品及饲料添加剂制造产量、价格、收入、成本、毛利情况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企业（二）食品及饲料添加剂制造产品情况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企业（二）2022-2023年食品及饲料添加剂制造产量、价格、收入、成本、毛利情况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企业（三）食品及饲料添加剂制造产品情况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企业（三）2022-2023年食品及饲料添加剂制造产量、价格、收入、成本、毛利情况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企业（四）食品及饲料添加剂制造产品情况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企业（四）2022-2023年食品及饲料添加剂制造产量、价格、收入、成本、毛利情况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企业（五）食品及饲料添加剂制造产品情况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企业（五）2022-2023年食品及饲料添加剂制造产量、价格、收入、成本、毛利情况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企业（六）食品及饲料添加剂制造产品情况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企业（六）2022-2023年食品及饲料添加剂制造产量、价格、收入、成本、毛利情况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企业（七）食品及饲料添加剂制造产品情况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企业（七）2022-2023年食品及饲料添加剂制造产量、价格、收入、成本、毛利情况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企业（八）食品及饲料添加剂制造产品情况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企业（八）2022-2023年食品及饲料添加剂制造产量、价格、收入、成本、毛利情况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企业（九）食品及饲料添加剂制造产品情况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企业（九）2022-2023年食品及饲料添加剂制造产量、价格、收入、成本、毛利情况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企业（十）食品及饲料添加剂制造产品情况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企业（十）2022-2023年食品及饲料添加剂制造产量、价格、收入、成本、毛利情况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2018-2023年全球市场不同类型食品及饲料添加剂制造产量统计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2024-2030年全球市场不同类型食品及饲料添加剂制造产量预测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2018-2030年全球市场不同类型食品及饲料添加剂制造产量市场份额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2018-2023年全球市场不同类型食品及饲料添加剂制造产值统计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2024-2030年全球市场不同类型食品及饲料添加剂制造产值预测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2018-2030年全球市场不同类型食品及饲料添加剂制造产值市场份额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2018-2030年全球市场不同类型食品及饲料添加剂制造价格走势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2018-2023年中国市场不同类型食品及饲料添加剂制造产量统计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2024-2030年中国市场不同类型食品及饲料添加剂制造产量预测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2018-2030年中国市场不同类型食品及饲料添加剂制造产量市场份额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2018-2023年中国市场不同类型食品及饲料添加剂制造产值统计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2024-2030年中国市场不同类型食品及饲料添加剂制造产值预测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2018-2030年中国市场不同类型食品及饲料添加剂制造产值市场份额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2018-2030年中国市场不同类型食品及饲料添加剂制造价格走势</w:t>
      </w:r>
      <w:r>
        <w:rPr>
          <w:rFonts w:hint="eastAsia"/>
        </w:rPr>
        <w:br/>
      </w:r>
      <w:r>
        <w:rPr>
          <w:rFonts w:hint="eastAsia"/>
        </w:rPr>
        <w:t>　　图 食品及饲料添加剂制造产业链</w:t>
      </w:r>
      <w:r>
        <w:rPr>
          <w:rFonts w:hint="eastAsia"/>
        </w:rPr>
        <w:br/>
      </w:r>
      <w:r>
        <w:rPr>
          <w:rFonts w:hint="eastAsia"/>
        </w:rPr>
        <w:t>　　表 食品及饲料添加剂制造原材料</w:t>
      </w:r>
      <w:r>
        <w:rPr>
          <w:rFonts w:hint="eastAsia"/>
        </w:rPr>
        <w:br/>
      </w:r>
      <w:r>
        <w:rPr>
          <w:rFonts w:hint="eastAsia"/>
        </w:rPr>
        <w:t>　　表 食品及饲料添加剂制造上游原料供应商及联系方式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2018-2023年全球市场食品及饲料添加剂制造主要应用领域消费量统计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2024-2030年全球市场食品及饲料添加剂制造主要应用领域消费量预测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2018-2030年全球市场食品及饲料添加剂制造主要应用领域消费量市场份额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2023年全球市场食品及饲料添加剂制造主要应用领域消费量市场份额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2018-2030年全球市场食品及饲料添加剂制造主要应用领域消费量增长率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2018-2023年中国市场食品及饲料添加剂制造主要应用领域消费量统计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2024-2030年中国市场食品及饲料添加剂制造主要应用领域消费量预测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2018-2030年中国市场食品及饲料添加剂制造主要应用领域消费量市场份额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2018-2030年中国市场食品及饲料添加剂制造主要应用领域消费量增长率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2018-2023年中国市场食品及饲料添加剂制造产量、消费量、进出口情况分析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2024-2030年中国市场食品及饲料添加剂制造产量、消费量、进出口情况预测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2018-2030年中国市场食品及饲料添加剂制造进出口量</w:t>
      </w:r>
      <w:r>
        <w:rPr>
          <w:rFonts w:hint="eastAsia"/>
        </w:rPr>
        <w:br/>
      </w:r>
      <w:r>
        <w:rPr>
          <w:rFonts w:hint="eastAsia"/>
        </w:rPr>
        <w:t>　　图 2023年食品及饲料添加剂制造生产地区分布</w:t>
      </w:r>
      <w:r>
        <w:rPr>
          <w:rFonts w:hint="eastAsia"/>
        </w:rPr>
        <w:br/>
      </w:r>
      <w:r>
        <w:rPr>
          <w:rFonts w:hint="eastAsia"/>
        </w:rPr>
        <w:t>　　图 2023年食品及饲料添加剂制造消费地区分布</w:t>
      </w:r>
      <w:r>
        <w:rPr>
          <w:rFonts w:hint="eastAsia"/>
        </w:rPr>
        <w:br/>
      </w:r>
      <w:r>
        <w:rPr>
          <w:rFonts w:hint="eastAsia"/>
        </w:rPr>
        <w:t>　　图 2018-2030年中国食品及饲料添加剂制造进口量及趋势预测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2018-2030年中国食品及饲料添加剂制造出口量及趋势预测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2024-2030年不同类型食品及饲料添加剂制造产量占比</w:t>
      </w:r>
      <w:r>
        <w:rPr>
          <w:rFonts w:hint="eastAsia"/>
        </w:rPr>
        <w:br/>
      </w:r>
      <w:r>
        <w:rPr>
          <w:rFonts w:hint="eastAsia"/>
        </w:rPr>
        <w:t>　　图 2024-2030年食品及饲料添加剂制造价格走势预测</w:t>
      </w:r>
      <w:r>
        <w:rPr>
          <w:rFonts w:hint="eastAsia"/>
        </w:rPr>
        <w:br/>
      </w:r>
      <w:r>
        <w:rPr>
          <w:rFonts w:hint="eastAsia"/>
        </w:rPr>
        <w:t>　　图 国内市场食品及饲料添加剂制造未来销售渠道趋势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8b0cf18dc4892" w:history="1">
        <w:r>
          <w:rPr>
            <w:rStyle w:val="Hyperlink"/>
          </w:rPr>
          <w:t>2024-2030年全球与中国食品及饲料添加剂制造市场现状与发展前景预测报告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8b0cf18dc4892" w:history="1">
        <w:r>
          <w:rPr>
            <w:rStyle w:val="Hyperlink"/>
          </w:rPr>
          <w:t>https://www.20087.com/5/39/ShiPinJiSiLiaoTianJiaJiZhiZaoHangYeQianJing.html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1159445b84db8" w:history="1">
      <w:r>
        <w:rPr>
          <w:rStyle w:val="Hyperlink"/>
        </w:rPr>
        <w:t>2024-2030年全球与中国食品及饲料添加剂制造市场现状与发展前景预测报告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iPinJiSiLiaoTianJiaJiZhiZaoHangYeQianJing.html" TargetMode="External" Id="R1038b0cf18dc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iPinJiSiLiaoTianJiaJiZhiZaoHangYeQianJing.html" TargetMode="External" Id="R3111159445b8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2024-04-12T06:22:30Z</dcterms:created>
  <dcterms:modified xsi:type="dcterms:W3CDTF">2024-04-12T07:22:30Z</dcterms:modified>
  <dc:subject>2024-2030年全球与中国食品及饲料添加剂制造市场现状与发展前景预测报告</dc:subject>
  <dc:title>2024-2030年全球与中国食品及饲料添加剂制造市场现状与发展前景预测报告</dc:title>
  <cp:keywords>2024-2030年全球与中国食品及饲料添加剂制造市场现状与发展前景预测报告</cp:keywords>
  <dc:description>2024-2030年全球与中国食品及饲料添加剂制造市场现状与发展前景预测报告</dc:description>
</cp:coreProperties>
</file>