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443e14c5f49aa" w:history="1">
              <w:r>
                <w:rPr>
                  <w:rStyle w:val="Hyperlink"/>
                </w:rPr>
                <w:t>2025-2031年中国光伏组件行业研究与前景趋势预测报告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443e14c5f49aa" w:history="1">
              <w:r>
                <w:rPr>
                  <w:rStyle w:val="Hyperlink"/>
                </w:rPr>
                <w:t>2025-2031年中国光伏组件行业研究与前景趋势预测报告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443e14c5f49aa" w:history="1">
                <w:r>
                  <w:rPr>
                    <w:rStyle w:val="Hyperlink"/>
                  </w:rPr>
                  <w:t>https://www.20087.com/6/29/GuangFuZuJianDeXianZhuangYuFaZhanQianJing.html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作为太阳能发电的核心部件，随着全球对可再生能源需求的增长，其市场规模迅速扩大。技术进步使得光伏组件效率不断提高，成本持续下降，PERC、HIT、TOPCon等高效电池技术的商用化加速。同时，智能化、轻薄化、柔性化成为产品设计的新趋势，以适应更多安装环境和提高用户接受度。</w:t>
      </w:r>
      <w:r>
        <w:rPr>
          <w:rFonts w:hint="eastAsia"/>
        </w:rPr>
        <w:br/>
      </w:r>
      <w:r>
        <w:rPr>
          <w:rFonts w:hint="eastAsia"/>
        </w:rPr>
        <w:t>　　光伏组件的未来趋势将侧重于技术创新和系统集成。下一代光伏技术，如钙钛矿电池，有望实现更高的转换效率和更低的成本，推动行业变革。系统层面，光伏+储能、光伏+建筑一体化等综合能源解决方案将成为行业热点，提高能源利用效率和经济效益。此外，可持续材料的使用和组件的回收利用机制将得到强化，以实现光伏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443e14c5f49aa" w:history="1">
        <w:r>
          <w:rPr>
            <w:rStyle w:val="Hyperlink"/>
          </w:rPr>
          <w:t>2025-2031年中国光伏组件行业研究与前景趋势预测报告</w:t>
        </w:r>
      </w:hyperlink>
      <w:r>
        <w:rPr>
          <w:rFonts w:hint="eastAsia"/>
        </w:rPr>
        <w:t>》基于国家统计局及相关行业协会的详实数据，结合国内外光伏组件行业研究资料及深入市场调研，系统分析了光伏组件行业的市场规模、市场需求及产业链现状。报告重点探讨了光伏组件行业整体运行情况及细分领域特点，科学预测了光伏组件市场前景与发展趋势，揭示了光伏组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a443e14c5f49aa" w:history="1">
        <w:r>
          <w:rPr>
            <w:rStyle w:val="Hyperlink"/>
          </w:rPr>
          <w:t>2025-2031年中国光伏组件行业研究与前景趋势预测报告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光伏组件行业界定及应用</w:t>
      </w:r>
      <w:r>
        <w:rPr>
          <w:rFonts w:hint="eastAsia"/>
        </w:rPr>
        <w:br/>
      </w:r>
      <w:r>
        <w:rPr>
          <w:rFonts w:hint="eastAsia"/>
        </w:rPr>
        <w:t>　　第一节 光伏组件行业定义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2024-2025年全球光伏组件行业发展状况分析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2024-2025年全球光伏组件行业运行概况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2019-2024年全球光伏组件行业市场规模分析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全球主要地区光伏组件行业运行情况分析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2025-2031年全球光伏组件行业发展趋势预测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2024-2025年中国光伏组件行业现状调研分析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一、2024-2025年光伏组件行业品牌发展现状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二、2024-2025年光伏组件行业需求市场现状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三、2024-2025年光伏组件市场需求层次分析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四、2024-2025年中国光伏组件市场走向分析</w:t>
      </w:r>
      <w:r>
        <w:rPr>
          <w:rFonts w:hint="eastAsia"/>
        </w:rPr>
        <w:br/>
      </w:r>
      <w:r>
        <w:rPr>
          <w:rFonts w:hint="eastAsia"/>
        </w:rPr>
        <w:t>　　第二节 中国光伏组件产品技术分析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一、2024-2025年光伏组件产品技术变化特点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二、2024-2025年光伏组件产品市场的新技术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三、2024-2025年光伏组件产品市场现状分析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一、2024-2025年光伏组件产品市场存在的主要问题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二、2024-2025年国内光伏组件产品市场的三大瓶颈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三、2024-2025年光伏组件产品市场遭遇的规模难题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一、光伏组件市场特点</w:t>
      </w:r>
      <w:r>
        <w:rPr>
          <w:rFonts w:hint="eastAsia"/>
        </w:rPr>
        <w:br/>
      </w:r>
      <w:r>
        <w:rPr>
          <w:rFonts w:hint="eastAsia"/>
        </w:rPr>
        <w:t>　　　　二、光伏组件市场分析</w:t>
      </w:r>
      <w:r>
        <w:rPr>
          <w:rFonts w:hint="eastAsia"/>
        </w:rPr>
        <w:br/>
      </w:r>
      <w:r>
        <w:rPr>
          <w:rFonts w:hint="eastAsia"/>
        </w:rPr>
        <w:t>　　　　三、光伏组件市场变化的方向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2024-2025年中国光伏组件市场现状分析</w:t>
      </w:r>
      <w:r>
        <w:rPr>
          <w:rFonts w:hint="eastAsia"/>
        </w:rPr>
        <w:br/>
      </w:r>
      <w:r>
        <w:rPr>
          <w:rFonts w:hint="eastAsia"/>
        </w:rPr>
        <w:t>　　第二节 中国光伏组件行业产量情况分析及预测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一、光伏组件总体产能规模</w:t>
      </w:r>
      <w:r>
        <w:rPr>
          <w:rFonts w:hint="eastAsia"/>
        </w:rPr>
        <w:br/>
      </w:r>
      <w:r>
        <w:rPr>
          <w:rFonts w:hint="eastAsia"/>
        </w:rPr>
        <w:t>　　　　二、光伏组件生产区域分布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三、2019-2024年中国光伏组件产量统计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四、2025-2031年中国光伏组件产量预测</w:t>
      </w:r>
      <w:r>
        <w:rPr>
          <w:rFonts w:hint="eastAsia"/>
        </w:rPr>
        <w:br/>
      </w:r>
      <w:r>
        <w:rPr>
          <w:rFonts w:hint="eastAsia"/>
        </w:rPr>
        <w:t>　　第三节 中国光伏组件市场需求分析及预测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中国光伏组件进出口分析</w:t>
      </w:r>
      <w:r>
        <w:rPr>
          <w:rFonts w:hint="eastAsia"/>
        </w:rPr>
        <w:br/>
      </w:r>
      <w:r>
        <w:rPr>
          <w:rFonts w:hint="eastAsia"/>
        </w:rPr>
        <w:t>　　第一节 光伏组件进口情况分析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光伏组件出口情况分析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影响光伏组件进出口因素分析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2019-2024年中国光伏组件行业规模情况分析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2019-2024年中国光伏组件行业财务能力分析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2024-2025年光伏组件行业细分产品调研</w:t>
      </w:r>
      <w:r>
        <w:rPr>
          <w:rFonts w:hint="eastAsia"/>
        </w:rPr>
        <w:br/>
      </w:r>
      <w:r>
        <w:rPr>
          <w:rFonts w:hint="eastAsia"/>
        </w:rPr>
        <w:t>　　第一节 光伏组件细分产品结构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2024-2025年光伏组件行业上下游发展情况分析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光伏组件行业上游产业发展分析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2024-2025年光伏组件行业重点区域市场结构调研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**地区光伏组件市场容量分析</w:t>
      </w:r>
      <w:r>
        <w:rPr>
          <w:rFonts w:hint="eastAsia"/>
        </w:rPr>
        <w:br/>
      </w:r>
      <w:r>
        <w:rPr>
          <w:rFonts w:hint="eastAsia"/>
        </w:rPr>
        <w:t>　　第三节 **地区光伏组件市场容量分析</w:t>
      </w:r>
      <w:r>
        <w:rPr>
          <w:rFonts w:hint="eastAsia"/>
        </w:rPr>
        <w:br/>
      </w:r>
      <w:r>
        <w:rPr>
          <w:rFonts w:hint="eastAsia"/>
        </w:rPr>
        <w:t>　　第四节 **地区光伏组件市场容量分析</w:t>
      </w:r>
      <w:r>
        <w:rPr>
          <w:rFonts w:hint="eastAsia"/>
        </w:rPr>
        <w:br/>
      </w:r>
      <w:r>
        <w:rPr>
          <w:rFonts w:hint="eastAsia"/>
        </w:rPr>
        <w:t>　　第五节 **地区光伏组件市场容量分析</w:t>
      </w:r>
      <w:r>
        <w:rPr>
          <w:rFonts w:hint="eastAsia"/>
        </w:rPr>
        <w:br/>
      </w:r>
      <w:r>
        <w:rPr>
          <w:rFonts w:hint="eastAsia"/>
        </w:rPr>
        <w:t>　　第六节 **地区光伏组件市场容量分析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2024-2025年光伏组件行业企业经营策略研究分析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2024-2025年光伏组件行业前景及投资风险预警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2025年光伏组件市场前景分析</w:t>
      </w:r>
      <w:r>
        <w:rPr>
          <w:rFonts w:hint="eastAsia"/>
        </w:rPr>
        <w:br/>
      </w:r>
      <w:r>
        <w:rPr>
          <w:rFonts w:hint="eastAsia"/>
        </w:rPr>
        <w:t>　　第二节 2025年光伏组件行业发展趋势预测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一、光伏组件行业市场风险预测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二、光伏组件行业政策风险预测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三、光伏组件行业经营风险预测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四、光伏组件行业技术风险预测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五、光伏组件行业竞争风险预测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2025-2031年光伏组件投资建议</w:t>
      </w:r>
      <w:r>
        <w:rPr>
          <w:rFonts w:hint="eastAsia"/>
        </w:rPr>
        <w:br/>
      </w:r>
      <w:r>
        <w:rPr>
          <w:rFonts w:hint="eastAsia"/>
        </w:rPr>
        <w:t>　　第一节 2024-2025年光伏组件行业投资环境分析</w:t>
      </w:r>
      <w:r>
        <w:rPr>
          <w:rFonts w:hint="eastAsia"/>
        </w:rPr>
        <w:br/>
      </w:r>
      <w:r>
        <w:rPr>
          <w:rFonts w:hint="eastAsia"/>
        </w:rPr>
        <w:t>　　第二节 光伏组件行业投资进入壁垒分析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光伏组件行业历程</w:t>
      </w:r>
      <w:r>
        <w:rPr>
          <w:rFonts w:hint="eastAsia"/>
        </w:rPr>
        <w:br/>
      </w:r>
      <w:r>
        <w:rPr>
          <w:rFonts w:hint="eastAsia"/>
        </w:rPr>
        <w:t>　　图表 光伏组件行业生命周期</w:t>
      </w:r>
      <w:r>
        <w:rPr>
          <w:rFonts w:hint="eastAsia"/>
        </w:rPr>
        <w:br/>
      </w:r>
      <w:r>
        <w:rPr>
          <w:rFonts w:hint="eastAsia"/>
        </w:rPr>
        <w:t>　　图表 光伏组件行业产业链分析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2025年中国光伏组件市场前景分析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2025年中国光伏组件发展趋势预测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443e14c5f49aa" w:history="1">
        <w:r>
          <w:rPr>
            <w:rStyle w:val="Hyperlink"/>
          </w:rPr>
          <w:t>2025-2031年中国光伏组件行业研究与前景趋势预测报告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443e14c5f49aa" w:history="1">
        <w:r>
          <w:rPr>
            <w:rStyle w:val="Hyperlink"/>
          </w:rPr>
          <w:t>https://www.20087.com/6/29/GuangFuZuJianDeXianZhuangYuFaZhanQianJing.html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热点：光伏组件是由哪些组成部分、光伏组件生产厂家、光伏组件排名前十的品牌、光伏组件包括哪些东西、光伏组件包括哪些东西、光伏组件回收、光伏板10大品牌、光伏组件的规格和型号、光伏组件有哪些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94ec609c54e91" w:history="1">
      <w:r>
        <w:rPr>
          <w:rStyle w:val="Hyperlink"/>
        </w:rPr>
        <w:t>2025-2031年中国光伏组件行业研究与前景趋势预测报告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angFuZuJianDeXianZhuangYuFaZhanQianJing.html" TargetMode="External" Id="Rf9a443e14c5f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angFuZuJianDeXianZhuangYuFaZhanQianJing.html" TargetMode="External" Id="R4ff94ec609c5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2024-10-29T04:42:00Z</dcterms:created>
  <dcterms:modified xsi:type="dcterms:W3CDTF">2024-10-29T05:42:00Z</dcterms:modified>
  <dc:subject>2025-2031年中国光伏组件行业研究与前景趋势预测报告</dc:subject>
  <dc:title>2025-2031年中国光伏组件行业研究与前景趋势预测报告</dc:title>
  <cp:keywords>2025-2031年中国光伏组件行业研究与前景趋势预测报告</cp:keywords>
  <dc:description>2025-2031年中国光伏组件行业研究与前景趋势预测报告</dc:description>
</cp:coreProperties>
</file>