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f5376f0a44ecd" w:history="1">
              <w:r>
                <w:rPr>
                  <w:rStyle w:val="Hyperlink"/>
                </w:rPr>
                <w:t>2023-2029年中国冷藏保温车行业深度调研与发展趋势预测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f5376f0a44ecd" w:history="1">
              <w:r>
                <w:rPr>
                  <w:rStyle w:val="Hyperlink"/>
                </w:rPr>
                <w:t>2023-2029年中国冷藏保温车行业深度调研与发展趋势预测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f5376f0a44ecd" w:history="1">
                <w:r>
                  <w:rPr>
                    <w:rStyle w:val="Hyperlink"/>
                  </w:rPr>
                  <w:t>https://www.20087.com/6/29/LengZangBaoWenCheFaZhanQuShi.html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保温车是一种用于冷链物流的专业运输车辆，广泛应用于食品、医药等多个领域。目前，冷藏保温车不仅在保温性能上有所提升，通过采用先进的隔热材料和优化的车厢结构设计，提高了车厢的保温效果和温度控制精度；而且在制冷系统上有所增强，通过引入高效的压缩机和智能温控系统，提高了制冷效率和稳定性。此外，随着环保法规的趋严，冷藏保温车的设计更加注重环保性能，通过采用低排放发动机和节能技术，减少了车辆运行中的碳排放。</w:t>
      </w:r>
      <w:r>
        <w:rPr>
          <w:rFonts w:hint="eastAsia"/>
        </w:rPr>
        <w:br/>
      </w:r>
      <w:r>
        <w:rPr>
          <w:rFonts w:hint="eastAsia"/>
        </w:rPr>
        <w:t>　　未来，冷藏保温车的发展将更加注重智能化与节能化。在智能化方面，随着物联网技术的应用，未来的冷藏保温车将更加智能化，通过集成传感器网络和大数据分析技术，实现对车辆运行状态的实时监测和智能调度，提高运输效率和货物安全性。在节能化方面，随着可持续发展理念的推广，冷藏保温车将更加注重节能化设计，通过开发使用电动或混合动力系统，以及优化的空气动力学设计，减少能源消耗和环境污染。此外，随着冷链物流需求的多样化，冷藏保温车将更加注重多功能化设计，通过开发适用于不同温区和货物类型的车厢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f5376f0a44ecd" w:history="1">
        <w:r>
          <w:rPr>
            <w:rStyle w:val="Hyperlink"/>
          </w:rPr>
          <w:t>2023-2029年中国冷藏保温车行业深度调研与发展趋势预测</w:t>
        </w:r>
      </w:hyperlink>
      <w:r>
        <w:rPr>
          <w:rFonts w:hint="eastAsia"/>
        </w:rPr>
        <w:t>》基于国家统计局及相关行业协会的详实数据，结合国内外冷藏保温车行业研究资料及深入市场调研，系统分析了冷藏保温车行业的市场规模、市场需求及产业链现状。报告重点探讨了冷藏保温车行业整体运行情况及细分领域特点，科学预测了冷藏保温车市场前景与发展趋势，揭示了冷藏保温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6f5376f0a44ecd" w:history="1">
        <w:r>
          <w:rPr>
            <w:rStyle w:val="Hyperlink"/>
          </w:rPr>
          <w:t>2023-2029年中国冷藏保温车行业深度调研与发展趋势预测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冷藏保温车行业界定及应用领域</w:t>
      </w:r>
      <w:r>
        <w:rPr>
          <w:rFonts w:hint="eastAsia"/>
        </w:rPr>
        <w:br/>
      </w:r>
      <w:r>
        <w:rPr>
          <w:rFonts w:hint="eastAsia"/>
        </w:rPr>
        <w:t>　　第一节 冷藏保温车行业定义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冷藏保温车主要应用领域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2022-2023年全球冷藏保温车行业市场调研分析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全球冷藏保温车行业经济环境分析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全球冷藏保温车市场总体情况分析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一、全球冷藏保温车行业的发展特点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二、全球冷藏保温车市场结构</w:t>
      </w:r>
      <w:r>
        <w:rPr>
          <w:rFonts w:hint="eastAsia"/>
        </w:rPr>
        <w:br/>
      </w:r>
      <w:r>
        <w:rPr>
          <w:rFonts w:hint="eastAsia"/>
        </w:rPr>
        <w:t>　　　　三、全球冷藏保温车行业竞争格局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全球主要国家（地区）冷藏保温车市场分析</w:t>
      </w:r>
      <w:r>
        <w:rPr>
          <w:rFonts w:hint="eastAsia"/>
        </w:rPr>
        <w:br/>
      </w:r>
      <w:r>
        <w:rPr>
          <w:rFonts w:hint="eastAsia"/>
        </w:rPr>
        <w:t>　　第四节 2023-2029年全球冷藏保温车行业发展趋势预测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2022-2023年冷藏保温车行业发展环境分析</w:t>
      </w:r>
      <w:r>
        <w:rPr>
          <w:rFonts w:hint="eastAsia"/>
        </w:rPr>
        <w:br/>
      </w:r>
      <w:r>
        <w:rPr>
          <w:rFonts w:hint="eastAsia"/>
        </w:rPr>
        <w:t>　　第一节 冷藏保温车行业环境分析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冷藏保温车行业相关政策、法规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中国冷藏保温车行业供给、需求分析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2023年中国冷藏保温车市场现状</w:t>
      </w:r>
      <w:r>
        <w:rPr>
          <w:rFonts w:hint="eastAsia"/>
        </w:rPr>
        <w:br/>
      </w:r>
      <w:r>
        <w:rPr>
          <w:rFonts w:hint="eastAsia"/>
        </w:rPr>
        <w:t>　　第二节 中国冷藏保温车行业产量情况分析及预测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一、冷藏保温车总体产能规模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、2018-2023年中国冷藏保温车产量统计</w:t>
      </w:r>
      <w:r>
        <w:rPr>
          <w:rFonts w:hint="eastAsia"/>
        </w:rPr>
        <w:br/>
      </w:r>
      <w:r>
        <w:rPr>
          <w:rFonts w:hint="eastAsia"/>
        </w:rPr>
        <w:t>　　　　三、冷藏保温车生产区域分布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四、2023-2029年中国冷藏保温车产量预测</w:t>
      </w:r>
      <w:r>
        <w:rPr>
          <w:rFonts w:hint="eastAsia"/>
        </w:rPr>
        <w:br/>
      </w:r>
      <w:r>
        <w:rPr>
          <w:rFonts w:hint="eastAsia"/>
        </w:rPr>
        <w:t>　　第三节 中国冷藏保温车市场需求分析及预测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一、中国冷藏保温车市场需求特点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二、2018-2023年中国冷藏保温车市场需求统计</w:t>
      </w:r>
      <w:r>
        <w:rPr>
          <w:rFonts w:hint="eastAsia"/>
        </w:rPr>
        <w:br/>
      </w:r>
      <w:r>
        <w:rPr>
          <w:rFonts w:hint="eastAsia"/>
        </w:rPr>
        <w:t>　　　　三、冷藏保温车市场饱和度</w:t>
      </w:r>
      <w:r>
        <w:rPr>
          <w:rFonts w:hint="eastAsia"/>
        </w:rPr>
        <w:br/>
      </w:r>
      <w:r>
        <w:rPr>
          <w:rFonts w:hint="eastAsia"/>
        </w:rPr>
        <w:t>　　　　四、影响冷藏保温车市场需求的因素</w:t>
      </w:r>
      <w:r>
        <w:rPr>
          <w:rFonts w:hint="eastAsia"/>
        </w:rPr>
        <w:br/>
      </w:r>
      <w:r>
        <w:rPr>
          <w:rFonts w:hint="eastAsia"/>
        </w:rPr>
        <w:t>　　　　五、冷藏保温车市场潜力分析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六、2023-2029年中国冷藏保温车市场需求预测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中国冷藏保温车行业进出口分析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一、2018-2023年冷藏保温车进口量及增速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三、2023-2029年冷藏保温车进口量及增速预测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一、2018-2023年冷藏保温车出口量及增速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三、2023-2029年冷藏保温车出口量及增速预测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中国冷藏保温车行业重点地区调研分析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一、中国冷藏保温车行业区域市场分布情况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二、**地区冷藏保温车行业市场需求规模情况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三、**地区冷藏保温车行业市场需求规模情况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四、**地区冷藏保温车行业市场需求规模情况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五、**地区冷藏保温车行业市场需求规模情况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六、**地区冷藏保温车行业市场需求规模情况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中国冷藏保温车细分行业调研</w:t>
      </w:r>
      <w:r>
        <w:rPr>
          <w:rFonts w:hint="eastAsia"/>
        </w:rPr>
        <w:br/>
      </w:r>
      <w:r>
        <w:rPr>
          <w:rFonts w:hint="eastAsia"/>
        </w:rPr>
        <w:t>　　第一节 主要冷藏保温车细分行业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冷藏保温车行业重点企业发展调研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中国冷藏保温车企业营销及发展建议</w:t>
      </w:r>
      <w:r>
        <w:rPr>
          <w:rFonts w:hint="eastAsia"/>
        </w:rPr>
        <w:br/>
      </w:r>
      <w:r>
        <w:rPr>
          <w:rFonts w:hint="eastAsia"/>
        </w:rPr>
        <w:t>　　第一节 冷藏保温车企业营销策略分析及建议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冷藏保温车企业营销策略分析</w:t>
      </w:r>
      <w:r>
        <w:rPr>
          <w:rFonts w:hint="eastAsia"/>
        </w:rPr>
        <w:br/>
      </w:r>
      <w:r>
        <w:rPr>
          <w:rFonts w:hint="eastAsia"/>
        </w:rPr>
        <w:t>　　　　一、冷藏保温车企业营销策略</w:t>
      </w:r>
      <w:r>
        <w:rPr>
          <w:rFonts w:hint="eastAsia"/>
        </w:rPr>
        <w:br/>
      </w:r>
      <w:r>
        <w:rPr>
          <w:rFonts w:hint="eastAsia"/>
        </w:rPr>
        <w:t>　　　　二、冷藏保温车企业经验借鉴</w:t>
      </w:r>
      <w:r>
        <w:rPr>
          <w:rFonts w:hint="eastAsia"/>
        </w:rPr>
        <w:br/>
      </w:r>
      <w:r>
        <w:rPr>
          <w:rFonts w:hint="eastAsia"/>
        </w:rPr>
        <w:t>　　第三节 冷藏保温车企业营销模式演化与创新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冷藏保温车企业经营发展分析及建议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一、冷藏保温车企业存在的问题</w:t>
      </w:r>
      <w:r>
        <w:rPr>
          <w:rFonts w:hint="eastAsia"/>
        </w:rPr>
        <w:br/>
      </w:r>
      <w:r>
        <w:rPr>
          <w:rFonts w:hint="eastAsia"/>
        </w:rPr>
        <w:t>　　　　二、冷藏保温车企业应对的策略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冷藏保温车行业投资风险预警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影响冷藏保温车行业发展的主要因素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一、2023年影响冷藏保温车行业运行的有利因素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二、2023年影响冷藏保温车行业运行的稳定因素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三、2023年影响冷藏保温车行业运行的不利因素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四、2023年我国冷藏保温车行业发展面临的挑战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五、2023年我国冷藏保温车行业发展面临的机遇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专家对冷藏保温车行业投资风险预警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一、2023-2029年冷藏保温车行业市场风险及控制策略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二、2023-2029年冷藏保温车行业政策风险及控制策略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三、2023-2029年冷藏保温车行业经营风险及控制策略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四、2023-2029年冷藏保温车同业竞争风险及控制策略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五、2023-2029年冷藏保温车行业其他风险及控制策略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冷藏保温车行业投资战略研究</w:t>
      </w:r>
      <w:r>
        <w:rPr>
          <w:rFonts w:hint="eastAsia"/>
        </w:rPr>
        <w:br/>
      </w:r>
      <w:r>
        <w:rPr>
          <w:rFonts w:hint="eastAsia"/>
        </w:rPr>
        <w:t>　　第一节 冷藏保温车行业发展战略研究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对我国冷藏保温车品牌的战略思考</w:t>
      </w:r>
      <w:r>
        <w:rPr>
          <w:rFonts w:hint="eastAsia"/>
        </w:rPr>
        <w:br/>
      </w:r>
      <w:r>
        <w:rPr>
          <w:rFonts w:hint="eastAsia"/>
        </w:rPr>
        <w:t>　　　　一、冷藏保温车品牌的重要性</w:t>
      </w:r>
      <w:r>
        <w:rPr>
          <w:rFonts w:hint="eastAsia"/>
        </w:rPr>
        <w:br/>
      </w:r>
      <w:r>
        <w:rPr>
          <w:rFonts w:hint="eastAsia"/>
        </w:rPr>
        <w:t>　　　　二、冷藏保温车实施品牌战略的意义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三、冷藏保温车企业品牌的现状分析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四、我国冷藏保温车企业的品牌战略</w:t>
      </w:r>
      <w:r>
        <w:rPr>
          <w:rFonts w:hint="eastAsia"/>
        </w:rPr>
        <w:br/>
      </w:r>
      <w:r>
        <w:rPr>
          <w:rFonts w:hint="eastAsia"/>
        </w:rPr>
        <w:t>　　　　五、冷藏保温车品牌战略管理的策略</w:t>
      </w:r>
      <w:r>
        <w:rPr>
          <w:rFonts w:hint="eastAsia"/>
        </w:rPr>
        <w:br/>
      </w:r>
      <w:r>
        <w:rPr>
          <w:rFonts w:hint="eastAsia"/>
        </w:rPr>
        <w:t>　　第三节 冷藏保温车经营策略分析</w:t>
      </w:r>
      <w:r>
        <w:rPr>
          <w:rFonts w:hint="eastAsia"/>
        </w:rPr>
        <w:br/>
      </w:r>
      <w:r>
        <w:rPr>
          <w:rFonts w:hint="eastAsia"/>
        </w:rPr>
        <w:t>　　　　一、冷藏保温车市场细分策略</w:t>
      </w:r>
      <w:r>
        <w:rPr>
          <w:rFonts w:hint="eastAsia"/>
        </w:rPr>
        <w:br/>
      </w:r>
      <w:r>
        <w:rPr>
          <w:rFonts w:hint="eastAsia"/>
        </w:rPr>
        <w:t>　　　　二、冷藏保温车市场创新策略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四、冷藏保温车新产品差异化战略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中⋅智⋅林⋅冷藏保温车行业投资战略研究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一、2023-2029年冷藏保温车行业投资战略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冷藏保温车行业类别</w:t>
      </w:r>
      <w:r>
        <w:rPr>
          <w:rFonts w:hint="eastAsia"/>
        </w:rPr>
        <w:br/>
      </w:r>
      <w:r>
        <w:rPr>
          <w:rFonts w:hint="eastAsia"/>
        </w:rPr>
        <w:t>　　图表 冷藏保温车行业产业链调研</w:t>
      </w:r>
      <w:r>
        <w:rPr>
          <w:rFonts w:hint="eastAsia"/>
        </w:rPr>
        <w:br/>
      </w:r>
      <w:r>
        <w:rPr>
          <w:rFonts w:hint="eastAsia"/>
        </w:rPr>
        <w:t>　　图表 冷藏保温车行业现状</w:t>
      </w:r>
      <w:r>
        <w:rPr>
          <w:rFonts w:hint="eastAsia"/>
        </w:rPr>
        <w:br/>
      </w:r>
      <w:r>
        <w:rPr>
          <w:rFonts w:hint="eastAsia"/>
        </w:rPr>
        <w:t>　　图表 冷藏保温车行业标准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2018-2023年中国冷藏保温车行业市场规模</w:t>
      </w:r>
      <w:r>
        <w:rPr>
          <w:rFonts w:hint="eastAsia"/>
        </w:rPr>
        <w:br/>
      </w:r>
      <w:r>
        <w:rPr>
          <w:rFonts w:hint="eastAsia"/>
        </w:rPr>
        <w:t>　　图表 2023年中国冷藏保温车行业产能</w:t>
      </w:r>
      <w:r>
        <w:rPr>
          <w:rFonts w:hint="eastAsia"/>
        </w:rPr>
        <w:br/>
      </w:r>
      <w:r>
        <w:rPr>
          <w:rFonts w:hint="eastAsia"/>
        </w:rPr>
        <w:t>　　图表 2018-2023年中国冷藏保温车行业产量统计</w:t>
      </w:r>
      <w:r>
        <w:rPr>
          <w:rFonts w:hint="eastAsia"/>
        </w:rPr>
        <w:br/>
      </w:r>
      <w:r>
        <w:rPr>
          <w:rFonts w:hint="eastAsia"/>
        </w:rPr>
        <w:t>　　图表 冷藏保温车行业动态</w:t>
      </w:r>
      <w:r>
        <w:rPr>
          <w:rFonts w:hint="eastAsia"/>
        </w:rPr>
        <w:br/>
      </w:r>
      <w:r>
        <w:rPr>
          <w:rFonts w:hint="eastAsia"/>
        </w:rPr>
        <w:t>　　图表 2018-2023年中国冷藏保温车市场需求量</w:t>
      </w:r>
      <w:r>
        <w:rPr>
          <w:rFonts w:hint="eastAsia"/>
        </w:rPr>
        <w:br/>
      </w:r>
      <w:r>
        <w:rPr>
          <w:rFonts w:hint="eastAsia"/>
        </w:rPr>
        <w:t>　　图表 2023年中国冷藏保温车行业需求区域调研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2018-2023年中国冷藏保温车行情</w:t>
      </w:r>
      <w:r>
        <w:rPr>
          <w:rFonts w:hint="eastAsia"/>
        </w:rPr>
        <w:br/>
      </w:r>
      <w:r>
        <w:rPr>
          <w:rFonts w:hint="eastAsia"/>
        </w:rPr>
        <w:t>　　图表 2018-2023年中国冷藏保温车价格走势图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2018-2023年中国冷藏保温车行业销售收入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2018-2023年中国冷藏保温车行业盈利情况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2018-2023年中国冷藏保温车行业利润总额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2018-2023年中国冷藏保温车进口统计</w:t>
      </w:r>
      <w:r>
        <w:rPr>
          <w:rFonts w:hint="eastAsia"/>
        </w:rPr>
        <w:br/>
      </w:r>
      <w:r>
        <w:rPr>
          <w:rFonts w:hint="eastAsia"/>
        </w:rPr>
        <w:t>　　图表 2018-2023年中国冷藏保温车出口统计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2018-2023年中国冷藏保温车行业企业数量统计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**地区冷藏保温车市场规模</w:t>
      </w:r>
      <w:r>
        <w:rPr>
          <w:rFonts w:hint="eastAsia"/>
        </w:rPr>
        <w:br/>
      </w:r>
      <w:r>
        <w:rPr>
          <w:rFonts w:hint="eastAsia"/>
        </w:rPr>
        <w:t>　　图表 **地区冷藏保温车行业市场需求</w:t>
      </w:r>
      <w:r>
        <w:rPr>
          <w:rFonts w:hint="eastAsia"/>
        </w:rPr>
        <w:br/>
      </w:r>
      <w:r>
        <w:rPr>
          <w:rFonts w:hint="eastAsia"/>
        </w:rPr>
        <w:t>　　图表 **地区冷藏保温车市场调研</w:t>
      </w:r>
      <w:r>
        <w:rPr>
          <w:rFonts w:hint="eastAsia"/>
        </w:rPr>
        <w:br/>
      </w:r>
      <w:r>
        <w:rPr>
          <w:rFonts w:hint="eastAsia"/>
        </w:rPr>
        <w:t>　　图表 **地区冷藏保温车行业市场需求分析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**地区冷藏保温车市场规模</w:t>
      </w:r>
      <w:r>
        <w:rPr>
          <w:rFonts w:hint="eastAsia"/>
        </w:rPr>
        <w:br/>
      </w:r>
      <w:r>
        <w:rPr>
          <w:rFonts w:hint="eastAsia"/>
        </w:rPr>
        <w:t>　　图表 **地区冷藏保温车行业市场需求</w:t>
      </w:r>
      <w:r>
        <w:rPr>
          <w:rFonts w:hint="eastAsia"/>
        </w:rPr>
        <w:br/>
      </w:r>
      <w:r>
        <w:rPr>
          <w:rFonts w:hint="eastAsia"/>
        </w:rPr>
        <w:t>　　图表 **地区冷藏保温车市场调研</w:t>
      </w:r>
      <w:r>
        <w:rPr>
          <w:rFonts w:hint="eastAsia"/>
        </w:rPr>
        <w:br/>
      </w:r>
      <w:r>
        <w:rPr>
          <w:rFonts w:hint="eastAsia"/>
        </w:rPr>
        <w:t>　　图表 **地区冷藏保温车行业市场需求分析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冷藏保温车行业竞争对手分析</w:t>
      </w:r>
      <w:r>
        <w:rPr>
          <w:rFonts w:hint="eastAsia"/>
        </w:rPr>
        <w:br/>
      </w:r>
      <w:r>
        <w:rPr>
          <w:rFonts w:hint="eastAsia"/>
        </w:rPr>
        <w:t>　　图表 冷藏保温车重点企业（一）基本信息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冷藏保温车重点企业（一）经营情况分析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冷藏保温车重点企业（一）主要经济指标情况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冷藏保温车重点企业（一）盈利能力情况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冷藏保温车重点企业（一）偿债能力情况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冷藏保温车重点企业（一）运营能力情况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冷藏保温车重点企业（一）成长能力情况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冷藏保温车重点企业（二）基本信息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冷藏保温车重点企业（二）经营情况分析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冷藏保温车重点企业（二）主要经济指标情况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冷藏保温车重点企业（二）盈利能力情况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冷藏保温车重点企业（二）偿债能力情况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冷藏保温车重点企业（二）运营能力情况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冷藏保温车重点企业（二）成长能力情况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冷藏保温车重点企业（三）基本信息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冷藏保温车重点企业（三）经营情况分析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冷藏保温车重点企业（三）主要经济指标情况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冷藏保温车重点企业（三）盈利能力情况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冷藏保温车重点企业（三）偿债能力情况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冷藏保温车重点企业（三）运营能力情况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冷藏保温车重点企业（三）成长能力情况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2023-2029年中国冷藏保温车行业产能预测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2023-2029年中国冷藏保温车行业产量预测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2023-2029年中国冷藏保温车市场需求预测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2023-2029年中国冷藏保温车行业市场规模预测</w:t>
      </w:r>
      <w:r>
        <w:rPr>
          <w:rFonts w:hint="eastAsia"/>
        </w:rPr>
        <w:br/>
      </w:r>
      <w:r>
        <w:rPr>
          <w:rFonts w:hint="eastAsia"/>
        </w:rPr>
        <w:t>　　图表 冷藏保温车行业准入条件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2023-2029年中国冷藏保温车行业信息化</w:t>
      </w:r>
      <w:r>
        <w:rPr>
          <w:rFonts w:hint="eastAsia"/>
        </w:rPr>
        <w:br/>
      </w:r>
      <w:r>
        <w:rPr>
          <w:rFonts w:hint="eastAsia"/>
        </w:rPr>
        <w:t>　　图表 2023-2029年中国冷藏保温车行业风险分析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2023-2029年中国冷藏保温车行业发展趋势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2023-2029年中国冷藏保温车市场前景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f5376f0a44ecd" w:history="1">
        <w:r>
          <w:rPr>
            <w:rStyle w:val="Hyperlink"/>
          </w:rPr>
          <w:t>2023-2029年中国冷藏保温车行业深度调研与发展趋势预测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f5376f0a44ecd" w:history="1">
        <w:r>
          <w:rPr>
            <w:rStyle w:val="Hyperlink"/>
          </w:rPr>
          <w:t>https://www.20087.com/6/29/LengZangBaoWenCheFaZhanQuShi.html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车温度监测记录仪、冷藏保温车选型技术要求、冷藏车制热怎么转换、冷藏保温车隔热车厢的热负荷有哪些、冷藏车的温度范围、冷藏保温车适用条件、冷藏车分类、冷藏保温车厢批发价格、保温及冷藏车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990c06e5343a1" w:history="1">
      <w:r>
        <w:rPr>
          <w:rStyle w:val="Hyperlink"/>
        </w:rPr>
        <w:t>2023-2029年中国冷藏保温车行业深度调研与发展趋势预测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LengZangBaoWenCheFaZhanQuShi.html" TargetMode="External" Id="R7c6f5376f0a4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LengZangBaoWenCheFaZhanQuShi.html" TargetMode="External" Id="R161990c06e53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2022-12-12T05:57:00Z</dcterms:created>
  <dcterms:modified xsi:type="dcterms:W3CDTF">2022-12-12T06:57:00Z</dcterms:modified>
  <dc:subject>2023-2029年中国冷藏保温车行业深度调研与发展趋势预测</dc:subject>
  <dc:title>2023-2029年中国冷藏保温车行业深度调研与发展趋势预测</dc:title>
  <cp:keywords>2023-2029年中国冷藏保温车行业深度调研与发展趋势预测</cp:keywords>
  <dc:description>2023-2029年中国冷藏保温车行业深度调研与发展趋势预测</dc:description>
</cp:coreProperties>
</file>