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c0caeee4f4eab" w:history="1">
              <w:r>
                <w:rPr>
                  <w:rStyle w:val="Hyperlink"/>
                </w:rPr>
                <w:t>2025-2031年中国可发性聚苯乙烯（EPS）行业市场分析与前景趋势报告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c0caeee4f4eab" w:history="1">
              <w:r>
                <w:rPr>
                  <w:rStyle w:val="Hyperlink"/>
                </w:rPr>
                <w:t>2025-2031年中国可发性聚苯乙烯（EPS）行业市场分析与前景趋势报告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c0caeee4f4eab" w:history="1">
                <w:r>
                  <w:rPr>
                    <w:rStyle w:val="Hyperlink"/>
                  </w:rPr>
                  <w:t>https://www.20087.com/6/79/KeFaXingJuBenYiXi-EPS-HangYeQianJingQuShi.html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是一种轻质、绝热性能优良的泡沫塑料，广泛应用于建筑保温、包装材料、模型制作等领域。近年来，随着绿色建筑和循环经济理念的推广，EPS的市场需求持续增长。同时，EPS的生产工艺和性能得到优化，如提高阻燃性能、降低VOC排放，以适应更严格的环保标准。然而，EPS的可降解性和回收利用问题，以及在高温下释放有害物质的风险，仍然是行业需要解决的难题。</w:t>
      </w:r>
      <w:r>
        <w:rPr>
          <w:rFonts w:hint="eastAsia"/>
        </w:rPr>
        <w:br/>
      </w:r>
      <w:r>
        <w:rPr>
          <w:rFonts w:hint="eastAsia"/>
        </w:rPr>
        <w:t>　　未来，EPS行业将更加注重可持续性和安全性。开发生物基或可降解的EPS材料，减少对环境的长期影响，同时提高材料的循环利用率。通过改进配方和生产工艺，降低EPS在生产和使用过程中的环境足迹。此外，针对EPS在特殊环境下的应用，如极端温度、潮湿环境，开发具有更高稳定性和安全性的EPS产品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c0caeee4f4eab" w:history="1">
        <w:r>
          <w:rPr>
            <w:rStyle w:val="Hyperlink"/>
          </w:rPr>
          <w:t>2025-2031年中国可发性聚苯乙烯（EPS）行业市场分析与前景趋势报告</w:t>
        </w:r>
      </w:hyperlink>
      <w:r>
        <w:rPr>
          <w:rFonts w:hint="eastAsia"/>
        </w:rPr>
        <w:t>》依托权威数据资源与长期市场监测，系统分析了可发性聚苯乙烯（EPS）行业的市场规模、市场需求及产业链结构，深入探讨了可发性聚苯乙烯（EPS）价格变动与细分市场特征。报告科学预测了可发性聚苯乙烯（EPS）市场前景及未来发展趋势，重点剖析了行业集中度、竞争格局及重点企业的市场地位，并通过SWOT分析揭示了可发性聚苯乙烯（EPS）行业机遇与潜在风险。报告为投资者及业内企业提供了全面的市场洞察与决策参考，助力把握可发性聚苯乙烯（EPS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可发性聚苯乙烯（EPS）行业界定及应用领域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可发性聚苯乙烯（EPS）主要应用领域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2024-2025年全球可发性聚苯乙烯（EPS）行业市场调研分析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全球可发性聚苯乙烯（EPS）行业经济环境分析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全球可发性聚苯乙烯（EPS）市场总体情况分析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一、全球可发性聚苯乙烯（EPS）行业的发展特点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二、全球可发性聚苯乙烯（EPS）市场结构</w:t>
      </w:r>
      <w:r>
        <w:rPr>
          <w:rFonts w:hint="eastAsia"/>
        </w:rPr>
        <w:br/>
      </w:r>
      <w:r>
        <w:rPr>
          <w:rFonts w:hint="eastAsia"/>
        </w:rPr>
        <w:t>　　　　三、全球可发性聚苯乙烯（EPS）行业竞争格局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全球主要国家（地区）可发性聚苯乙烯（EPS）市场分析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2025-2031年全球可发性聚苯乙烯（EPS）行业发展趋势预测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2024-2025年可发性聚苯乙烯（EPS）行业技术发展现状及趋势分析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国内外可发性聚苯乙烯（EPS）行业技术差异与原因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可发性聚苯乙烯（EPS）行业技术发展方向、趋势预测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提升可发性聚苯乙烯（EPS）行业技术能力策略建议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中国可发性聚苯乙烯（EPS）行业供给、需求分析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2024-2025年中国可发性聚苯乙烯（EPS）市场现状</w:t>
      </w:r>
      <w:r>
        <w:rPr>
          <w:rFonts w:hint="eastAsia"/>
        </w:rPr>
        <w:br/>
      </w:r>
      <w:r>
        <w:rPr>
          <w:rFonts w:hint="eastAsia"/>
        </w:rPr>
        <w:t>　　第二节 中国可发性聚苯乙烯（EPS）行业产量情况分析及预测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、2019-2024年中国可发性聚苯乙烯（EPS）产量统计分析</w:t>
      </w:r>
      <w:r>
        <w:rPr>
          <w:rFonts w:hint="eastAsia"/>
        </w:rPr>
        <w:br/>
      </w:r>
      <w:r>
        <w:rPr>
          <w:rFonts w:hint="eastAsia"/>
        </w:rPr>
        <w:t>　　　　三、可发性聚苯乙烯（EPS）生产区域分布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四、2025-2031年中国可发性聚苯乙烯（EPS）产量预测分析</w:t>
      </w:r>
      <w:r>
        <w:rPr>
          <w:rFonts w:hint="eastAsia"/>
        </w:rPr>
        <w:br/>
      </w:r>
      <w:r>
        <w:rPr>
          <w:rFonts w:hint="eastAsia"/>
        </w:rPr>
        <w:t>　　第三节 中国可发性聚苯乙烯（EPS）市场需求情况分析及预测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一、中国可发性聚苯乙烯（EPS）市场需求特点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二、2019-2024年中国可发性聚苯乙烯（EPS）市场需求统计</w:t>
      </w:r>
      <w:r>
        <w:rPr>
          <w:rFonts w:hint="eastAsia"/>
        </w:rPr>
        <w:br/>
      </w:r>
      <w:r>
        <w:rPr>
          <w:rFonts w:hint="eastAsia"/>
        </w:rPr>
        <w:t>　　　　三、可发性聚苯乙烯（EPS）市场饱和度</w:t>
      </w:r>
      <w:r>
        <w:rPr>
          <w:rFonts w:hint="eastAsia"/>
        </w:rPr>
        <w:br/>
      </w:r>
      <w:r>
        <w:rPr>
          <w:rFonts w:hint="eastAsia"/>
        </w:rPr>
        <w:t>　　　　四、影响可发性聚苯乙烯（EPS）市场需求的因素</w:t>
      </w:r>
      <w:r>
        <w:rPr>
          <w:rFonts w:hint="eastAsia"/>
        </w:rPr>
        <w:br/>
      </w:r>
      <w:r>
        <w:rPr>
          <w:rFonts w:hint="eastAsia"/>
        </w:rPr>
        <w:t>　　　　五、可发性聚苯乙烯（EPS）市场潜力分析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六、2025-2031年中国可发性聚苯乙烯（EPS）市场需求预测分析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中国可发性聚苯乙烯（EPS）行业进出口分析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一、2019-2024年可发性聚苯乙烯（EPS）进口量及增速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三、2025-2031年可发性聚苯乙烯（EPS）进口量及增速预测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一、2019-2024年可发性聚苯乙烯（EPS）出口量及增速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三、2025-2031年可发性聚苯乙烯（EPS）出口量及增速预测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中国可发性聚苯乙烯（EPS）行业重点地区调研分析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一、中国可发性聚苯乙烯（EPS）行业区域市场分布情况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二、**地区可发性聚苯乙烯（EPS）行业市场需求规模情况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三、**地区可发性聚苯乙烯（EPS）行业市场需求规模情况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四、**地区可发性聚苯乙烯（EPS）行业市场需求规模情况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五、**地区可发性聚苯乙烯（EPS）行业市场需求规模情况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六、**地区可发性聚苯乙烯（EPS）行业市场需求规模情况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2024-2025年中国可发性聚苯乙烯（EPS）细分行业调研</w:t>
      </w:r>
      <w:r>
        <w:rPr>
          <w:rFonts w:hint="eastAsia"/>
        </w:rPr>
        <w:br/>
      </w:r>
      <w:r>
        <w:rPr>
          <w:rFonts w:hint="eastAsia"/>
        </w:rPr>
        <w:t>　　第一节 主要可发性聚苯乙烯（EPS）细分行业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可发性聚苯乙烯（EPS）行业重点企业发展调研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2025年中国可发性聚苯乙烯（EPS）企业营销及发展建议</w:t>
      </w:r>
      <w:r>
        <w:rPr>
          <w:rFonts w:hint="eastAsia"/>
        </w:rPr>
        <w:br/>
      </w:r>
      <w:r>
        <w:rPr>
          <w:rFonts w:hint="eastAsia"/>
        </w:rPr>
        <w:t>　　第一节 可发性聚苯乙烯（EPS）企业营销策略分析及建议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可发性聚苯乙烯（EPS）企业营销策略分析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一、可发性聚苯乙烯（EPS）企业营销策略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二、可发性聚苯乙烯（EPS）企业经验借鉴</w:t>
      </w:r>
      <w:r>
        <w:rPr>
          <w:rFonts w:hint="eastAsia"/>
        </w:rPr>
        <w:br/>
      </w:r>
      <w:r>
        <w:rPr>
          <w:rFonts w:hint="eastAsia"/>
        </w:rPr>
        <w:t>　　第三节 可发性聚苯乙烯（EPS）企业营销模式演化与创新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可发性聚苯乙烯（EPS）企业经营发展分析及建议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一、可发性聚苯乙烯（EPS）企业存在的问题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可发性聚苯乙烯（EPS）行业发展趋势及投资风险预警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2025年可发性聚苯乙烯（EPS）市场前景分析</w:t>
      </w:r>
      <w:r>
        <w:rPr>
          <w:rFonts w:hint="eastAsia"/>
        </w:rPr>
        <w:br/>
      </w:r>
      <w:r>
        <w:rPr>
          <w:rFonts w:hint="eastAsia"/>
        </w:rPr>
        <w:t>　　第二节 2025年可发性聚苯乙烯（EPS）行业发展趋势预测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影响可发性聚苯乙烯（EPS）行业发展的主要因素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一、2025年影响可发性聚苯乙烯（EPS）行业运行的有利因素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二、2025年影响可发性聚苯乙烯（EPS）行业运行的稳定因素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三、2025年影响可发性聚苯乙烯（EPS）行业运行的不利因素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四、2025年中国可发性聚苯乙烯（EPS）行业发展面临的挑战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五、2025年中国可发性聚苯乙烯（EPS）行业发展面临的机遇</w:t>
      </w:r>
      <w:r>
        <w:rPr>
          <w:rFonts w:hint="eastAsia"/>
        </w:rPr>
        <w:br/>
      </w:r>
      <w:r>
        <w:rPr>
          <w:rFonts w:hint="eastAsia"/>
        </w:rPr>
        <w:t>　　第四节 可发性聚苯乙烯（EPS）行业投资风险预警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一、2025-2031年可发性聚苯乙烯（EPS）行业市场风险及控制策略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二、2025-2031年可发性聚苯乙烯（EPS）行业政策风险及控制策略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三、2025-2031年可发性聚苯乙烯（EPS）行业经营风险及控制策略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四、2025-2031年可发性聚苯乙烯（EPS）同业竞争风险及控制策略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五、2025-2031年可发性聚苯乙烯（EPS）行业其他风险及控制策略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可发性聚苯乙烯（EPS）行业投资战略研究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对我国可发性聚苯乙烯（EPS）品牌的战略思考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一、可发性聚苯乙烯（EPS）品牌的重要性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三、可发性聚苯乙烯（EPS）企业品牌的现状分析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四、我国可发性聚苯乙烯（EPS）企业的品牌战略</w:t>
      </w:r>
      <w:r>
        <w:rPr>
          <w:rFonts w:hint="eastAsia"/>
        </w:rPr>
        <w:br/>
      </w:r>
      <w:r>
        <w:rPr>
          <w:rFonts w:hint="eastAsia"/>
        </w:rPr>
        <w:t>　　　　五、可发性聚苯乙烯（EPS）品牌战略管理的策略</w:t>
      </w:r>
      <w:r>
        <w:rPr>
          <w:rFonts w:hint="eastAsia"/>
        </w:rPr>
        <w:br/>
      </w:r>
      <w:r>
        <w:rPr>
          <w:rFonts w:hint="eastAsia"/>
        </w:rPr>
        <w:t>　　第三节 可发性聚苯乙烯（EPS）经营策略分析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一、可发性聚苯乙烯（EPS）市场细分策略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四、可发性聚苯乙烯（EPS）新产品差异化战略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可发性聚苯乙烯（EPS）行业投资战略研究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一、2025-2031年可发性聚苯乙烯（EPS）行业投资战略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2019-2024年中国可发性聚苯乙烯（EPS）行业产能及增长趋势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2025-2031年中国可发性聚苯乙烯（EPS）行业产能预测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2019-2024年中国可发性聚苯乙烯（EPS）行业产量及增长趋势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2025-2031年中国可发性聚苯乙烯（EPS）行业产量预测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2019-2024年中国可发性聚苯乙烯（EPS）行业市场需求及增长情况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2025-2031年中国可发性聚苯乙烯（EPS）行业市场需求预测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2019-2024年中国可发性聚苯乙烯（EPS）行业利润及增长情况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2019-2024年中国可发性聚苯乙烯（EPS）行业进口量及增速统计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2019-2024年中国可发性聚苯乙烯（EPS）行业出口量及增速统计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2025年可发性聚苯乙烯（EPS）行业壁垒</w:t>
      </w:r>
      <w:r>
        <w:rPr>
          <w:rFonts w:hint="eastAsia"/>
        </w:rPr>
        <w:br/>
      </w:r>
      <w:r>
        <w:rPr>
          <w:rFonts w:hint="eastAsia"/>
        </w:rPr>
        <w:t>　　图表 2025年可发性聚苯乙烯（EPS）市场前景分析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2025-2031年中国可发性聚苯乙烯（EPS）市场需求预测</w:t>
      </w:r>
      <w:r>
        <w:rPr>
          <w:rFonts w:hint="eastAsia"/>
        </w:rPr>
        <w:br/>
      </w:r>
      <w:r>
        <w:rPr>
          <w:rFonts w:hint="eastAsia"/>
        </w:rPr>
        <w:t>　　图表 2025年可发性聚苯乙烯（EPS）发展趋势预测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c0caeee4f4eab" w:history="1">
        <w:r>
          <w:rPr>
            <w:rStyle w:val="Hyperlink"/>
          </w:rPr>
          <w:t>2025-2031年中国可发性聚苯乙烯（EPS）行业市场分析与前景趋势报告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c0caeee4f4eab" w:history="1">
        <w:r>
          <w:rPr>
            <w:rStyle w:val="Hyperlink"/>
          </w:rPr>
          <w:t>https://www.20087.com/6/79/KeFaXingJuBenYiXi-EPS-HangYeQianJingQuShi.html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热点：EPS发泡剂是什么、可发性聚苯乙烯EPS、聚苯乙烯结晶性、可发性聚苯乙烯EPS F-301、聚苯乙烯特性、可发性聚苯乙烯EPS价格走势、兴达可发性聚苯乙烯、可发性聚苯乙烯（EPS）、聚苯乙烯的k和a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8c33cf0d44423" w:history="1">
      <w:r>
        <w:rPr>
          <w:rStyle w:val="Hyperlink"/>
        </w:rPr>
        <w:t>2025-2031年中国可发性聚苯乙烯（EPS）行业市场分析与前景趋势报告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eFaXingJuBenYiXi-EPS-HangYeQianJingQuShi.html" TargetMode="External" Id="R8ccc0caeee4f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eFaXingJuBenYiXi-EPS-HangYeQianJingQuShi.html" TargetMode="External" Id="Rb2a8c33cf0d4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2024-11-06T23:44:00Z</dcterms:created>
  <dcterms:modified xsi:type="dcterms:W3CDTF">2024-11-07T00:44:00Z</dcterms:modified>
  <dc:subject>2025-2031年中国可发性聚苯乙烯（EPS）行业市场分析与前景趋势报告</dc:subject>
  <dc:title>2025-2031年中国可发性聚苯乙烯（EPS）行业市场分析与前景趋势报告</dc:title>
  <cp:keywords>2025-2031年中国可发性聚苯乙烯（EPS）行业市场分析与前景趋势报告</cp:keywords>
  <dc:description>2025-2031年中国可发性聚苯乙烯（EPS）行业市场分析与前景趋势报告</dc:description>
</cp:coreProperties>
</file>