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1b9bdb324029" w:history="1">
              <w:r>
                <w:rPr>
                  <w:rStyle w:val="Hyperlink"/>
                </w:rPr>
                <w:t>2025-2031年中国声敏传感器行业分析与发展趋势研究报告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1b9bdb324029" w:history="1">
              <w:r>
                <w:rPr>
                  <w:rStyle w:val="Hyperlink"/>
                </w:rPr>
                <w:t>2025-2031年中国声敏传感器行业分析与发展趋势研究报告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1b9bdb324029" w:history="1">
                <w:r>
                  <w:rPr>
                    <w:rStyle w:val="Hyperlink"/>
                  </w:rPr>
                  <w:t>https://www.20087.com/6/19/ShengMinChuanGanQiHangYeQuShi.html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传感器即声控传感器，用于检测声音的存在或强度，并将其转换为电信号。近年来，随着智能家居和物联网技术的普及，声敏传感器在安全监控、智能照明、语音识别和环境监测等领域得到广泛应用。现代声敏传感器不仅灵敏度高、响应快，而且功耗低，能够适应各种环境条件，同时支持与智能设备的无缝连接。</w:t>
      </w:r>
      <w:r>
        <w:rPr>
          <w:rFonts w:hint="eastAsia"/>
        </w:rPr>
        <w:br/>
      </w:r>
      <w:r>
        <w:rPr>
          <w:rFonts w:hint="eastAsia"/>
        </w:rPr>
        <w:t>　　未来，声敏传感器的发展将更加注重集成度和智能化。集成度趋势体现在将传感器与更多的功能模块结合，如麦克风阵列和数字信号处理器，以实现更精准的声音定位和识别。智能化则意味着传感器将具备更高层次的数据处理能力，如声音分析和模式识别，能够在复杂环境中区分背景噪声和目标声音，提高智能设备的交互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1b9bdb324029" w:history="1">
        <w:r>
          <w:rPr>
            <w:rStyle w:val="Hyperlink"/>
          </w:rPr>
          <w:t>2025-2031年中国声敏传感器行业分析与发展趋势研究报告</w:t>
        </w:r>
      </w:hyperlink>
      <w:r>
        <w:rPr>
          <w:rFonts w:hint="eastAsia"/>
        </w:rPr>
        <w:t>》依托行业权威数据及长期市场监测信息，系统分析了声敏传感器行业的市场规模、供需关系、竞争格局及重点企业经营状况，并结合声敏传感器行业发展现状，科学预测了声敏传感器市场前景与技术发展方向。报告通过SWOT分析，揭示了声敏传感器行业机遇与潜在风险，为投资者提供了全面的现状分析与前景评估，助力挖掘投资价值并优化决策。同时，报告从投资、生产及营销等角度提出可行性建议，为声敏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声敏传感器行业界定及应用</w:t>
      </w:r>
      <w:r>
        <w:rPr>
          <w:rFonts w:hint="eastAsia"/>
        </w:rPr>
        <w:br/>
      </w:r>
      <w:r>
        <w:rPr>
          <w:rFonts w:hint="eastAsia"/>
        </w:rPr>
        <w:t>　　第一节 声敏传感器行业定义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声敏传感器主要应用领域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全球声敏传感器行业发展状况分析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2019-2024年全球声敏传感器行业运行概况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2019-2024年全球声敏传感器行业市场规模分析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全球主要地区声敏传感器行业运行情况分析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2025-2031年全球声敏传感器行业发展趋势预测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声敏传感器行业经济环境分析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声敏传感器行业相关政策、标准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声敏传感器行业相关发展规划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中国声敏传感器行业现状调研分析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中国声敏传感器行业发展现状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一、2024-2025年声敏传感器行业品牌发展现状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二、2024-2025年声敏传感器行业需求市场现状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三、2024-2025年声敏传感器市场需求层次分析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四、2024-2025年中国声敏传感器市场走向分析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中国声敏传感器行业存在的问题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一、2024-2025年声敏传感器产品市场存在的主要问题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二、2024-2025年国内声敏传感器产品市场的三大瓶颈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三、2024-2025年声敏传感器产品市场遭遇的规模难题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对中国声敏传感器市场的分析及思考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一、声敏传感器市场特点</w:t>
      </w:r>
      <w:r>
        <w:rPr>
          <w:rFonts w:hint="eastAsia"/>
        </w:rPr>
        <w:br/>
      </w:r>
      <w:r>
        <w:rPr>
          <w:rFonts w:hint="eastAsia"/>
        </w:rPr>
        <w:t>　　　　二、声敏传感器市场分析</w:t>
      </w:r>
      <w:r>
        <w:rPr>
          <w:rFonts w:hint="eastAsia"/>
        </w:rPr>
        <w:br/>
      </w:r>
      <w:r>
        <w:rPr>
          <w:rFonts w:hint="eastAsia"/>
        </w:rPr>
        <w:t>　　　　三、声敏传感器市场变化的方向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中国声敏传感器行业市场供需现状调研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中国声敏传感器市场现状分析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中国声敏传感器行业产量情况分析及预测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一、声敏传感器总体产能规模</w:t>
      </w:r>
      <w:r>
        <w:rPr>
          <w:rFonts w:hint="eastAsia"/>
        </w:rPr>
        <w:br/>
      </w:r>
      <w:r>
        <w:rPr>
          <w:rFonts w:hint="eastAsia"/>
        </w:rPr>
        <w:t>　　　　二、声敏传感器生产区域分布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三、2019-2024年中国声敏传感器行业产量统计分析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四、2025-2031年中国声敏传感器行业产量预测分析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中国声敏传感器市场需求分析及预测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二、2019-2024年中国声敏传感器市场需求量统计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中国声敏传感器价格趋势分析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二、2025-2031年中国声敏传感器市场价格走势预测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2024-2025年声敏传感器行业技术发展现状及趋势分析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中国声敏传感器进出口分析</w:t>
      </w:r>
      <w:r>
        <w:rPr>
          <w:rFonts w:hint="eastAsia"/>
        </w:rPr>
        <w:br/>
      </w:r>
      <w:r>
        <w:rPr>
          <w:rFonts w:hint="eastAsia"/>
        </w:rPr>
        <w:t>　　第一节 声敏传感器进口情况分析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声敏传感器出口情况分析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影响声敏传感器进出口因素分析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中国声敏传感器行业主要指标监测分析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2019-2024年中国声敏传感器行业规模情况分析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2019-2024年中国声敏传感器行业财务能力分析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声敏传感器行业细分产品调研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声敏传感器细分产品结构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声敏传感器行业上下游发展情况分析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声敏传感器行业上游产业发展分析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声敏传感器行业下游产业发展分析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声敏传感器行业重点区域市场结构调研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**地区声敏传感器市场容量分析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**地区声敏传感器市场容量分析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**地区声敏传感器市场容量分析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**地区声敏传感器市场容量分析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**地区声敏传感器市场容量分析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声敏传感器行业前景及投资风险预警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2025年声敏传感器市场前景分析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2025年声敏传感器行业发展趋势预测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影响声敏传感器行业发展的主要因素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一、2025年影响声敏传感器行业运行的有利因素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二、2025年影响声敏传感器行业运行的稳定因素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三、2025年影响声敏传感器行业运行的不利因素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四、2025年中国声敏传感器行业发展面临的挑战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五、2025年中国声敏传感器行业发展面临的机遇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声敏传感器行业投资风险预警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一、声敏传感器行业市场风险预测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二、声敏传感器行业政策风险预测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三、声敏传感器行业经营风险预测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四、声敏传感器行业技术风险预测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五、声敏传感器行业竞争风险预测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六、声敏传感器行业其他风险预测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声敏传感器投资建议</w:t>
      </w:r>
      <w:r>
        <w:rPr>
          <w:rFonts w:hint="eastAsia"/>
        </w:rPr>
        <w:br/>
      </w:r>
      <w:r>
        <w:rPr>
          <w:rFonts w:hint="eastAsia"/>
        </w:rPr>
        <w:t>　　第一节 声敏传感器行业投资环境分析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声敏传感器行业投资进入壁垒分析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声敏传感器行业类别</w:t>
      </w:r>
      <w:r>
        <w:rPr>
          <w:rFonts w:hint="eastAsia"/>
        </w:rPr>
        <w:br/>
      </w:r>
      <w:r>
        <w:rPr>
          <w:rFonts w:hint="eastAsia"/>
        </w:rPr>
        <w:t>　　图表 声敏传感器行业产业链调研</w:t>
      </w:r>
      <w:r>
        <w:rPr>
          <w:rFonts w:hint="eastAsia"/>
        </w:rPr>
        <w:br/>
      </w:r>
      <w:r>
        <w:rPr>
          <w:rFonts w:hint="eastAsia"/>
        </w:rPr>
        <w:t>　　图表 声敏传感器行业现状</w:t>
      </w:r>
      <w:r>
        <w:rPr>
          <w:rFonts w:hint="eastAsia"/>
        </w:rPr>
        <w:br/>
      </w:r>
      <w:r>
        <w:rPr>
          <w:rFonts w:hint="eastAsia"/>
        </w:rPr>
        <w:t>　　图表 声敏传感器行业标准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2025年中国声敏传感器行业产能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2019-2024年中国声敏传感器行业产量统计</w:t>
      </w:r>
      <w:r>
        <w:rPr>
          <w:rFonts w:hint="eastAsia"/>
        </w:rPr>
        <w:br/>
      </w:r>
      <w:r>
        <w:rPr>
          <w:rFonts w:hint="eastAsia"/>
        </w:rPr>
        <w:t>　　图表 声敏传感器行业动态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2019-2024年中国声敏传感器市场需求量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2025年中国声敏传感器行业需求区域调研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2019-2024年中国声敏传感器价格走势图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2019-2024年中国声敏传感器出口统计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**地区声敏传感器市场调研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**地区声敏传感器市场调研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声敏传感器行业准入条件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2025-2031年中国声敏传感器市场前景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1b9bdb324029" w:history="1">
        <w:r>
          <w:rPr>
            <w:rStyle w:val="Hyperlink"/>
          </w:rPr>
          <w:t>2025-2031年中国声敏传感器行业分析与发展趋势研究报告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1b9bdb324029" w:history="1">
        <w:r>
          <w:rPr>
            <w:rStyle w:val="Hyperlink"/>
          </w:rPr>
          <w:t>https://www.20087.com/6/19/ShengMinChuanGanQiHangYeQuShi.html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声敏传感器的应用有哪些?、制作一个简单的报警器、声敏传感器符号、无线倾角传感器、声敏传感器按结构形式可以分为、传感器一般多少钱、声敏传感器的应用实例、声敏电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ba4fb3434f59" w:history="1">
      <w:r>
        <w:rPr>
          <w:rStyle w:val="Hyperlink"/>
        </w:rPr>
        <w:t>2025-2031年中国声敏传感器行业分析与发展趋势研究报告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MinChuanGanQiHangYeQuShi.html" TargetMode="External" Id="R02f01b9bdb3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MinChuanGanQiHangYeQuShi.html" TargetMode="External" Id="R573bba4fb343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2025-01-04T01:48:00Z</dcterms:created>
  <dcterms:modified xsi:type="dcterms:W3CDTF">2025-01-04T02:48:00Z</dcterms:modified>
  <dc:subject>2025-2031年中国声敏传感器行业分析与发展趋势研究报告</dc:subject>
  <dc:title>2025-2031年中国声敏传感器行业分析与发展趋势研究报告</dc:title>
  <cp:keywords>2025-2031年中国声敏传感器行业分析与发展趋势研究报告</cp:keywords>
  <dc:description>2025-2031年中国声敏传感器行业分析与发展趋势研究报告</dc:description>
</cp:coreProperties>
</file>