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5ae08ff3d4c5b" w:history="1">
              <w:r>
                <w:rPr>
                  <w:rStyle w:val="Hyperlink"/>
                </w:rPr>
                <w:t>中国干蒸房行业调研与前景趋势预测报告（2025-2031年）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5ae08ff3d4c5b" w:history="1">
              <w:r>
                <w:rPr>
                  <w:rStyle w:val="Hyperlink"/>
                </w:rPr>
                <w:t>中国干蒸房行业调研与前景趋势预测报告（2025-2031年）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5ae08ff3d4c5b" w:history="1">
                <w:r>
                  <w:rPr>
                    <w:rStyle w:val="Hyperlink"/>
                  </w:rPr>
                  <w:t>https://www.20087.com/6/99/GanZhengFangHangYeQianJingQuShi.html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蒸房是一种用于桑拿浴的设施，近年来随着人们对健康生活方式的追求和对休闲娱乐需求的增长，市场需求逐步扩大。目前，干蒸房不仅在加热效率、安全性方面有所改进，而且在设计美学、用户体验方面也取得了进展。此外，随着对个性化需求的关注增加，干蒸房的设计更加注重提供多样化的选择，以适应不同消费者的具体需求。</w:t>
      </w:r>
      <w:r>
        <w:rPr>
          <w:rFonts w:hint="eastAsia"/>
        </w:rPr>
        <w:br/>
      </w:r>
      <w:r>
        <w:rPr>
          <w:rFonts w:hint="eastAsia"/>
        </w:rPr>
        <w:t>　　未来，干蒸房的发展将更加注重智能化与个性化。一方面，随着物联网技术的应用，干蒸房将更加注重集成智能控制系统，实现远程操作和智能调节，提高使用的便捷性和安全性。另一方面，随着消费者对个性化体验的追求，干蒸房将更加注重提供定制化服务，如智能香薰系统、音乐播放功能等，以提升用户的舒适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5ae08ff3d4c5b" w:history="1">
        <w:r>
          <w:rPr>
            <w:rStyle w:val="Hyperlink"/>
          </w:rPr>
          <w:t>中国干蒸房行业调研与前景趋势预测报告（2025-2031年）</w:t>
        </w:r>
      </w:hyperlink>
      <w:r>
        <w:rPr>
          <w:rFonts w:hint="eastAsia"/>
        </w:rPr>
        <w:t>》通过全面的行业调研，系统梳理了干蒸房产业链的各个环节，详细分析了干蒸房市场规模、需求变化及价格趋势。报告结合当前干蒸房行业现状，科学预测了市场前景与发展方向，并解读了重点企业的竞争格局、市场集中度及品牌表现。同时，报告对干蒸房细分市场进行了深入探讨，结合干蒸房技术现状与SWOT分析，揭示了干蒸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干蒸房行业界定及应用领域</w:t>
      </w:r>
      <w:r>
        <w:rPr>
          <w:rFonts w:hint="eastAsia"/>
        </w:rPr>
        <w:br/>
      </w:r>
      <w:r>
        <w:rPr>
          <w:rFonts w:hint="eastAsia"/>
        </w:rPr>
        <w:t>　　第一节 干蒸房行业定义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干蒸房主要应用领域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2024-2025年全球干蒸房行业市场调研分析</w:t>
      </w:r>
      <w:r>
        <w:rPr>
          <w:rFonts w:hint="eastAsia"/>
        </w:rPr>
        <w:br/>
      </w:r>
      <w:r>
        <w:rPr>
          <w:rFonts w:hint="eastAsia"/>
        </w:rPr>
        <w:t>　　第一节 全球干蒸房行业经济环境分析</w:t>
      </w:r>
      <w:r>
        <w:rPr>
          <w:rFonts w:hint="eastAsia"/>
        </w:rPr>
        <w:br/>
      </w:r>
      <w:r>
        <w:rPr>
          <w:rFonts w:hint="eastAsia"/>
        </w:rPr>
        <w:t>　　第二节 全球干蒸房市场总体情况分析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一、全球干蒸房行业的发展特点</w:t>
      </w:r>
      <w:r>
        <w:rPr>
          <w:rFonts w:hint="eastAsia"/>
        </w:rPr>
        <w:br/>
      </w:r>
      <w:r>
        <w:rPr>
          <w:rFonts w:hint="eastAsia"/>
        </w:rPr>
        <w:t>　　　　二、全球干蒸房市场结构</w:t>
      </w:r>
      <w:r>
        <w:rPr>
          <w:rFonts w:hint="eastAsia"/>
        </w:rPr>
        <w:br/>
      </w:r>
      <w:r>
        <w:rPr>
          <w:rFonts w:hint="eastAsia"/>
        </w:rPr>
        <w:t>　　　　三、全球干蒸房行业竞争格局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全球主要国家（地区）干蒸房市场分析</w:t>
      </w:r>
      <w:r>
        <w:rPr>
          <w:rFonts w:hint="eastAsia"/>
        </w:rPr>
        <w:br/>
      </w:r>
      <w:r>
        <w:rPr>
          <w:rFonts w:hint="eastAsia"/>
        </w:rPr>
        <w:t>　　第四节 2025-2031年全球干蒸房行业发展趋势预测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2024-2025年干蒸房行业发展环境分析</w:t>
      </w:r>
      <w:r>
        <w:rPr>
          <w:rFonts w:hint="eastAsia"/>
        </w:rPr>
        <w:br/>
      </w:r>
      <w:r>
        <w:rPr>
          <w:rFonts w:hint="eastAsia"/>
        </w:rPr>
        <w:t>　　第一节 干蒸房行业环境分析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干蒸房行业相关政策、法规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2024-2025年干蒸房行业技术发展现状及趋势分析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干蒸房行业技术发展现状分析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国内外干蒸房行业技术差异与原因</w:t>
      </w:r>
      <w:r>
        <w:rPr>
          <w:rFonts w:hint="eastAsia"/>
        </w:rPr>
        <w:br/>
      </w:r>
      <w:r>
        <w:rPr>
          <w:rFonts w:hint="eastAsia"/>
        </w:rPr>
        <w:t>　　第三节 干蒸房行业技术发展方向、趋势预测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提升干蒸房行业技术能力策略建议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中国干蒸房行业供给、需求分析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2024-2025年中国干蒸房市场现状</w:t>
      </w:r>
      <w:r>
        <w:rPr>
          <w:rFonts w:hint="eastAsia"/>
        </w:rPr>
        <w:br/>
      </w:r>
      <w:r>
        <w:rPr>
          <w:rFonts w:hint="eastAsia"/>
        </w:rPr>
        <w:t>　　第二节 中国干蒸房行业产量情况分析及预测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一、干蒸房总体产能规模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、2019-2024年中国干蒸房产量统计分析</w:t>
      </w:r>
      <w:r>
        <w:rPr>
          <w:rFonts w:hint="eastAsia"/>
        </w:rPr>
        <w:br/>
      </w:r>
      <w:r>
        <w:rPr>
          <w:rFonts w:hint="eastAsia"/>
        </w:rPr>
        <w:t>　　　　三、干蒸房生产区域分布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四、2025-2031年中国干蒸房产量预测分析</w:t>
      </w:r>
      <w:r>
        <w:rPr>
          <w:rFonts w:hint="eastAsia"/>
        </w:rPr>
        <w:br/>
      </w:r>
      <w:r>
        <w:rPr>
          <w:rFonts w:hint="eastAsia"/>
        </w:rPr>
        <w:t>　　第三节 中国干蒸房市场需求情况分析及预测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一、中国干蒸房市场需求特点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二、2019-2024年中国干蒸房市场需求统计</w:t>
      </w:r>
      <w:r>
        <w:rPr>
          <w:rFonts w:hint="eastAsia"/>
        </w:rPr>
        <w:br/>
      </w:r>
      <w:r>
        <w:rPr>
          <w:rFonts w:hint="eastAsia"/>
        </w:rPr>
        <w:t>　　　　三、干蒸房市场饱和度</w:t>
      </w:r>
      <w:r>
        <w:rPr>
          <w:rFonts w:hint="eastAsia"/>
        </w:rPr>
        <w:br/>
      </w:r>
      <w:r>
        <w:rPr>
          <w:rFonts w:hint="eastAsia"/>
        </w:rPr>
        <w:t>　　　　四、影响干蒸房市场需求的因素</w:t>
      </w:r>
      <w:r>
        <w:rPr>
          <w:rFonts w:hint="eastAsia"/>
        </w:rPr>
        <w:br/>
      </w:r>
      <w:r>
        <w:rPr>
          <w:rFonts w:hint="eastAsia"/>
        </w:rPr>
        <w:t>　　　　五、干蒸房市场潜力分析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六、2025-2031年中国干蒸房市场需求预测分析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中国干蒸房行业进出口分析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一、2019-2024年干蒸房进口量及增速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三、2025-2031年干蒸房进口量及增速预测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一、2019-2024年干蒸房出口量及增速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三、2025-2031年干蒸房出口量及增速预测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中国干蒸房行业重点地区调研分析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一、中国干蒸房行业区域市场分布情况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二、**地区干蒸房行业市场需求规模情况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三、**地区干蒸房行业市场需求规模情况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四、**地区干蒸房行业市场需求规模情况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五、**地区干蒸房行业市场需求规模情况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六、**地区干蒸房行业市场需求规模情况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2024-2025年中国干蒸房细分行业调研</w:t>
      </w:r>
      <w:r>
        <w:rPr>
          <w:rFonts w:hint="eastAsia"/>
        </w:rPr>
        <w:br/>
      </w:r>
      <w:r>
        <w:rPr>
          <w:rFonts w:hint="eastAsia"/>
        </w:rPr>
        <w:t>　　第一节 主要干蒸房细分行业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干蒸房行业重点企业发展调研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2025年中国干蒸房企业营销及发展建议</w:t>
      </w:r>
      <w:r>
        <w:rPr>
          <w:rFonts w:hint="eastAsia"/>
        </w:rPr>
        <w:br/>
      </w:r>
      <w:r>
        <w:rPr>
          <w:rFonts w:hint="eastAsia"/>
        </w:rPr>
        <w:t>　　第一节 干蒸房企业营销策略分析及建议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干蒸房企业营销策略分析</w:t>
      </w:r>
      <w:r>
        <w:rPr>
          <w:rFonts w:hint="eastAsia"/>
        </w:rPr>
        <w:br/>
      </w:r>
      <w:r>
        <w:rPr>
          <w:rFonts w:hint="eastAsia"/>
        </w:rPr>
        <w:t>　　　　一、干蒸房企业营销策略</w:t>
      </w:r>
      <w:r>
        <w:rPr>
          <w:rFonts w:hint="eastAsia"/>
        </w:rPr>
        <w:br/>
      </w:r>
      <w:r>
        <w:rPr>
          <w:rFonts w:hint="eastAsia"/>
        </w:rPr>
        <w:t>　　　　二、干蒸房企业经验借鉴</w:t>
      </w:r>
      <w:r>
        <w:rPr>
          <w:rFonts w:hint="eastAsia"/>
        </w:rPr>
        <w:br/>
      </w:r>
      <w:r>
        <w:rPr>
          <w:rFonts w:hint="eastAsia"/>
        </w:rPr>
        <w:t>　　第三节 干蒸房企业营销模式演化与创新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干蒸房企业经营发展分析及建议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一、干蒸房企业存在的问题</w:t>
      </w:r>
      <w:r>
        <w:rPr>
          <w:rFonts w:hint="eastAsia"/>
        </w:rPr>
        <w:br/>
      </w:r>
      <w:r>
        <w:rPr>
          <w:rFonts w:hint="eastAsia"/>
        </w:rPr>
        <w:t>　　　　二、干蒸房企业应对的策略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干蒸房行业发展趋势及投资风险预警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2025年干蒸房市场前景分析</w:t>
      </w:r>
      <w:r>
        <w:rPr>
          <w:rFonts w:hint="eastAsia"/>
        </w:rPr>
        <w:br/>
      </w:r>
      <w:r>
        <w:rPr>
          <w:rFonts w:hint="eastAsia"/>
        </w:rPr>
        <w:t>　　第二节 2025年干蒸房行业发展趋势预测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影响干蒸房行业发展的主要因素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一、2025年影响干蒸房行业运行的有利因素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二、2025年影响干蒸房行业运行的稳定因素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三、2025年影响干蒸房行业运行的不利因素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四、2025年中国干蒸房行业发展面临的挑战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五、2025年中国干蒸房行业发展面临的机遇</w:t>
      </w:r>
      <w:r>
        <w:rPr>
          <w:rFonts w:hint="eastAsia"/>
        </w:rPr>
        <w:br/>
      </w:r>
      <w:r>
        <w:rPr>
          <w:rFonts w:hint="eastAsia"/>
        </w:rPr>
        <w:t>　　第四节 干蒸房行业投资风险预警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一、2025-2031年干蒸房行业市场风险及控制策略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二、2025-2031年干蒸房行业政策风险及控制策略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三、2025-2031年干蒸房行业经营风险及控制策略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四、2025-2031年干蒸房同业竞争风险及控制策略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五、2025-2031年干蒸房行业其他风险及控制策略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干蒸房行业投资战略研究</w:t>
      </w:r>
      <w:r>
        <w:rPr>
          <w:rFonts w:hint="eastAsia"/>
        </w:rPr>
        <w:br/>
      </w:r>
      <w:r>
        <w:rPr>
          <w:rFonts w:hint="eastAsia"/>
        </w:rPr>
        <w:t>　　第一节 干蒸房行业发展战略研究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对我国干蒸房品牌的战略思考</w:t>
      </w:r>
      <w:r>
        <w:rPr>
          <w:rFonts w:hint="eastAsia"/>
        </w:rPr>
        <w:br/>
      </w:r>
      <w:r>
        <w:rPr>
          <w:rFonts w:hint="eastAsia"/>
        </w:rPr>
        <w:t>　　　　一、干蒸房品牌的重要性</w:t>
      </w:r>
      <w:r>
        <w:rPr>
          <w:rFonts w:hint="eastAsia"/>
        </w:rPr>
        <w:br/>
      </w:r>
      <w:r>
        <w:rPr>
          <w:rFonts w:hint="eastAsia"/>
        </w:rPr>
        <w:t>　　　　二、干蒸房实施品牌战略的意义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三、干蒸房企业品牌的现状分析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四、我国干蒸房企业的品牌战略</w:t>
      </w:r>
      <w:r>
        <w:rPr>
          <w:rFonts w:hint="eastAsia"/>
        </w:rPr>
        <w:br/>
      </w:r>
      <w:r>
        <w:rPr>
          <w:rFonts w:hint="eastAsia"/>
        </w:rPr>
        <w:t>　　　　五、干蒸房品牌战略管理的策略</w:t>
      </w:r>
      <w:r>
        <w:rPr>
          <w:rFonts w:hint="eastAsia"/>
        </w:rPr>
        <w:br/>
      </w:r>
      <w:r>
        <w:rPr>
          <w:rFonts w:hint="eastAsia"/>
        </w:rPr>
        <w:t>　　第三节 干蒸房经营策略分析</w:t>
      </w:r>
      <w:r>
        <w:rPr>
          <w:rFonts w:hint="eastAsia"/>
        </w:rPr>
        <w:br/>
      </w:r>
      <w:r>
        <w:rPr>
          <w:rFonts w:hint="eastAsia"/>
        </w:rPr>
        <w:t>　　　　一、干蒸房市场细分策略</w:t>
      </w:r>
      <w:r>
        <w:rPr>
          <w:rFonts w:hint="eastAsia"/>
        </w:rPr>
        <w:br/>
      </w:r>
      <w:r>
        <w:rPr>
          <w:rFonts w:hint="eastAsia"/>
        </w:rPr>
        <w:t>　　　　二、干蒸房市场创新策略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四、干蒸房新产品差异化战略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中-智林－干蒸房行业投资战略研究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一、2025-2031年干蒸房行业投资战略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干蒸房行业历程</w:t>
      </w:r>
      <w:r>
        <w:rPr>
          <w:rFonts w:hint="eastAsia"/>
        </w:rPr>
        <w:br/>
      </w:r>
      <w:r>
        <w:rPr>
          <w:rFonts w:hint="eastAsia"/>
        </w:rPr>
        <w:t>　　图表 干蒸房行业生命周期</w:t>
      </w:r>
      <w:r>
        <w:rPr>
          <w:rFonts w:hint="eastAsia"/>
        </w:rPr>
        <w:br/>
      </w:r>
      <w:r>
        <w:rPr>
          <w:rFonts w:hint="eastAsia"/>
        </w:rPr>
        <w:t>　　图表 干蒸房行业产业链分析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2019-2024年中国干蒸房行业市场规模及增长情况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2019-2024年干蒸房行业市场容量分析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2019-2024年中国干蒸房行业产能统计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2019-2024年中国干蒸房行业产量及增长趋势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2019-2024年中国干蒸房市场需求量及增速统计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2024年中国干蒸房行业需求领域分布格局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2019-2024年中国干蒸房行业销售收入分析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2019-2024年中国干蒸房行业盈利情况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2019-2024年中国干蒸房行业利润总额统计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2019-2024年中国干蒸房进口数量分析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2019-2024年中国干蒸房进口金额分析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2019-2024年中国干蒸房出口数量分析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2019-2024年中国干蒸房出口金额分析</w:t>
      </w:r>
      <w:r>
        <w:rPr>
          <w:rFonts w:hint="eastAsia"/>
        </w:rPr>
        <w:br/>
      </w:r>
      <w:r>
        <w:rPr>
          <w:rFonts w:hint="eastAsia"/>
        </w:rPr>
        <w:t>　　图表 2024年中国干蒸房进口国家及地区分析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2024年中国干蒸房出口国家及地区分析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2019-2024年中国干蒸房行业企业数量情况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2019-2024年中国干蒸房行业企业平均规模情况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**地区干蒸房市场规模及增长情况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**地区干蒸房行业市场需求情况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**地区干蒸房市场规模及增长情况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**地区干蒸房行业市场需求情况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**地区干蒸房市场规模及增长情况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**地区干蒸房行业市场需求情况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**地区干蒸房市场规模及增长情况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**地区干蒸房行业市场需求情况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干蒸房重点企业（一）基本信息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干蒸房重点企业（一）经营情况分析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干蒸房重点企业（一）主要经济指标情况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干蒸房重点企业（一）盈利能力情况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干蒸房重点企业（一）偿债能力情况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干蒸房重点企业（一）运营能力情况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干蒸房重点企业（一）成长能力情况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干蒸房重点企业（二）基本信息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干蒸房重点企业（二）经营情况分析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干蒸房重点企业（二）主要经济指标情况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干蒸房重点企业（二）盈利能力情况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干蒸房重点企业（二）偿债能力情况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干蒸房重点企业（二）运营能力情况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干蒸房重点企业（二）成长能力情况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干蒸房重点企业（三）基本信息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干蒸房重点企业（三）经营情况分析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干蒸房重点企业（三）主要经济指标情况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干蒸房重点企业（三）盈利能力情况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干蒸房重点企业（三）偿债能力情况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干蒸房重点企业（三）运营能力情况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干蒸房重点企业（三）成长能力情况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2025-2031年中国干蒸房行业产能预测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2025-2031年中国干蒸房行业产量预测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2025-2031年中国干蒸房市场需求量预测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2025-2031年中国干蒸房行业供需平衡预测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2025-2031年中国干蒸房行业市场容量预测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2025-2031年中国干蒸房行业市场规模预测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2025年中国干蒸房市场前景分析</w:t>
      </w:r>
      <w:r>
        <w:rPr>
          <w:rFonts w:hint="eastAsia"/>
        </w:rPr>
        <w:br/>
      </w:r>
      <w:r>
        <w:rPr>
          <w:rFonts w:hint="eastAsia"/>
        </w:rPr>
        <w:t>　　图表 2025年中国干蒸房发展趋势预测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5ae08ff3d4c5b" w:history="1">
        <w:r>
          <w:rPr>
            <w:rStyle w:val="Hyperlink"/>
          </w:rPr>
          <w:t>中国干蒸房行业调研与前景趋势预测报告（2025-2031年）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5ae08ff3d4c5b" w:history="1">
        <w:r>
          <w:rPr>
            <w:rStyle w:val="Hyperlink"/>
          </w:rPr>
          <w:t>https://www.20087.com/6/99/GanZhengFangHangYeQianJingQuShi.html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热点：谷婆婆加盟下来多少钱、干蒸房和湿蒸房的区别、家用干蒸房、干蒸房多久最佳时间、干蒸房的注意事项、干蒸房能带手机吗?、干蒸房和汗蒸房的区别、干蒸房和汗蒸房的区别、学做罐罐米线10大忠告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6154f8fc0458e" w:history="1">
      <w:r>
        <w:rPr>
          <w:rStyle w:val="Hyperlink"/>
        </w:rPr>
        <w:t>中国干蒸房行业调研与前景趋势预测报告（2025-2031年）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GanZhengFangHangYeQianJingQuShi.html" TargetMode="External" Id="Ra8d5ae08ff3d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GanZhengFangHangYeQianJingQuShi.html" TargetMode="External" Id="R3206154f8fc0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2024-11-29T05:18:00Z</dcterms:created>
  <dcterms:modified xsi:type="dcterms:W3CDTF">2024-11-29T06:18:00Z</dcterms:modified>
  <dc:subject>中国干蒸房行业调研与前景趋势预测报告（2025-2031年）</dc:subject>
  <dc:title>中国干蒸房行业调研与前景趋势预测报告（2025-2031年）</dc:title>
  <cp:keywords>中国干蒸房行业调研与前景趋势预测报告（2025-2031年）</cp:keywords>
  <dc:description>中国干蒸房行业调研与前景趋势预测报告（2025-2031年）</dc:description>
</cp:coreProperties>
</file>