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73625259b4a1c" w:history="1">
              <w:r>
                <w:rPr>
                  <w:rStyle w:val="Hyperlink"/>
                </w:rPr>
                <w:t>2025-2031年中国底盘灯行业发展深度调研与未来趋势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73625259b4a1c" w:history="1">
              <w:r>
                <w:rPr>
                  <w:rStyle w:val="Hyperlink"/>
                </w:rPr>
                <w:t>2025-2031年中国底盘灯行业发展深度调研与未来趋势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73625259b4a1c" w:history="1">
                <w:r>
                  <w:rPr>
                    <w:rStyle w:val="Hyperlink"/>
                  </w:rPr>
                  <w:t>https://www.20087.com/6/69/DiPanDengFaZhanQuShi.html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灯是一种安装在车辆底部的照明装置，主要用于美化车辆外观和提高夜间行驶的安全性。近年来，随着LED技术的成熟和发展，底盘灯的亮度、颜色多样性和节能效果都有了显著提升。目前市场上底盘灯的设计和样式越来越多样化，除了基础的照明功能外，还可以通过无线遥控器进行色彩和亮度的调节，甚至可以与车载音响系统联动，实现灯光与音乐的同步变化。</w:t>
      </w:r>
      <w:r>
        <w:rPr>
          <w:rFonts w:hint="eastAsia"/>
        </w:rPr>
        <w:br/>
      </w:r>
      <w:r>
        <w:rPr>
          <w:rFonts w:hint="eastAsia"/>
        </w:rPr>
        <w:t>　　未来，底盘灯的发展将更加注重智能化和个性化。一方面，随着车联网技术的发展，底盘灯将与车辆的其他系统进行更紧密的集成，例如可以根据车速自动调节亮度和颜色，或者与导航系统联动，根据不同道路条件自动调整灯光模式。另一方面，随着消费者对个性化需求的提升，底盘灯将提供更多定制化选项，如用户可以通过手机应用程序自行设计灯光效果。此外，随着环保意识的提高，开发更加节能高效的底盘灯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73625259b4a1c" w:history="1">
        <w:r>
          <w:rPr>
            <w:rStyle w:val="Hyperlink"/>
          </w:rPr>
          <w:t>2025-2031年中国底盘灯行业发展深度调研与未来趋势</w:t>
        </w:r>
      </w:hyperlink>
      <w:r>
        <w:rPr>
          <w:rFonts w:hint="eastAsia"/>
        </w:rPr>
        <w:t>》通过详实的数据分析，全面解析了底盘灯行业的市场规模、需求动态及价格趋势，深入探讨了底盘灯产业链上下游的协同关系与竞争格局变化。报告对底盘灯细分市场进行精准划分，结合重点企业研究，揭示了品牌影响力与市场集中度的现状，为行业参与者提供了清晰的竞争态势洞察。同时，报告结合宏观经济环境、技术发展路径及消费者需求演变，科学预测了底盘灯行业的未来发展方向，并针对潜在风险提出了切实可行的应对策略。报告为底盘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底盘灯产业概述</w:t>
      </w:r>
      <w:r>
        <w:rPr>
          <w:rFonts w:hint="eastAsia"/>
        </w:rPr>
        <w:br/>
      </w:r>
      <w:r>
        <w:rPr>
          <w:rFonts w:hint="eastAsia"/>
        </w:rPr>
        <w:t>　　第一节 底盘灯产业定义</w:t>
      </w:r>
      <w:r>
        <w:rPr>
          <w:rFonts w:hint="eastAsia"/>
        </w:rPr>
        <w:br/>
      </w:r>
      <w:r>
        <w:rPr>
          <w:rFonts w:hint="eastAsia"/>
        </w:rPr>
        <w:t>　　第二节 底盘灯产业发展历程</w:t>
      </w:r>
      <w:r>
        <w:rPr>
          <w:rFonts w:hint="eastAsia"/>
        </w:rPr>
        <w:br/>
      </w:r>
      <w:r>
        <w:rPr>
          <w:rFonts w:hint="eastAsia"/>
        </w:rPr>
        <w:t>　　第三节 底盘灯应用领域情况</w:t>
      </w:r>
      <w:r>
        <w:rPr>
          <w:rFonts w:hint="eastAsia"/>
        </w:rPr>
        <w:br/>
      </w:r>
      <w:r>
        <w:rPr>
          <w:rFonts w:hint="eastAsia"/>
        </w:rPr>
        <w:t>　　第四节 底盘灯产业链分析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2024-2025年世界底盘灯行业市场运行形势分析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2024-2025年全球底盘灯行业发展概况</w:t>
      </w:r>
      <w:r>
        <w:rPr>
          <w:rFonts w:hint="eastAsia"/>
        </w:rPr>
        <w:br/>
      </w:r>
      <w:r>
        <w:rPr>
          <w:rFonts w:hint="eastAsia"/>
        </w:rPr>
        <w:t>　　第二节 世界底盘灯行业发展走势</w:t>
      </w:r>
      <w:r>
        <w:rPr>
          <w:rFonts w:hint="eastAsia"/>
        </w:rPr>
        <w:br/>
      </w:r>
      <w:r>
        <w:rPr>
          <w:rFonts w:hint="eastAsia"/>
        </w:rPr>
        <w:t>　　　　一、全球底盘灯行业市场分布情况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二、全球底盘灯行业发展趋势分析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全球底盘灯行业重点国家和区域分析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中国底盘灯行业发展环境分析</w:t>
      </w:r>
      <w:r>
        <w:rPr>
          <w:rFonts w:hint="eastAsia"/>
        </w:rPr>
        <w:br/>
      </w:r>
      <w:r>
        <w:rPr>
          <w:rFonts w:hint="eastAsia"/>
        </w:rPr>
        <w:t>　　第一节 底盘灯行业经济环境分析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底盘灯行业政策环境分析</w:t>
      </w:r>
      <w:r>
        <w:rPr>
          <w:rFonts w:hint="eastAsia"/>
        </w:rPr>
        <w:br/>
      </w:r>
      <w:r>
        <w:rPr>
          <w:rFonts w:hint="eastAsia"/>
        </w:rPr>
        <w:t>　　　　一、底盘灯行业相关政策</w:t>
      </w:r>
      <w:r>
        <w:rPr>
          <w:rFonts w:hint="eastAsia"/>
        </w:rPr>
        <w:br/>
      </w:r>
      <w:r>
        <w:rPr>
          <w:rFonts w:hint="eastAsia"/>
        </w:rPr>
        <w:t>　　　　二、底盘灯行业相关标准</w:t>
      </w:r>
      <w:r>
        <w:rPr>
          <w:rFonts w:hint="eastAsia"/>
        </w:rPr>
        <w:br/>
      </w:r>
      <w:r>
        <w:rPr>
          <w:rFonts w:hint="eastAsia"/>
        </w:rPr>
        <w:t>　　第三节 底盘灯行业其他环境分析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中国底盘灯行业市场供需状况分析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中国底盘灯市场规模情况</w:t>
      </w:r>
      <w:r>
        <w:rPr>
          <w:rFonts w:hint="eastAsia"/>
        </w:rPr>
        <w:br/>
      </w:r>
      <w:r>
        <w:rPr>
          <w:rFonts w:hint="eastAsia"/>
        </w:rPr>
        <w:t>　　第二节 中国底盘灯行业盈利情况分析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中国底盘灯市场需求状况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一、2020-2025年底盘灯市场需求情况</w:t>
      </w:r>
      <w:r>
        <w:rPr>
          <w:rFonts w:hint="eastAsia"/>
        </w:rPr>
        <w:br/>
      </w:r>
      <w:r>
        <w:rPr>
          <w:rFonts w:hint="eastAsia"/>
        </w:rPr>
        <w:t>　　　　二、2025年底盘灯行业市场需求特点分析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三、2025-2031年底盘灯行业现状分析</w:t>
      </w:r>
      <w:r>
        <w:rPr>
          <w:rFonts w:hint="eastAsia"/>
        </w:rPr>
        <w:br/>
      </w:r>
      <w:r>
        <w:rPr>
          <w:rFonts w:hint="eastAsia"/>
        </w:rPr>
        <w:t>　　第四节 中国底盘灯行业市场供给状况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一、2020-2025年底盘灯市场供给情况</w:t>
      </w:r>
      <w:r>
        <w:rPr>
          <w:rFonts w:hint="eastAsia"/>
        </w:rPr>
        <w:br/>
      </w:r>
      <w:r>
        <w:rPr>
          <w:rFonts w:hint="eastAsia"/>
        </w:rPr>
        <w:t>　　　　二、2025年底盘灯行业市场供给特点分析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三、2025-2031年底盘灯市场供给预测</w:t>
      </w:r>
      <w:r>
        <w:rPr>
          <w:rFonts w:hint="eastAsia"/>
        </w:rPr>
        <w:br/>
      </w:r>
      <w:r>
        <w:rPr>
          <w:rFonts w:hint="eastAsia"/>
        </w:rPr>
        <w:t>　　第五节 底盘灯行业市场供需平衡状况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中国底盘灯所属行业规模与效益分析预测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底盘灯行业规模分析及预测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一、2020-2025年底盘灯行业资产规模变化分析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二、2025-2031年底盘灯行业资产规模预测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三、2020-2025年底盘灯行业收入和利润变化分析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四、2025-2031年底盘灯行业收入和利润预测</w:t>
      </w:r>
      <w:r>
        <w:rPr>
          <w:rFonts w:hint="eastAsia"/>
        </w:rPr>
        <w:br/>
      </w:r>
      <w:r>
        <w:rPr>
          <w:rFonts w:hint="eastAsia"/>
        </w:rPr>
        <w:t>　　第二节 底盘灯行业效益分析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一、2020-2025年底盘灯行业三费变化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二、2020-2025年底盘灯行业效益分析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2020-2025年中国底盘灯行业重点区域发展分析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东部地区底盘灯市场调研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西部地区底盘灯市场调研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中国底盘灯行业进出口情况分析</w:t>
      </w:r>
      <w:r>
        <w:rPr>
          <w:rFonts w:hint="eastAsia"/>
        </w:rPr>
        <w:br/>
      </w:r>
      <w:r>
        <w:rPr>
          <w:rFonts w:hint="eastAsia"/>
        </w:rPr>
        <w:t>　　第一节 底盘灯行业进出口情况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一、2020-2025年底盘灯行业进出口情况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三、2025-2031年底盘灯行业进出口情况预测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2025-2031年底盘灯行业进出口面临的挑战及对策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底盘灯行业上、下游市场调研</w:t>
      </w:r>
      <w:r>
        <w:rPr>
          <w:rFonts w:hint="eastAsia"/>
        </w:rPr>
        <w:br/>
      </w:r>
      <w:r>
        <w:rPr>
          <w:rFonts w:hint="eastAsia"/>
        </w:rPr>
        <w:t>　　第一节 底盘灯行业上游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底盘灯行业下游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中国底盘灯行业重点企业竞争力分析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无锡视觉印象贸易有限公司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广州市卡润汽车用品有限公司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中山市诺金顿灯饰照明有限公司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广州老夫车汽车用品有限公司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欧利莱底盘灯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耀迪底盘灯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欧普底盘灯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第八节 scar底盘灯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2025-2031年底盘灯行业发展趋势及投资前景分析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当前底盘灯行业存在的问题</w:t>
      </w:r>
      <w:r>
        <w:rPr>
          <w:rFonts w:hint="eastAsia"/>
        </w:rPr>
        <w:br/>
      </w:r>
      <w:r>
        <w:rPr>
          <w:rFonts w:hint="eastAsia"/>
        </w:rPr>
        <w:t>　　第二节 底盘灯未来发展预测分析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一、中国底盘灯发展方向分析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二、2025-2031年中国底盘灯行业发展规模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三、2025-2031年中国底盘灯行业发展趋势预测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2025-2031年中国底盘灯行业投资前景分析</w:t>
      </w:r>
      <w:r>
        <w:rPr>
          <w:rFonts w:hint="eastAsia"/>
        </w:rPr>
        <w:br/>
      </w:r>
      <w:r>
        <w:rPr>
          <w:rFonts w:hint="eastAsia"/>
        </w:rPr>
        <w:t>　　　　一、底盘灯市场竞争风险</w:t>
      </w:r>
      <w:r>
        <w:rPr>
          <w:rFonts w:hint="eastAsia"/>
        </w:rPr>
        <w:br/>
      </w:r>
      <w:r>
        <w:rPr>
          <w:rFonts w:hint="eastAsia"/>
        </w:rPr>
        <w:t>　　　　二、底盘灯原材料压力风险分析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三、底盘灯技术风险分析</w:t>
      </w:r>
      <w:r>
        <w:rPr>
          <w:rFonts w:hint="eastAsia"/>
        </w:rPr>
        <w:br/>
      </w:r>
      <w:r>
        <w:rPr>
          <w:rFonts w:hint="eastAsia"/>
        </w:rPr>
        <w:t>　　　　四、底盘灯政策和体制风险</w:t>
      </w:r>
      <w:r>
        <w:rPr>
          <w:rFonts w:hint="eastAsia"/>
        </w:rPr>
        <w:br/>
      </w:r>
      <w:r>
        <w:rPr>
          <w:rFonts w:hint="eastAsia"/>
        </w:rPr>
        <w:t>　　　　五、底盘灯行业未来市场的威胁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中国底盘灯行业营销策略分析</w:t>
      </w:r>
      <w:r>
        <w:rPr>
          <w:rFonts w:hint="eastAsia"/>
        </w:rPr>
        <w:br/>
      </w:r>
      <w:r>
        <w:rPr>
          <w:rFonts w:hint="eastAsia"/>
        </w:rPr>
        <w:t>　　第一节 底盘灯市场推广策略研究分析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一、做好底盘灯产品导入</w:t>
      </w:r>
      <w:r>
        <w:rPr>
          <w:rFonts w:hint="eastAsia"/>
        </w:rPr>
        <w:br/>
      </w:r>
      <w:r>
        <w:rPr>
          <w:rFonts w:hint="eastAsia"/>
        </w:rPr>
        <w:t>　　　　二、做好底盘灯产品组合和产品线决策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三、底盘灯行业城市市场推广策略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底盘灯行业渠道营销研究分析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一、底盘灯行业营销环境分析</w:t>
      </w:r>
      <w:r>
        <w:rPr>
          <w:rFonts w:hint="eastAsia"/>
        </w:rPr>
        <w:br/>
      </w:r>
      <w:r>
        <w:rPr>
          <w:rFonts w:hint="eastAsia"/>
        </w:rPr>
        <w:t>　　　　二、底盘灯行业现存的营销渠道分析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三、底盘灯行业终端市场营销管理策略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底盘灯行业营销战略研究分析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一、中国底盘灯行业有效整合营销策略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二、建立底盘灯行业厂商的双嬴模式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底盘灯行业发展机会及对策建议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底盘灯行业发展风险防范建议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底盘灯行业发展机会及建议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一、底盘灯行业总体发展机会及发展建议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二、底盘灯行业并购发展机会及建议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三、底盘灯市场机会及发展建议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四、底盘灯发展现状及存在问题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五、底盘灯企业应对策略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底盘灯市场预测及项目投资建议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中国底盘灯行业生产、营销企业投资运作模式分析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底盘灯行业外销与内销优势分析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2025-2031年中国底盘灯行业市场规模及增长趋势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2025-2031年中国底盘灯行业投资规模预测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2025-2031年底盘灯行业市场盈利预测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底盘灯行业产业链</w:t>
      </w:r>
      <w:r>
        <w:rPr>
          <w:rFonts w:hint="eastAsia"/>
        </w:rPr>
        <w:br/>
      </w:r>
      <w:r>
        <w:rPr>
          <w:rFonts w:hint="eastAsia"/>
        </w:rPr>
        <w:t>　　图表 2020-2025年中国底盘灯行业总产值情况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2020-2025年中国底盘灯行业价格走势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73625259b4a1c" w:history="1">
        <w:r>
          <w:rPr>
            <w:rStyle w:val="Hyperlink"/>
          </w:rPr>
          <w:t>2025-2031年中国底盘灯行业发展深度调研与未来趋势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73625259b4a1c" w:history="1">
        <w:r>
          <w:rPr>
            <w:rStyle w:val="Hyperlink"/>
          </w:rPr>
          <w:t>https://www.20087.com/6/69/DiPanDengFaZhanQuShi.html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热点：汽车底盘灯违法吗、底盘灯可以备案吗、底盘故障灯、底盘灯安装视频教学、汽车底盘故障灯亮怎么解决、底盘灯多少钱、底盘灯安装教程、底盘灯交警查吗、汽车头枕正确安装图片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f878481604bf8" w:history="1">
      <w:r>
        <w:rPr>
          <w:rStyle w:val="Hyperlink"/>
        </w:rPr>
        <w:t>2025-2031年中国底盘灯行业发展深度调研与未来趋势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PanDengFaZhanQuShi.html" TargetMode="External" Id="Rfd973625259b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PanDengFaZhanQuShi.html" TargetMode="External" Id="R950f87848160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2025-04-22T01:58:00Z</dcterms:created>
  <dcterms:modified xsi:type="dcterms:W3CDTF">2025-04-22T02:58:00Z</dcterms:modified>
  <dc:subject>2025-2031年中国底盘灯行业发展深度调研与未来趋势</dc:subject>
  <dc:title>2025-2031年中国底盘灯行业发展深度调研与未来趋势</dc:title>
  <cp:keywords>2025-2031年中国底盘灯行业发展深度调研与未来趋势</cp:keywords>
  <dc:description>2025-2031年中国底盘灯行业发展深度调研与未来趋势</dc:description>
</cp:coreProperties>
</file>