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e147595b241f6" w:history="1">
              <w:r>
                <w:rPr>
                  <w:rStyle w:val="Hyperlink"/>
                </w:rPr>
                <w:t>2025-2031年中国微型面包车行业调研与前景趋势报告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e147595b241f6" w:history="1">
              <w:r>
                <w:rPr>
                  <w:rStyle w:val="Hyperlink"/>
                </w:rPr>
                <w:t>2025-2031年中国微型面包车行业调研与前景趋势报告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e147595b241f6" w:history="1">
                <w:r>
                  <w:rPr>
                    <w:rStyle w:val="Hyperlink"/>
                  </w:rPr>
                  <w:t>https://www.20087.com/6/99/WeiXingMianBaoCheDeQianJing.html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面包车是城市物流配送和小型商业运输的重要工具，近年来随着电子商务的迅猛发展，市场需求持续高涨。技术进步使得新一代微型面包车在燃油效率、安全性、舒适性等方面有了显著提升，特别是电动微型面包车的出现，满足了城市低碳运输的需求。同时，共享经济的兴起也为微型面包车提供了新的应用场景，如共享货运平台的出现，进一步拓宽了市场空间。</w:t>
      </w:r>
      <w:r>
        <w:rPr>
          <w:rFonts w:hint="eastAsia"/>
        </w:rPr>
        <w:br/>
      </w:r>
      <w:r>
        <w:rPr>
          <w:rFonts w:hint="eastAsia"/>
        </w:rPr>
        <w:t>　　未来，微型面包车市场将呈现几大发展趋势。首先，电动化将是行业发展的主要方向，随着电池技术的进步和充电基础设施的完善，电动微型面包车的成本将逐步下降，性能将更加优异，成为市场主流。其次，智能化、网联化技术的应用将大幅提升车辆的运营效率，如自动驾驶技术可以减少人力成本，车联网技术则能实现车辆的实时监控和调度优化。最后，随着城市交通管理政策的调整，符合环保标准、适应城市道路条件的小型化、轻量化微型面包车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e147595b241f6" w:history="1">
        <w:r>
          <w:rPr>
            <w:rStyle w:val="Hyperlink"/>
          </w:rPr>
          <w:t>2025-2031年中国微型面包车行业调研与前景趋势报告</w:t>
        </w:r>
      </w:hyperlink>
      <w:r>
        <w:rPr>
          <w:rFonts w:hint="eastAsia"/>
        </w:rPr>
        <w:t>》系统分析了微型面包车行业的市场规模、供需动态及竞争格局，重点评估了主要微型面包车企业的经营表现，并对微型面包车行业未来发展趋势进行了科学预测。报告结合微型面包车技术现状与SWOT分析，揭示了市场机遇与潜在风险。市场调研网发布的《</w:t>
      </w:r>
      <w:hyperlink r:id="Rc42e147595b241f6" w:history="1">
        <w:r>
          <w:rPr>
            <w:rStyle w:val="Hyperlink"/>
          </w:rPr>
          <w:t>2025-2031年中国微型面包车行业调研与前景趋势报告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微型面包车产品概述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2024-2025年微型面包车市场特点分析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微型面包车行业发展周期特征分析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2024-2025年中国微型面包车行业发展环境分析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微型面包车行业经济环境分析</w:t>
      </w:r>
      <w:r>
        <w:rPr>
          <w:rFonts w:hint="eastAsia"/>
        </w:rPr>
        <w:br/>
      </w:r>
      <w:r>
        <w:rPr>
          <w:rFonts w:hint="eastAsia"/>
        </w:rPr>
        <w:t>　　第二节 微型面包车行业政策环境分析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一、微型面包车行业政策影响分析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二、相关微型面包车行业标准分析</w:t>
      </w:r>
      <w:r>
        <w:rPr>
          <w:rFonts w:hint="eastAsia"/>
        </w:rPr>
        <w:br/>
      </w:r>
      <w:r>
        <w:rPr>
          <w:rFonts w:hint="eastAsia"/>
        </w:rPr>
        <w:t>　　第三节 微型面包车行业社会环境分析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2024-2025年微型面包车行业技术发展现状及趋势分析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微型面包车行业技术发展现状分析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国内外微型面包车行业技术差异与原因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微型面包车行业技术发展方向、趋势预测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提升微型面包车行业技术能力策略建议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2024-2025年全球微型面包车行业市场发展调研分析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全球微型面包车行业市场运行环境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全球微型面包车行业市场发展情况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一、全球微型面包车行业市场供给分析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二、全球微型面包车行业市场需求分析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三、全球微型面包车行业主要国家地区发展情况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2025-2031年全球微型面包车行业市场规模趋势预测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中国微型面包车行业市场供需现状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2024-2025年中国微型面包车市场现状</w:t>
      </w:r>
      <w:r>
        <w:rPr>
          <w:rFonts w:hint="eastAsia"/>
        </w:rPr>
        <w:br/>
      </w:r>
      <w:r>
        <w:rPr>
          <w:rFonts w:hint="eastAsia"/>
        </w:rPr>
        <w:t>　　第二节 中国微型面包车行业产量情况分析及预测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一、微型面包车总体产能规模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二、2019-2024年中国微型面包车产量统计</w:t>
      </w:r>
      <w:r>
        <w:rPr>
          <w:rFonts w:hint="eastAsia"/>
        </w:rPr>
        <w:br/>
      </w:r>
      <w:r>
        <w:rPr>
          <w:rFonts w:hint="eastAsia"/>
        </w:rPr>
        <w:t>　　　　三、微型面包车行业区域产量分布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四、2025-2031年中国微型面包车产量预测</w:t>
      </w:r>
      <w:r>
        <w:rPr>
          <w:rFonts w:hint="eastAsia"/>
        </w:rPr>
        <w:br/>
      </w:r>
      <w:r>
        <w:rPr>
          <w:rFonts w:hint="eastAsia"/>
        </w:rPr>
        <w:t>　　第三节 中国微型面包车市场需求分析及预测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一、2019-2024年中国微型面包车市场需求统计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二、中国微型面包车市场需求特点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三、2025-2031年中国微型面包车市场需求量预测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微型面包车细分市场深度分析</w:t>
      </w:r>
      <w:r>
        <w:rPr>
          <w:rFonts w:hint="eastAsia"/>
        </w:rPr>
        <w:br/>
      </w:r>
      <w:r>
        <w:rPr>
          <w:rFonts w:hint="eastAsia"/>
        </w:rPr>
        <w:t>　　第一节 微型面包车细分市场（一）发展研究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微型面包车细分市场（二）发展研究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2024-2025年中国微型面包车行业现状调研分析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中国微型面包车行业发展现状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一、2024-2025年微型面包车行业品牌发展现状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二、2024-2025年微型面包车行业需求市场现状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三、2024-2025年微型面包车市场需求层次分析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四、2024-2025年中国微型面包车市场走向分析</w:t>
      </w:r>
      <w:r>
        <w:rPr>
          <w:rFonts w:hint="eastAsia"/>
        </w:rPr>
        <w:br/>
      </w:r>
      <w:r>
        <w:rPr>
          <w:rFonts w:hint="eastAsia"/>
        </w:rPr>
        <w:t>　　第二节 中国微型面包车行业存在的问题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一、2024-2025年微型面包车产品市场存在的主要问题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二、2024-2025年国内微型面包车产品市场的三大瓶颈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三、2024-2025年微型面包车产品市场遭遇的规模难题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对中国微型面包车市场的分析及思考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一、微型面包车市场特点</w:t>
      </w:r>
      <w:r>
        <w:rPr>
          <w:rFonts w:hint="eastAsia"/>
        </w:rPr>
        <w:br/>
      </w:r>
      <w:r>
        <w:rPr>
          <w:rFonts w:hint="eastAsia"/>
        </w:rPr>
        <w:t>　　　　二、微型面包车市场分析</w:t>
      </w:r>
      <w:r>
        <w:rPr>
          <w:rFonts w:hint="eastAsia"/>
        </w:rPr>
        <w:br/>
      </w:r>
      <w:r>
        <w:rPr>
          <w:rFonts w:hint="eastAsia"/>
        </w:rPr>
        <w:t>　　　　三、微型面包车市场变化的方向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四、中国微型面包车行业发展的新思路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五、对中国微型面包车行业发展的思考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2019-2024年中国微型面包车行业区域市场分析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中国微型面包车行业区域市场结构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重点地区微型面包车行业调研分析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一、重点地区（一）微型面包车市场分析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二、重点地区（二）微型面包车市场分析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三、重点地区（三）微型面包车市场分析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四、重点地区（四）微型面包车市场分析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五、重点地区（五）微型面包车市场分析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2019-2024年中国微型面包车产品市场进出口数据分析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2019-2024年中国微型面包车产品出口统计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2019-2024年中国微型面包车产品进口统计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2019-2024年中国微型面包车产品进出口价格对比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中国微型面包车主要进口来源地及出口目的地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2019-2024年中国微型面包车行业竞争态势分析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2025年微型面包车行业集中度分析</w:t>
      </w:r>
      <w:r>
        <w:rPr>
          <w:rFonts w:hint="eastAsia"/>
        </w:rPr>
        <w:br/>
      </w:r>
      <w:r>
        <w:rPr>
          <w:rFonts w:hint="eastAsia"/>
        </w:rPr>
        <w:t>　　　　一、微型面包车市场集中度分析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二、微型面包车企业分布区域集中度分析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三、微型面包车区域消费集中度分析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2019-2024年微型面包车主要企业竞争力分析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2024-2025年微型面包车行业竞争格局分析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一、微型面包车行业竞争分析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二、中外微型面包车产品竞争分析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三、国内微型面包车行业重点企业发展动向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微型面包车行业上下游产业链发展情况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微型面包车上游产业发展分析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微型面包车下游产业发展分析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微型面包车行业重点企业竞争力分析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三、企业微型面包车经营状况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2025年微型面包车企业管理策略建议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提高微型面包车企业竞争力的策略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一、提高中国微型面包车企业核心竞争力的对策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二、微型面包车企业提升竞争力的主要方向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三、影响微型面包车企业核心竞争力的因素及提升途径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四、提高微型面包车企业竞争力的策略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对中国微型面包车品牌的战略思考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一、微型面包车实施品牌战略的意义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二、微型面包车企业品牌的现状分析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三、中国微型面包车企业的品牌战略</w:t>
      </w:r>
      <w:r>
        <w:rPr>
          <w:rFonts w:hint="eastAsia"/>
        </w:rPr>
        <w:br/>
      </w:r>
      <w:r>
        <w:rPr>
          <w:rFonts w:hint="eastAsia"/>
        </w:rPr>
        <w:t>　　　　四、微型面包车品牌战略管理的策略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微型面包车行业发展趋势及投资风险预警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2025年微型面包车市场前景分析</w:t>
      </w:r>
      <w:r>
        <w:rPr>
          <w:rFonts w:hint="eastAsia"/>
        </w:rPr>
        <w:br/>
      </w:r>
      <w:r>
        <w:rPr>
          <w:rFonts w:hint="eastAsia"/>
        </w:rPr>
        <w:t>　　第二节 2025年微型面包车行业发展趋势预测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影响微型面包车行业发展的主要因素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一、2025年影响微型面包车行业运行的有利因素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二、2025年影响微型面包车行业运行的稳定因素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三、2025年影响微型面包车行业运行的不利因素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四、2025年中国微型面包车行业发展面临的挑战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五、2025年中国微型面包车行业发展面临的机遇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微型面包车行业投资风险预警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一、2025年微型面包车行业市场风险及控制策略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二、2025年微型面包车行业政策风险及控制策略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三、2025年微型面包车行业经营风险及控制策略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四、2025年微型面包车同业竞争风险及控制策略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五、2025年微型面包车行业其他风险及控制策略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微型面包车市场研究结论</w:t>
      </w:r>
      <w:r>
        <w:rPr>
          <w:rFonts w:hint="eastAsia"/>
        </w:rPr>
        <w:br/>
      </w:r>
      <w:r>
        <w:rPr>
          <w:rFonts w:hint="eastAsia"/>
        </w:rPr>
        <w:t>　　第二节 微型面包车子行业研究结论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微型面包车市场发展建议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微型面包车介绍</w:t>
      </w:r>
      <w:r>
        <w:rPr>
          <w:rFonts w:hint="eastAsia"/>
        </w:rPr>
        <w:br/>
      </w:r>
      <w:r>
        <w:rPr>
          <w:rFonts w:hint="eastAsia"/>
        </w:rPr>
        <w:t>　　图表 微型面包车图片</w:t>
      </w:r>
      <w:r>
        <w:rPr>
          <w:rFonts w:hint="eastAsia"/>
        </w:rPr>
        <w:br/>
      </w:r>
      <w:r>
        <w:rPr>
          <w:rFonts w:hint="eastAsia"/>
        </w:rPr>
        <w:t>　　图表 微型面包车种类</w:t>
      </w:r>
      <w:r>
        <w:rPr>
          <w:rFonts w:hint="eastAsia"/>
        </w:rPr>
        <w:br/>
      </w:r>
      <w:r>
        <w:rPr>
          <w:rFonts w:hint="eastAsia"/>
        </w:rPr>
        <w:t>　　图表 微型面包车用途 应用</w:t>
      </w:r>
      <w:r>
        <w:rPr>
          <w:rFonts w:hint="eastAsia"/>
        </w:rPr>
        <w:br/>
      </w:r>
      <w:r>
        <w:rPr>
          <w:rFonts w:hint="eastAsia"/>
        </w:rPr>
        <w:t>　　图表 微型面包车产业链调研</w:t>
      </w:r>
      <w:r>
        <w:rPr>
          <w:rFonts w:hint="eastAsia"/>
        </w:rPr>
        <w:br/>
      </w:r>
      <w:r>
        <w:rPr>
          <w:rFonts w:hint="eastAsia"/>
        </w:rPr>
        <w:t>　　图表 微型面包车行业现状</w:t>
      </w:r>
      <w:r>
        <w:rPr>
          <w:rFonts w:hint="eastAsia"/>
        </w:rPr>
        <w:br/>
      </w:r>
      <w:r>
        <w:rPr>
          <w:rFonts w:hint="eastAsia"/>
        </w:rPr>
        <w:t>　　图表 微型面包车行业特点</w:t>
      </w:r>
      <w:r>
        <w:rPr>
          <w:rFonts w:hint="eastAsia"/>
        </w:rPr>
        <w:br/>
      </w:r>
      <w:r>
        <w:rPr>
          <w:rFonts w:hint="eastAsia"/>
        </w:rPr>
        <w:t>　　图表 微型面包车政策</w:t>
      </w:r>
      <w:r>
        <w:rPr>
          <w:rFonts w:hint="eastAsia"/>
        </w:rPr>
        <w:br/>
      </w:r>
      <w:r>
        <w:rPr>
          <w:rFonts w:hint="eastAsia"/>
        </w:rPr>
        <w:t>　　图表 微型面包车技术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2019-2024年中国微型面包车行业市场规模</w:t>
      </w:r>
      <w:r>
        <w:rPr>
          <w:rFonts w:hint="eastAsia"/>
        </w:rPr>
        <w:br/>
      </w:r>
      <w:r>
        <w:rPr>
          <w:rFonts w:hint="eastAsia"/>
        </w:rPr>
        <w:t>　　图表 微型面包车生产现状</w:t>
      </w:r>
      <w:r>
        <w:rPr>
          <w:rFonts w:hint="eastAsia"/>
        </w:rPr>
        <w:br/>
      </w:r>
      <w:r>
        <w:rPr>
          <w:rFonts w:hint="eastAsia"/>
        </w:rPr>
        <w:t>　　图表 微型面包车发展有利因素分析</w:t>
      </w:r>
      <w:r>
        <w:rPr>
          <w:rFonts w:hint="eastAsia"/>
        </w:rPr>
        <w:br/>
      </w:r>
      <w:r>
        <w:rPr>
          <w:rFonts w:hint="eastAsia"/>
        </w:rPr>
        <w:t>　　图表 微型面包车发展不利因素分析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2024年中国微型面包车产能</w:t>
      </w:r>
      <w:r>
        <w:rPr>
          <w:rFonts w:hint="eastAsia"/>
        </w:rPr>
        <w:br/>
      </w:r>
      <w:r>
        <w:rPr>
          <w:rFonts w:hint="eastAsia"/>
        </w:rPr>
        <w:t>　　图表 2024年微型面包车供给情况</w:t>
      </w:r>
      <w:r>
        <w:rPr>
          <w:rFonts w:hint="eastAsia"/>
        </w:rPr>
        <w:br/>
      </w:r>
      <w:r>
        <w:rPr>
          <w:rFonts w:hint="eastAsia"/>
        </w:rPr>
        <w:t>　　图表 2019-2024年中国微型面包车产量统计</w:t>
      </w:r>
      <w:r>
        <w:rPr>
          <w:rFonts w:hint="eastAsia"/>
        </w:rPr>
        <w:br/>
      </w:r>
      <w:r>
        <w:rPr>
          <w:rFonts w:hint="eastAsia"/>
        </w:rPr>
        <w:t>　　图表 微型面包车最新消息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2019-2024年中国微型面包车市场需求情况</w:t>
      </w:r>
      <w:r>
        <w:rPr>
          <w:rFonts w:hint="eastAsia"/>
        </w:rPr>
        <w:br/>
      </w:r>
      <w:r>
        <w:rPr>
          <w:rFonts w:hint="eastAsia"/>
        </w:rPr>
        <w:t>　　图表 2019-2024年微型面包车销售情况</w:t>
      </w:r>
      <w:r>
        <w:rPr>
          <w:rFonts w:hint="eastAsia"/>
        </w:rPr>
        <w:br/>
      </w:r>
      <w:r>
        <w:rPr>
          <w:rFonts w:hint="eastAsia"/>
        </w:rPr>
        <w:t>　　图表 2019-2024年中国微型面包车价格走势</w:t>
      </w:r>
      <w:r>
        <w:rPr>
          <w:rFonts w:hint="eastAsia"/>
        </w:rPr>
        <w:br/>
      </w:r>
      <w:r>
        <w:rPr>
          <w:rFonts w:hint="eastAsia"/>
        </w:rPr>
        <w:t>　　图表 2019-2024年中国微型面包车行业销售收入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2019-2024年中国微型面包车行业利润总额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2019-2024年中国微型面包车进口情况</w:t>
      </w:r>
      <w:r>
        <w:rPr>
          <w:rFonts w:hint="eastAsia"/>
        </w:rPr>
        <w:br/>
      </w:r>
      <w:r>
        <w:rPr>
          <w:rFonts w:hint="eastAsia"/>
        </w:rPr>
        <w:t>　　图表 2019-2024年中国微型面包车出口情况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2019-2024年中国微型面包车行业企业数量统计</w:t>
      </w:r>
      <w:r>
        <w:rPr>
          <w:rFonts w:hint="eastAsia"/>
        </w:rPr>
        <w:br/>
      </w:r>
      <w:r>
        <w:rPr>
          <w:rFonts w:hint="eastAsia"/>
        </w:rPr>
        <w:t>　　图表 微型面包车成本和利润分析</w:t>
      </w:r>
      <w:r>
        <w:rPr>
          <w:rFonts w:hint="eastAsia"/>
        </w:rPr>
        <w:br/>
      </w:r>
      <w:r>
        <w:rPr>
          <w:rFonts w:hint="eastAsia"/>
        </w:rPr>
        <w:t>　　图表 微型面包车上游发展</w:t>
      </w:r>
      <w:r>
        <w:rPr>
          <w:rFonts w:hint="eastAsia"/>
        </w:rPr>
        <w:br/>
      </w:r>
      <w:r>
        <w:rPr>
          <w:rFonts w:hint="eastAsia"/>
        </w:rPr>
        <w:t>　　图表 微型面包车下游发展</w:t>
      </w:r>
      <w:r>
        <w:rPr>
          <w:rFonts w:hint="eastAsia"/>
        </w:rPr>
        <w:br/>
      </w:r>
      <w:r>
        <w:rPr>
          <w:rFonts w:hint="eastAsia"/>
        </w:rPr>
        <w:t>　　图表 2024年中国微型面包车行业需求区域调研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**地区微型面包车市场规模</w:t>
      </w:r>
      <w:r>
        <w:rPr>
          <w:rFonts w:hint="eastAsia"/>
        </w:rPr>
        <w:br/>
      </w:r>
      <w:r>
        <w:rPr>
          <w:rFonts w:hint="eastAsia"/>
        </w:rPr>
        <w:t>　　图表 **地区微型面包车行业市场需求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**地区微型面包车市场调研</w:t>
      </w:r>
      <w:r>
        <w:rPr>
          <w:rFonts w:hint="eastAsia"/>
        </w:rPr>
        <w:br/>
      </w:r>
      <w:r>
        <w:rPr>
          <w:rFonts w:hint="eastAsia"/>
        </w:rPr>
        <w:t>　　图表 **地区微型面包车市场需求分析</w:t>
      </w:r>
      <w:r>
        <w:rPr>
          <w:rFonts w:hint="eastAsia"/>
        </w:rPr>
        <w:br/>
      </w:r>
      <w:r>
        <w:rPr>
          <w:rFonts w:hint="eastAsia"/>
        </w:rPr>
        <w:t>　　图表 **地区微型面包车市场规模</w:t>
      </w:r>
      <w:r>
        <w:rPr>
          <w:rFonts w:hint="eastAsia"/>
        </w:rPr>
        <w:br/>
      </w:r>
      <w:r>
        <w:rPr>
          <w:rFonts w:hint="eastAsia"/>
        </w:rPr>
        <w:t>　　图表 **地区微型面包车行业市场需求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**地区微型面包车市场调研</w:t>
      </w:r>
      <w:r>
        <w:rPr>
          <w:rFonts w:hint="eastAsia"/>
        </w:rPr>
        <w:br/>
      </w:r>
      <w:r>
        <w:rPr>
          <w:rFonts w:hint="eastAsia"/>
        </w:rPr>
        <w:t>　　图表 **地区微型面包车市场需求分析</w:t>
      </w:r>
      <w:r>
        <w:rPr>
          <w:rFonts w:hint="eastAsia"/>
        </w:rPr>
        <w:br/>
      </w:r>
      <w:r>
        <w:rPr>
          <w:rFonts w:hint="eastAsia"/>
        </w:rPr>
        <w:t>　　图表 微型面包车招标、中标情况</w:t>
      </w:r>
      <w:r>
        <w:rPr>
          <w:rFonts w:hint="eastAsia"/>
        </w:rPr>
        <w:br/>
      </w:r>
      <w:r>
        <w:rPr>
          <w:rFonts w:hint="eastAsia"/>
        </w:rPr>
        <w:t>　　图表 微型面包车品牌分析</w:t>
      </w:r>
      <w:r>
        <w:rPr>
          <w:rFonts w:hint="eastAsia"/>
        </w:rPr>
        <w:br/>
      </w:r>
      <w:r>
        <w:rPr>
          <w:rFonts w:hint="eastAsia"/>
        </w:rPr>
        <w:t>　　图表 微型面包车重点企业（一）简介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企业微型面包车型号、规格</w:t>
      </w:r>
      <w:r>
        <w:rPr>
          <w:rFonts w:hint="eastAsia"/>
        </w:rPr>
        <w:br/>
      </w:r>
      <w:r>
        <w:rPr>
          <w:rFonts w:hint="eastAsia"/>
        </w:rPr>
        <w:t>　　图表 微型面包车重点企业（一）经营情况分析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微型面包车重点企业（一）盈利能力情况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企业微型面包车型号、规格</w:t>
      </w:r>
      <w:r>
        <w:rPr>
          <w:rFonts w:hint="eastAsia"/>
        </w:rPr>
        <w:br/>
      </w:r>
      <w:r>
        <w:rPr>
          <w:rFonts w:hint="eastAsia"/>
        </w:rPr>
        <w:t>　　图表 微型面包车重点企业（二）经营情况分析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微型面包车重点企业（二）盈利能力情况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企业微型面包车型号、规格</w:t>
      </w:r>
      <w:r>
        <w:rPr>
          <w:rFonts w:hint="eastAsia"/>
        </w:rPr>
        <w:br/>
      </w:r>
      <w:r>
        <w:rPr>
          <w:rFonts w:hint="eastAsia"/>
        </w:rPr>
        <w:t>　　图表 微型面包车重点企业（三）经营情况分析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微型面包车重点企业（三）盈利能力情况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微型面包车重点企业（三）成长能力情况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微型面包车优势</w:t>
      </w:r>
      <w:r>
        <w:rPr>
          <w:rFonts w:hint="eastAsia"/>
        </w:rPr>
        <w:br/>
      </w:r>
      <w:r>
        <w:rPr>
          <w:rFonts w:hint="eastAsia"/>
        </w:rPr>
        <w:t>　　图表 微型面包车劣势</w:t>
      </w:r>
      <w:r>
        <w:rPr>
          <w:rFonts w:hint="eastAsia"/>
        </w:rPr>
        <w:br/>
      </w:r>
      <w:r>
        <w:rPr>
          <w:rFonts w:hint="eastAsia"/>
        </w:rPr>
        <w:t>　　图表 微型面包车机会</w:t>
      </w:r>
      <w:r>
        <w:rPr>
          <w:rFonts w:hint="eastAsia"/>
        </w:rPr>
        <w:br/>
      </w:r>
      <w:r>
        <w:rPr>
          <w:rFonts w:hint="eastAsia"/>
        </w:rPr>
        <w:t>　　图表 微型面包车威胁</w:t>
      </w:r>
      <w:r>
        <w:rPr>
          <w:rFonts w:hint="eastAsia"/>
        </w:rPr>
        <w:br/>
      </w:r>
      <w:r>
        <w:rPr>
          <w:rFonts w:hint="eastAsia"/>
        </w:rPr>
        <w:t>　　图表 进入微型面包车行业壁垒</w:t>
      </w:r>
      <w:r>
        <w:rPr>
          <w:rFonts w:hint="eastAsia"/>
        </w:rPr>
        <w:br/>
      </w:r>
      <w:r>
        <w:rPr>
          <w:rFonts w:hint="eastAsia"/>
        </w:rPr>
        <w:t>　　图表 微型面包车投资、并购情况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2025-2031年中国微型面包车行业产能预测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2025-2031年中国微型面包车行业产量预测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2025-2031年中国微型面包车销售预测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2025-2031年中国微型面包车市场规模预测</w:t>
      </w:r>
      <w:r>
        <w:rPr>
          <w:rFonts w:hint="eastAsia"/>
        </w:rPr>
        <w:br/>
      </w:r>
      <w:r>
        <w:rPr>
          <w:rFonts w:hint="eastAsia"/>
        </w:rPr>
        <w:t>　　图表 微型面包车行业准入条件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2025-2031年中国微型面包车行业信息化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2025-2031年中国微型面包车行业风险分析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2025-2031年中国微型面包车发展趋势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2025-2031年中国微型面包车市场前景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e147595b241f6" w:history="1">
        <w:r>
          <w:rPr>
            <w:rStyle w:val="Hyperlink"/>
          </w:rPr>
          <w:t>2025-2031年中国微型面包车行业调研与前景趋势报告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e147595b241f6" w:history="1">
        <w:r>
          <w:rPr>
            <w:rStyle w:val="Hyperlink"/>
          </w:rPr>
          <w:t>https://www.20087.com/6/99/WeiXingMianBaoCheDeQianJing.html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面包车是哪一款、微型面包车排行榜前十名、2023款长安之星5、微型面包车有报废年限吗、微型面包车哪个质量最好、微型面包车图片、面包车最大尺寸排行榜、微型面包车多少钱一辆、3万左右小型厢式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fe23ee2440d5" w:history="1">
      <w:r>
        <w:rPr>
          <w:rStyle w:val="Hyperlink"/>
        </w:rPr>
        <w:t>2025-2031年中国微型面包车行业调研与前景趋势报告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WeiXingMianBaoCheDeQianJing.html" TargetMode="External" Id="Rc42e147595b2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WeiXingMianBaoCheDeQianJing.html" TargetMode="External" Id="R5724fe23ee24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2025-03-14T03:39:00Z</dcterms:created>
  <dcterms:modified xsi:type="dcterms:W3CDTF">2025-03-14T04:39:00Z</dcterms:modified>
  <dc:subject>2025-2031年中国微型面包车行业调研与前景趋势报告</dc:subject>
  <dc:title>2025-2031年中国微型面包车行业调研与前景趋势报告</dc:title>
  <cp:keywords>2025-2031年中国微型面包车行业调研与前景趋势报告</cp:keywords>
  <dc:description>2025-2031年中国微型面包车行业调研与前景趋势报告</dc:description>
</cp:coreProperties>
</file>