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0fb7574d2412b" w:history="1">
              <w:r>
                <w:rPr>
                  <w:rStyle w:val="Hyperlink"/>
                </w:rPr>
                <w:t>2024-2030年全球与中国智能住宅行业发展研究及市场前景报告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0fb7574d2412b" w:history="1">
              <w:r>
                <w:rPr>
                  <w:rStyle w:val="Hyperlink"/>
                </w:rPr>
                <w:t>2024-2030年全球与中国智能住宅行业发展研究及市场前景报告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e0fb7574d2412b" w:history="1">
                <w:r>
                  <w:rPr>
                    <w:rStyle w:val="Hyperlink"/>
                  </w:rPr>
                  <w:t>https://www.20087.com/6/29/ZhiNengZhuZhaiShiChangQianJing.html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作为物联网技术在家庭生活中的应用典范，正在逐步改变人们的居住体验。通过智能家居系统，用户可以远程控制家电、照明、安防等，实现家居环境的自动化调节和智能化管理。目前，智能住宅解决方案涵盖了语音助手、智能安防、环境监测等多个方面，且兼容性与互操作性不断增强，使得不同品牌设备间的联动更加顺畅。</w:t>
      </w:r>
      <w:r>
        <w:rPr>
          <w:rFonts w:hint="eastAsia"/>
        </w:rPr>
        <w:br/>
      </w:r>
      <w:r>
        <w:rPr>
          <w:rFonts w:hint="eastAsia"/>
        </w:rPr>
        <w:t>　　未来智能住宅的发展将更加注重个性化定制与健康管理。随着人工智能技术的深入应用，智能家居系统将更加理解用户习惯，提供更加贴心、个性化的服务。健康监测功能将成为标配，通过集成在家具、穿戴设备中的传感器，实时监测居住者的生理指标，为家庭成员提供健康管理建议。同时，隐私保护和数据安全将成为行业关注的重点，确保用户数据在享受智能便利的同时得到充分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0fb7574d2412b" w:history="1">
        <w:r>
          <w:rPr>
            <w:rStyle w:val="Hyperlink"/>
          </w:rPr>
          <w:t>2024-2030年全球与中国智能住宅行业发展研究及市场前景报告</w:t>
        </w:r>
      </w:hyperlink>
      <w:r>
        <w:rPr>
          <w:rFonts w:hint="eastAsia"/>
        </w:rPr>
        <w:t>》基于国家统计局、发改委及智能住宅相关行业协会的数据，全面研究了智能住宅行业的产业链、市场规模与需求、价格体系及现状。智能住宅报告对智能住宅市场前景、发展趋势进行了科学预测，同时聚焦智能住宅重点企业，深入剖析了智能住宅行业竞争格局、市场集中度及品牌影响力。此外，智能住宅报告还进一步细分了市场，为战略投资者、银行信贷部门等提供了关于智能住宅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智能住宅产业概述</w:t>
      </w:r>
      <w:r>
        <w:rPr>
          <w:rFonts w:hint="eastAsia"/>
        </w:rPr>
        <w:br/>
      </w:r>
      <w:r>
        <w:rPr>
          <w:rFonts w:hint="eastAsia"/>
        </w:rPr>
        <w:t>　　第一节 智能住宅定义与分类</w:t>
      </w:r>
      <w:r>
        <w:rPr>
          <w:rFonts w:hint="eastAsia"/>
        </w:rPr>
        <w:br/>
      </w:r>
      <w:r>
        <w:rPr>
          <w:rFonts w:hint="eastAsia"/>
        </w:rPr>
        <w:t>　　第二节 智能住宅产业链结构及关键环节剖析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智能住宅商业模式与盈利模式解析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智能住宅经济指标与行业评估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全球智能住宅市场发展综述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2019-2023年全球智能住宅市场规模及增长趋势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主要国家与地区智能住宅市场对比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2024-2030年全球智能住宅行业发展趋势与前景预测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国际智能住宅市场发展趋势及对我国启示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二、对我国智能住宅市场的借鉴意义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中国智能住宅行业市场规模分析与预测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智能住宅市场的总体规模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一、2019-2023年智能住宅市场规模变化及趋势分析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二、2024年智能住宅行业市场规模特点</w:t>
      </w:r>
      <w:r>
        <w:rPr>
          <w:rFonts w:hint="eastAsia"/>
        </w:rPr>
        <w:br/>
      </w:r>
      <w:r>
        <w:rPr>
          <w:rFonts w:hint="eastAsia"/>
        </w:rPr>
        <w:t>　　第二节 智能住宅市场规模的构成</w:t>
      </w:r>
      <w:r>
        <w:rPr>
          <w:rFonts w:hint="eastAsia"/>
        </w:rPr>
        <w:br/>
      </w:r>
      <w:r>
        <w:rPr>
          <w:rFonts w:hint="eastAsia"/>
        </w:rPr>
        <w:t>　　　　一、智能住宅客户群体特征与偏好分析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二、不同类型智能住宅市场规模分布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三、各地区智能住宅市场规模差异与特点</w:t>
      </w:r>
      <w:r>
        <w:rPr>
          <w:rFonts w:hint="eastAsia"/>
        </w:rPr>
        <w:br/>
      </w:r>
      <w:r>
        <w:rPr>
          <w:rFonts w:hint="eastAsia"/>
        </w:rPr>
        <w:t>　　第三节 智能住宅市场规模的预测与展望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一、未来几年智能住宅市场规模增长预测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2019-2023年中国智能住宅行业总体发展与财务状况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2019-2023年智能住宅行业规模情况</w:t>
      </w:r>
      <w:r>
        <w:rPr>
          <w:rFonts w:hint="eastAsia"/>
        </w:rPr>
        <w:br/>
      </w:r>
      <w:r>
        <w:rPr>
          <w:rFonts w:hint="eastAsia"/>
        </w:rPr>
        <w:t>　　　　一、智能住宅行业企业数量规模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二、智能住宅行业从业人员规模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三、智能住宅行业市场敏感性分析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2019-2023年智能住宅行业财务能力分析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一、智能住宅行业盈利能力</w:t>
      </w:r>
      <w:r>
        <w:rPr>
          <w:rFonts w:hint="eastAsia"/>
        </w:rPr>
        <w:br/>
      </w:r>
      <w:r>
        <w:rPr>
          <w:rFonts w:hint="eastAsia"/>
        </w:rPr>
        <w:t>　　　　二、智能住宅行业偿债能力</w:t>
      </w:r>
      <w:r>
        <w:rPr>
          <w:rFonts w:hint="eastAsia"/>
        </w:rPr>
        <w:br/>
      </w:r>
      <w:r>
        <w:rPr>
          <w:rFonts w:hint="eastAsia"/>
        </w:rPr>
        <w:t>　　　　三、智能住宅行业营运能力</w:t>
      </w:r>
      <w:r>
        <w:rPr>
          <w:rFonts w:hint="eastAsia"/>
        </w:rPr>
        <w:br/>
      </w:r>
      <w:r>
        <w:rPr>
          <w:rFonts w:hint="eastAsia"/>
        </w:rPr>
        <w:t>　　　　四、智能住宅行业发展能力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中国智能住宅行业细分市场调研与机会挖掘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智能住宅细分市场（一）市场调研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智能住宅细分市场（二）市场调研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中国智能住宅行业区域市场调研分析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2019-2023年中国智能住宅行业重点区域调研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一、重点地区（一）智能住宅市场规模与特点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二、重点地区（二）智能住宅市场规模及特点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三、重点地区（三）智能住宅市场规模及特点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四、重点地区（四）智能住宅市场规模及特点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不同区域智能住宅市场的对比与启示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二、智能住宅市场拓展策略与建议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中国智能住宅行业的营销渠道与客户分析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智能住宅行业渠道分析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二、各类渠道对智能住宅行业的影响</w:t>
      </w:r>
      <w:r>
        <w:rPr>
          <w:rFonts w:hint="eastAsia"/>
        </w:rPr>
        <w:br/>
      </w:r>
      <w:r>
        <w:rPr>
          <w:rFonts w:hint="eastAsia"/>
        </w:rPr>
        <w:t>　　　　三、主要智能住宅企业渠道策略研究</w:t>
      </w:r>
      <w:r>
        <w:rPr>
          <w:rFonts w:hint="eastAsia"/>
        </w:rPr>
        <w:br/>
      </w:r>
      <w:r>
        <w:rPr>
          <w:rFonts w:hint="eastAsia"/>
        </w:rPr>
        <w:t>　　第二节 智能住宅行业客户分析与定位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中国智能住宅行业竞争格局及策略选择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智能住宅行业总体市场竞争状况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一、智能住宅行业竞争结构分析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二、智能住宅企业竞争格局与集中度评估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三、智能住宅行业SWOT分析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智能住宅行业重点企业调研分析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智能住宅企业发展策略分析</w:t>
      </w:r>
      <w:r>
        <w:rPr>
          <w:rFonts w:hint="eastAsia"/>
        </w:rPr>
        <w:br/>
      </w:r>
      <w:r>
        <w:rPr>
          <w:rFonts w:hint="eastAsia"/>
        </w:rPr>
        <w:t>　　第一节 智能住宅市场与销售策略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智能住宅品牌战略思考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中国智能住宅行业发展环境分析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二、智能住宅行业主管部门、监管体制及相关政策法规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3、智能住宅行业的主要法律、法规和政策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4、2024年智能住宅行业法律法规和政策对行业的影响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二、智能住宅消费者需求分析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一、智能住宅技术的应用与创新</w:t>
      </w:r>
      <w:r>
        <w:rPr>
          <w:rFonts w:hint="eastAsia"/>
        </w:rPr>
        <w:br/>
      </w:r>
      <w:r>
        <w:rPr>
          <w:rFonts w:hint="eastAsia"/>
        </w:rPr>
        <w:t>　　　　二、智能住宅行业发展的技术趋势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2024-2030年智能住宅行业展趋势预测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2024-2030年智能住宅市场发展前景分析</w:t>
      </w:r>
      <w:r>
        <w:rPr>
          <w:rFonts w:hint="eastAsia"/>
        </w:rPr>
        <w:br/>
      </w:r>
      <w:r>
        <w:rPr>
          <w:rFonts w:hint="eastAsia"/>
        </w:rPr>
        <w:t>　　　　一、智能住宅市场发展潜力</w:t>
      </w:r>
      <w:r>
        <w:rPr>
          <w:rFonts w:hint="eastAsia"/>
        </w:rPr>
        <w:br/>
      </w:r>
      <w:r>
        <w:rPr>
          <w:rFonts w:hint="eastAsia"/>
        </w:rPr>
        <w:t>　　　　二、智能住宅市场前景分析</w:t>
      </w:r>
      <w:r>
        <w:rPr>
          <w:rFonts w:hint="eastAsia"/>
        </w:rPr>
        <w:br/>
      </w:r>
      <w:r>
        <w:rPr>
          <w:rFonts w:hint="eastAsia"/>
        </w:rPr>
        <w:t>　　　　三、智能住宅细分行业发展前景分析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2024-2030年智能住宅发展趋势预测</w:t>
      </w:r>
      <w:r>
        <w:rPr>
          <w:rFonts w:hint="eastAsia"/>
        </w:rPr>
        <w:br/>
      </w:r>
      <w:r>
        <w:rPr>
          <w:rFonts w:hint="eastAsia"/>
        </w:rPr>
        <w:t>　　　　一、智能住宅发展趋势预测</w:t>
      </w:r>
      <w:r>
        <w:rPr>
          <w:rFonts w:hint="eastAsia"/>
        </w:rPr>
        <w:br/>
      </w:r>
      <w:r>
        <w:rPr>
          <w:rFonts w:hint="eastAsia"/>
        </w:rPr>
        <w:t>　　　　二、智能住宅市场规模预测</w:t>
      </w:r>
      <w:r>
        <w:rPr>
          <w:rFonts w:hint="eastAsia"/>
        </w:rPr>
        <w:br/>
      </w:r>
      <w:r>
        <w:rPr>
          <w:rFonts w:hint="eastAsia"/>
        </w:rPr>
        <w:t>　　　　三、智能住宅细分市场发展趋势预测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未来智能住宅行业挑战与机遇探讨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一、智能住宅行业挑战</w:t>
      </w:r>
      <w:r>
        <w:rPr>
          <w:rFonts w:hint="eastAsia"/>
        </w:rPr>
        <w:br/>
      </w:r>
      <w:r>
        <w:rPr>
          <w:rFonts w:hint="eastAsia"/>
        </w:rPr>
        <w:t>　　　　二、智能住宅行业机遇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智能住宅行业研究结论及建议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对智能住宅行业发展的建议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中-智-林-对智能住宅企业和投资者的建议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智能住宅行业现状</w:t>
      </w:r>
      <w:r>
        <w:rPr>
          <w:rFonts w:hint="eastAsia"/>
        </w:rPr>
        <w:br/>
      </w:r>
      <w:r>
        <w:rPr>
          <w:rFonts w:hint="eastAsia"/>
        </w:rPr>
        <w:t>　　图表 智能住宅行业产业链调研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2019-2023年智能住宅行业市场容量统计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2019-2023年中国智能住宅行业市场规模情况</w:t>
      </w:r>
      <w:r>
        <w:rPr>
          <w:rFonts w:hint="eastAsia"/>
        </w:rPr>
        <w:br/>
      </w:r>
      <w:r>
        <w:rPr>
          <w:rFonts w:hint="eastAsia"/>
        </w:rPr>
        <w:t>　　图表 智能住宅行业动态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2019-2023年中国智能住宅行业经营效益分析</w:t>
      </w:r>
      <w:r>
        <w:rPr>
          <w:rFonts w:hint="eastAsia"/>
        </w:rPr>
        <w:br/>
      </w:r>
      <w:r>
        <w:rPr>
          <w:rFonts w:hint="eastAsia"/>
        </w:rPr>
        <w:t>　　图表 智能住宅行业竞争对手分析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**地区智能住宅市场规模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</w:t>
      </w:r>
      <w:r>
        <w:rPr>
          <w:rFonts w:hint="eastAsia"/>
        </w:rPr>
        <w:br/>
      </w:r>
      <w:r>
        <w:rPr>
          <w:rFonts w:hint="eastAsia"/>
        </w:rPr>
        <w:t>　　图表 **地区智能住宅市场调研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2024-2030年中国智能住宅市场前景分析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0fb7574d2412b" w:history="1">
        <w:r>
          <w:rPr>
            <w:rStyle w:val="Hyperlink"/>
          </w:rPr>
          <w:t>2024-2030年全球与中国智能住宅行业发展研究及市场前景报告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e0fb7574d2412b" w:history="1">
        <w:r>
          <w:rPr>
            <w:rStyle w:val="Hyperlink"/>
          </w:rPr>
          <w:t>https://www.20087.com/6/29/ZhiNengZhuZhaiShiChangQianJing.html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59a1b835a401f" w:history="1">
      <w:r>
        <w:rPr>
          <w:rStyle w:val="Hyperlink"/>
        </w:rPr>
        <w:t>2024-2030年全球与中国智能住宅行业发展研究及市场前景报告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ZhiNengZhuZhaiShiChangQianJing.html" TargetMode="External" Id="R3be0fb7574d2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ZhiNengZhuZhaiShiChangQianJing.html" TargetMode="External" Id="R82859a1b835a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2024-05-08T03:54:37Z</dcterms:created>
  <dcterms:modified xsi:type="dcterms:W3CDTF">2024-05-08T04:54:37Z</dcterms:modified>
  <dc:subject>2024-2030年全球与中国智能住宅行业发展研究及市场前景报告</dc:subject>
  <dc:title>2024-2030年全球与中国智能住宅行业发展研究及市场前景报告</dc:title>
  <cp:keywords>2024-2030年全球与中国智能住宅行业发展研究及市场前景报告</cp:keywords>
  <dc:description>2024-2030年全球与中国智能住宅行业发展研究及市场前景报告</dc:description>
</cp:coreProperties>
</file>