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461a41904774" w:history="1">
              <w:r>
                <w:rPr>
                  <w:rStyle w:val="Hyperlink"/>
                </w:rPr>
                <w:t>2025-2031年中国眼镜架行业市场分析与前景趋势预测报告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461a41904774" w:history="1">
              <w:r>
                <w:rPr>
                  <w:rStyle w:val="Hyperlink"/>
                </w:rPr>
                <w:t>2025-2031年中国眼镜架行业市场分析与前景趋势预测报告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461a41904774" w:history="1">
                <w:r>
                  <w:rPr>
                    <w:rStyle w:val="Hyperlink"/>
                  </w:rPr>
                  <w:t>https://www.20087.com/6/59/YanJingJiaHangYeQuShi.html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行业在全球范围内保持着稳定的增长态势，随着人们视力健康意识的提高以及对个性化、时尚化眼镜需求的增加，眼镜架的设计与材料不断推陈出新。目前，市场上常见的镜框材料包括金属、醋酸纤维、碳纤维和钛合金等，其中钛合金和碳纤维因其轻巧、耐用的特点而备受青睐。此外，3D打印技术的应用也为眼镜架的定制化生产提供了可能，满足了消费者对独特设计和完美贴合的需求。</w:t>
      </w:r>
      <w:r>
        <w:rPr>
          <w:rFonts w:hint="eastAsia"/>
        </w:rPr>
        <w:br/>
      </w:r>
      <w:r>
        <w:rPr>
          <w:rFonts w:hint="eastAsia"/>
        </w:rPr>
        <w:t>　　未来，眼镜架行业将更加注重技术融合与材料创新。一方面，智能眼镜架的兴起，如集成健康监测、AR/VR功能的镜框，将眼镜从单纯的视力矫正工具转变为智能穿戴设备，拓宽了眼镜架的应用场景。另一方面，环保和可持续性将成为行业关注的焦点，生物降解材料和回收材料的使用将逐渐增多，以减少对环境的影响。同时，眼镜架设计将更加注重人体工学，提高佩戴舒适度，满足长时间佩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7461a41904774" w:history="1">
        <w:r>
          <w:rPr>
            <w:rStyle w:val="Hyperlink"/>
          </w:rPr>
          <w:t>2025-2031年中国眼镜架行业市场分析与前景趋势预测报告</w:t>
        </w:r>
      </w:hyperlink>
      <w:r>
        <w:rPr>
          <w:rFonts w:hint="eastAsia"/>
        </w:rPr>
        <w:t>》基于国家统计局及相关行业协会的详实数据，结合国内外眼镜架行业研究资料及深入市场调研，系统分析了眼镜架行业的市场规模、市场需求及产业链现状。报告重点探讨了眼镜架行业整体运行情况及细分领域特点，科学预测了眼镜架市场前景与发展趋势，揭示了眼镜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d7461a41904774" w:history="1">
        <w:r>
          <w:rPr>
            <w:rStyle w:val="Hyperlink"/>
          </w:rPr>
          <w:t>2025-2031年中国眼镜架行业市场分析与前景趋势预测报告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眼镜架行业界定及应用领域</w:t>
      </w:r>
      <w:r>
        <w:rPr>
          <w:rFonts w:hint="eastAsia"/>
        </w:rPr>
        <w:br/>
      </w:r>
      <w:r>
        <w:rPr>
          <w:rFonts w:hint="eastAsia"/>
        </w:rPr>
        <w:t>　　第一节 眼镜架行业定义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全球眼镜架行业经济环境分析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全球眼镜架市场总体情况分析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一、全球眼镜架行业的发展特点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二、全球眼镜架市场结构</w:t>
      </w:r>
      <w:r>
        <w:rPr>
          <w:rFonts w:hint="eastAsia"/>
        </w:rPr>
        <w:br/>
      </w:r>
      <w:r>
        <w:rPr>
          <w:rFonts w:hint="eastAsia"/>
        </w:rPr>
        <w:t>　　　　三、全球眼镜架行业竞争格局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全球主要国家（地区）眼镜架市场分析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2025-2031年全球眼镜架行业发展趋势预测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眼镜架行业环境分析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眼镜架行业相关政策、法规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国内外眼镜架行业技术差异与原因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2024-2025年中国眼镜架市场现状</w:t>
      </w:r>
      <w:r>
        <w:rPr>
          <w:rFonts w:hint="eastAsia"/>
        </w:rPr>
        <w:br/>
      </w:r>
      <w:r>
        <w:rPr>
          <w:rFonts w:hint="eastAsia"/>
        </w:rPr>
        <w:t>　　第二节 中国眼镜架行业产量情况分析及预测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、2019-2024年中国眼镜架产量统计分析</w:t>
      </w:r>
      <w:r>
        <w:rPr>
          <w:rFonts w:hint="eastAsia"/>
        </w:rPr>
        <w:br/>
      </w:r>
      <w:r>
        <w:rPr>
          <w:rFonts w:hint="eastAsia"/>
        </w:rPr>
        <w:t>　　　　三、眼镜架生产区域分布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四、2025-2031年中国眼镜架产量预测分析</w:t>
      </w:r>
      <w:r>
        <w:rPr>
          <w:rFonts w:hint="eastAsia"/>
        </w:rPr>
        <w:br/>
      </w:r>
      <w:r>
        <w:rPr>
          <w:rFonts w:hint="eastAsia"/>
        </w:rPr>
        <w:t>　　第三节 中国眼镜架市场需求情况分析及预测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一、中国眼镜架市场需求特点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二、2019-2024年中国眼镜架市场需求统计</w:t>
      </w:r>
      <w:r>
        <w:rPr>
          <w:rFonts w:hint="eastAsia"/>
        </w:rPr>
        <w:br/>
      </w:r>
      <w:r>
        <w:rPr>
          <w:rFonts w:hint="eastAsia"/>
        </w:rPr>
        <w:t>　　　　三、眼镜架市场饱和度</w:t>
      </w:r>
      <w:r>
        <w:rPr>
          <w:rFonts w:hint="eastAsia"/>
        </w:rPr>
        <w:br/>
      </w:r>
      <w:r>
        <w:rPr>
          <w:rFonts w:hint="eastAsia"/>
        </w:rPr>
        <w:t>　　　　四、影响眼镜架市场需求的因素</w:t>
      </w:r>
      <w:r>
        <w:rPr>
          <w:rFonts w:hint="eastAsia"/>
        </w:rPr>
        <w:br/>
      </w:r>
      <w:r>
        <w:rPr>
          <w:rFonts w:hint="eastAsia"/>
        </w:rPr>
        <w:t>　　　　五、眼镜架市场潜力分析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六、2025-2031年中国眼镜架市场需求预测分析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一、2019-2024年眼镜架进口量及增速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三、2025-2031年眼镜架进口量及增速预测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一、2019-2024年眼镜架出口量及增速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三、2025-2031年眼镜架出口量及增速预测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六、**地区眼镜架行业市场需求规模情况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2024-2025年中国眼镜架细分行业调研</w:t>
      </w:r>
      <w:r>
        <w:rPr>
          <w:rFonts w:hint="eastAsia"/>
        </w:rPr>
        <w:br/>
      </w:r>
      <w:r>
        <w:rPr>
          <w:rFonts w:hint="eastAsia"/>
        </w:rPr>
        <w:t>　　第一节 主要眼镜架细分行业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2025年中国眼镜架企业营销及发展建议</w:t>
      </w:r>
      <w:r>
        <w:rPr>
          <w:rFonts w:hint="eastAsia"/>
        </w:rPr>
        <w:br/>
      </w:r>
      <w:r>
        <w:rPr>
          <w:rFonts w:hint="eastAsia"/>
        </w:rPr>
        <w:t>　　第一节 眼镜架企业营销策略分析及建议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眼镜架企业营销策略分析</w:t>
      </w:r>
      <w:r>
        <w:rPr>
          <w:rFonts w:hint="eastAsia"/>
        </w:rPr>
        <w:br/>
      </w:r>
      <w:r>
        <w:rPr>
          <w:rFonts w:hint="eastAsia"/>
        </w:rPr>
        <w:t>　　　　一、眼镜架企业营销策略</w:t>
      </w:r>
      <w:r>
        <w:rPr>
          <w:rFonts w:hint="eastAsia"/>
        </w:rPr>
        <w:br/>
      </w:r>
      <w:r>
        <w:rPr>
          <w:rFonts w:hint="eastAsia"/>
        </w:rPr>
        <w:t>　　　　二、眼镜架企业经验借鉴</w:t>
      </w:r>
      <w:r>
        <w:rPr>
          <w:rFonts w:hint="eastAsia"/>
        </w:rPr>
        <w:br/>
      </w:r>
      <w:r>
        <w:rPr>
          <w:rFonts w:hint="eastAsia"/>
        </w:rPr>
        <w:t>　　第三节 眼镜架企业营销模式演化与创新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眼镜架企业经营发展分析及建议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一、眼镜架企业存在的问题</w:t>
      </w:r>
      <w:r>
        <w:rPr>
          <w:rFonts w:hint="eastAsia"/>
        </w:rPr>
        <w:br/>
      </w:r>
      <w:r>
        <w:rPr>
          <w:rFonts w:hint="eastAsia"/>
        </w:rPr>
        <w:t>　　　　二、眼镜架企业应对的策略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2025年眼镜架市场前景分析</w:t>
      </w:r>
      <w:r>
        <w:rPr>
          <w:rFonts w:hint="eastAsia"/>
        </w:rPr>
        <w:br/>
      </w:r>
      <w:r>
        <w:rPr>
          <w:rFonts w:hint="eastAsia"/>
        </w:rPr>
        <w:t>　　第二节 2025年眼镜架行业发展趋势预测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五、2025年中国眼镜架行业发展面临的机遇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一、2025-2031年眼镜架行业市场风险及控制策略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二、2025-2031年眼镜架行业政策风险及控制策略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三、2025-2031年眼镜架行业经营风险及控制策略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四、2025-2031年眼镜架同业竞争风险及控制策略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五、2025-2031年眼镜架行业其他风险及控制策略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眼镜架行业投资战略研究</w:t>
      </w:r>
      <w:r>
        <w:rPr>
          <w:rFonts w:hint="eastAsia"/>
        </w:rPr>
        <w:br/>
      </w:r>
      <w:r>
        <w:rPr>
          <w:rFonts w:hint="eastAsia"/>
        </w:rPr>
        <w:t>　　第一节 眼镜架行业发展战略研究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对我国眼镜架品牌的战略思考</w:t>
      </w:r>
      <w:r>
        <w:rPr>
          <w:rFonts w:hint="eastAsia"/>
        </w:rPr>
        <w:br/>
      </w:r>
      <w:r>
        <w:rPr>
          <w:rFonts w:hint="eastAsia"/>
        </w:rPr>
        <w:t>　　　　一、眼镜架品牌的重要性</w:t>
      </w:r>
      <w:r>
        <w:rPr>
          <w:rFonts w:hint="eastAsia"/>
        </w:rPr>
        <w:br/>
      </w:r>
      <w:r>
        <w:rPr>
          <w:rFonts w:hint="eastAsia"/>
        </w:rPr>
        <w:t>　　　　二、眼镜架实施品牌战略的意义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四、我国眼镜架企业的品牌战略</w:t>
      </w:r>
      <w:r>
        <w:rPr>
          <w:rFonts w:hint="eastAsia"/>
        </w:rPr>
        <w:br/>
      </w:r>
      <w:r>
        <w:rPr>
          <w:rFonts w:hint="eastAsia"/>
        </w:rPr>
        <w:t>　　　　五、眼镜架品牌战略管理的策略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眼镜架经营策略分析</w:t>
      </w:r>
      <w:r>
        <w:rPr>
          <w:rFonts w:hint="eastAsia"/>
        </w:rPr>
        <w:br/>
      </w:r>
      <w:r>
        <w:rPr>
          <w:rFonts w:hint="eastAsia"/>
        </w:rPr>
        <w:t>　　　　一、眼镜架市场细分策略</w:t>
      </w:r>
      <w:r>
        <w:rPr>
          <w:rFonts w:hint="eastAsia"/>
        </w:rPr>
        <w:br/>
      </w:r>
      <w:r>
        <w:rPr>
          <w:rFonts w:hint="eastAsia"/>
        </w:rPr>
        <w:t>　　　　二、眼镜架市场创新策略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眼镜架行业投资战略研究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一、2025-2031年眼镜架行业投资战略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眼镜架行业历程</w:t>
      </w:r>
      <w:r>
        <w:rPr>
          <w:rFonts w:hint="eastAsia"/>
        </w:rPr>
        <w:br/>
      </w:r>
      <w:r>
        <w:rPr>
          <w:rFonts w:hint="eastAsia"/>
        </w:rPr>
        <w:t>　　图表 眼镜架行业生命周期</w:t>
      </w:r>
      <w:r>
        <w:rPr>
          <w:rFonts w:hint="eastAsia"/>
        </w:rPr>
        <w:br/>
      </w:r>
      <w:r>
        <w:rPr>
          <w:rFonts w:hint="eastAsia"/>
        </w:rPr>
        <w:t>　　图表 眼镜架行业产业链分析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2019-2024年中国眼镜架市场需求量及增速统计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2024年中国眼镜架行业需求领域分布格局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2019-2024年中国眼镜架行业利润总额统计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2019-2024年中国眼镜架出口数量分析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2019-2024年中国眼镜架出口金额分析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2024年中国眼镜架进口国家及地区分析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2024年中国眼镜架出口国家及地区分析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461a41904774" w:history="1">
        <w:r>
          <w:rPr>
            <w:rStyle w:val="Hyperlink"/>
          </w:rPr>
          <w:t>2025-2031年中国眼镜架行业市场分析与前景趋势预测报告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461a41904774" w:history="1">
        <w:r>
          <w:rPr>
            <w:rStyle w:val="Hyperlink"/>
          </w:rPr>
          <w:t>https://www.20087.com/6/59/YanJingJiaHangYeQuShi.html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c4cb818b04f63" w:history="1">
      <w:r>
        <w:rPr>
          <w:rStyle w:val="Hyperlink"/>
        </w:rPr>
        <w:t>2025-2031年中国眼镜架行业市场分析与前景趋势预测报告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nJingJiaHangYeQuShi.html" TargetMode="External" Id="R00d7461a419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nJingJiaHangYeQuShi.html" TargetMode="External" Id="Rc95c4cb818b0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2024-09-10T06:38:00Z</dcterms:created>
  <dcterms:modified xsi:type="dcterms:W3CDTF">2024-09-10T07:38:00Z</dcterms:modified>
  <dc:subject>2025-2031年中国眼镜架行业市场分析与前景趋势预测报告</dc:subject>
  <dc:title>2025-2031年中国眼镜架行业市场分析与前景趋势预测报告</dc:title>
  <cp:keywords>2025-2031年中国眼镜架行业市场分析与前景趋势预测报告</cp:keywords>
  <dc:description>2025-2031年中国眼镜架行业市场分析与前景趋势预测报告</dc:description>
</cp:coreProperties>
</file>